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FF" w:rsidRDefault="00415E00">
      <w:pPr>
        <w:jc w:val="left"/>
      </w:pPr>
      <w:r>
        <w:rPr>
          <w:rFonts w:ascii="黑体" w:eastAsia="黑体" w:hAnsi="黑体" w:cs="黑体" w:hint="eastAsia"/>
          <w:sz w:val="32"/>
          <w:szCs w:val="32"/>
        </w:rPr>
        <w:t>附件2</w:t>
      </w:r>
      <w:r>
        <w:rPr>
          <w:rFonts w:hint="eastAsia"/>
        </w:rPr>
        <w:t xml:space="preserve">             </w:t>
      </w:r>
    </w:p>
    <w:p w:rsidR="00073CFF" w:rsidRPr="00870421" w:rsidRDefault="00415E00" w:rsidP="00870421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870421">
        <w:rPr>
          <w:rFonts w:ascii="方正小标宋简体" w:eastAsia="方正小标宋简体" w:hint="eastAsia"/>
          <w:sz w:val="44"/>
          <w:szCs w:val="44"/>
        </w:rPr>
        <w:t>2022年山东省中华经典诵读大赛</w:t>
      </w:r>
    </w:p>
    <w:p w:rsidR="00073CFF" w:rsidRDefault="00415E00" w:rsidP="00870421">
      <w:pPr>
        <w:spacing w:line="580" w:lineRule="exact"/>
        <w:jc w:val="center"/>
        <w:rPr>
          <w:sz w:val="44"/>
          <w:szCs w:val="44"/>
        </w:rPr>
      </w:pPr>
      <w:r w:rsidRPr="00870421">
        <w:rPr>
          <w:rFonts w:ascii="方正小标宋简体" w:eastAsia="方正小标宋简体" w:hint="eastAsia"/>
          <w:sz w:val="44"/>
          <w:szCs w:val="44"/>
        </w:rPr>
        <w:t>优秀组织奖</w:t>
      </w:r>
      <w:r w:rsidR="00DA5C87">
        <w:rPr>
          <w:rFonts w:ascii="方正小标宋简体" w:eastAsia="方正小标宋简体" w:hint="eastAsia"/>
          <w:sz w:val="44"/>
          <w:szCs w:val="44"/>
        </w:rPr>
        <w:t>获奖</w:t>
      </w:r>
      <w:r w:rsidRPr="00870421">
        <w:rPr>
          <w:rFonts w:ascii="方正小标宋简体" w:eastAsia="方正小标宋简体" w:hint="eastAsia"/>
          <w:sz w:val="44"/>
          <w:szCs w:val="44"/>
        </w:rPr>
        <w:t>名单</w:t>
      </w:r>
    </w:p>
    <w:p w:rsidR="00870421" w:rsidRDefault="00870421">
      <w:pPr>
        <w:jc w:val="center"/>
        <w:rPr>
          <w:rFonts w:ascii="黑体" w:eastAsia="黑体" w:hAnsi="黑体" w:cs="黑体"/>
          <w:sz w:val="32"/>
          <w:szCs w:val="32"/>
        </w:rPr>
      </w:pPr>
    </w:p>
    <w:p w:rsidR="00073CFF" w:rsidRDefault="0047194B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获奖单位</w:t>
      </w:r>
      <w:r w:rsidR="00D63164">
        <w:rPr>
          <w:rFonts w:ascii="黑体" w:eastAsia="黑体" w:hAnsi="黑体" w:cs="黑体" w:hint="eastAsia"/>
          <w:sz w:val="32"/>
          <w:szCs w:val="32"/>
        </w:rPr>
        <w:t>名单</w:t>
      </w:r>
    </w:p>
    <w:tbl>
      <w:tblPr>
        <w:tblW w:w="8237" w:type="dxa"/>
        <w:tblInd w:w="93" w:type="dxa"/>
        <w:tblLook w:val="04A0"/>
      </w:tblPr>
      <w:tblGrid>
        <w:gridCol w:w="1716"/>
        <w:gridCol w:w="6521"/>
      </w:tblGrid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地市/高校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济南市语言文字工作委员会办公室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青岛市教育局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淄博市语言文字工作委员会办公室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烟台市教育科学研究院 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潍坊市语言文字工作委员会办公室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济宁市教育局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日照市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日照市语言文字工作委员会办公室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临沂市教育局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威海市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威海市语言文字工作委员会办公室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德州市</w:t>
            </w:r>
            <w:r w:rsidR="00217D1E"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教育和体育局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曲阜师范大学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山东艺术学院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潍坊学院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济宁学院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东营职业学院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山东理工职业学院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日照职业技术学院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滨州职业学院</w:t>
            </w:r>
          </w:p>
        </w:tc>
      </w:tr>
      <w:tr w:rsidR="006E1C6C" w:rsidRPr="005032A4" w:rsidTr="006E1C6C">
        <w:trPr>
          <w:trHeight w:val="4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C" w:rsidRPr="00217D1E" w:rsidRDefault="006E1C6C" w:rsidP="005032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山东劳动职业技术学院</w:t>
            </w:r>
          </w:p>
        </w:tc>
      </w:tr>
    </w:tbl>
    <w:p w:rsidR="00870421" w:rsidRDefault="00870421">
      <w:pPr>
        <w:jc w:val="center"/>
        <w:rPr>
          <w:rFonts w:ascii="黑体" w:eastAsia="黑体" w:hAnsi="黑体" w:cs="黑体"/>
          <w:sz w:val="32"/>
          <w:szCs w:val="32"/>
        </w:rPr>
      </w:pPr>
    </w:p>
    <w:p w:rsidR="00870421" w:rsidRDefault="00870421">
      <w:pPr>
        <w:jc w:val="center"/>
        <w:rPr>
          <w:rFonts w:ascii="黑体" w:eastAsia="黑体" w:hAnsi="黑体" w:cs="黑体"/>
          <w:sz w:val="32"/>
          <w:szCs w:val="32"/>
        </w:rPr>
      </w:pPr>
    </w:p>
    <w:p w:rsidR="00870421" w:rsidRDefault="00870421">
      <w:pPr>
        <w:jc w:val="center"/>
        <w:rPr>
          <w:rFonts w:ascii="黑体" w:eastAsia="黑体" w:hAnsi="黑体" w:cs="黑体"/>
          <w:sz w:val="32"/>
          <w:szCs w:val="32"/>
        </w:rPr>
      </w:pPr>
    </w:p>
    <w:p w:rsidR="00073CFF" w:rsidRPr="0047194B" w:rsidRDefault="0047194B" w:rsidP="0047194B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获奖工作人员</w:t>
      </w:r>
      <w:r w:rsidR="00D63164">
        <w:rPr>
          <w:rFonts w:ascii="黑体" w:eastAsia="黑体" w:hAnsi="黑体" w:cs="黑体" w:hint="eastAsia"/>
          <w:sz w:val="32"/>
          <w:szCs w:val="32"/>
        </w:rPr>
        <w:t>名单</w:t>
      </w:r>
    </w:p>
    <w:tbl>
      <w:tblPr>
        <w:tblW w:w="8237" w:type="dxa"/>
        <w:tblInd w:w="93" w:type="dxa"/>
        <w:tblLook w:val="04A0"/>
      </w:tblPr>
      <w:tblGrid>
        <w:gridCol w:w="1620"/>
        <w:gridCol w:w="1360"/>
        <w:gridCol w:w="5257"/>
      </w:tblGrid>
      <w:tr w:rsidR="00870421" w:rsidRPr="00870421" w:rsidTr="006E1C6C">
        <w:trPr>
          <w:trHeight w:val="4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地市/高校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李风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济南市历下区教育和体育局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李欣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淄博市基础教育研究院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王玮玮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烟台市教育科学研究院 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董秀洁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潍坊市语言文字工作委员会办公室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张岩岩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济宁市教育局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威海市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王桂霞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威海市教育教学研究院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日照市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李文洁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日照市语言文字工作委员会办公室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许晓晓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临沂沂州实验学校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王淑琴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德州市教育科学研究院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张慧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王美云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曲阜师范大学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张倩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山东艺术学院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马美琴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潍坊学院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王鲁宁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济宁学院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牟洪明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东营职业学院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温柔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山东理工职业学院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司伟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日照职业技术学院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李燕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滨州职业学院</w:t>
            </w:r>
          </w:p>
        </w:tc>
      </w:tr>
      <w:tr w:rsidR="00870421" w:rsidRPr="00870421" w:rsidTr="006E1C6C">
        <w:trPr>
          <w:trHeight w:val="46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李哲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21" w:rsidRPr="00217D1E" w:rsidRDefault="00870421" w:rsidP="008704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7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山东劳动职业技术学院</w:t>
            </w:r>
          </w:p>
        </w:tc>
      </w:tr>
    </w:tbl>
    <w:p w:rsidR="00073CFF" w:rsidRPr="00870421" w:rsidRDefault="00073CFF"/>
    <w:sectPr w:rsidR="00073CFF" w:rsidRPr="00870421" w:rsidSect="00073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2A4" w:rsidRDefault="005032A4" w:rsidP="005032A4">
      <w:r>
        <w:separator/>
      </w:r>
    </w:p>
  </w:endnote>
  <w:endnote w:type="continuationSeparator" w:id="0">
    <w:p w:rsidR="005032A4" w:rsidRDefault="005032A4" w:rsidP="00503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2A4" w:rsidRDefault="005032A4" w:rsidP="005032A4">
      <w:r>
        <w:separator/>
      </w:r>
    </w:p>
  </w:footnote>
  <w:footnote w:type="continuationSeparator" w:id="0">
    <w:p w:rsidR="005032A4" w:rsidRDefault="005032A4" w:rsidP="00503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ZiYWMwZjg5OGI5NGVhMTkxODZjOTliNGNmY2E1NGQifQ=="/>
  </w:docVars>
  <w:rsids>
    <w:rsidRoot w:val="00C17AF4"/>
    <w:rsid w:val="00073CFF"/>
    <w:rsid w:val="00217D1E"/>
    <w:rsid w:val="0022361A"/>
    <w:rsid w:val="00314883"/>
    <w:rsid w:val="003D79B9"/>
    <w:rsid w:val="00415E00"/>
    <w:rsid w:val="0047194B"/>
    <w:rsid w:val="004B6B72"/>
    <w:rsid w:val="005032A4"/>
    <w:rsid w:val="006E1C6C"/>
    <w:rsid w:val="006F2240"/>
    <w:rsid w:val="00870421"/>
    <w:rsid w:val="00880F44"/>
    <w:rsid w:val="009A014C"/>
    <w:rsid w:val="00B35AF8"/>
    <w:rsid w:val="00BF2575"/>
    <w:rsid w:val="00C17AF4"/>
    <w:rsid w:val="00D63164"/>
    <w:rsid w:val="00DA5C87"/>
    <w:rsid w:val="00DF7E45"/>
    <w:rsid w:val="00F55C3D"/>
    <w:rsid w:val="759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2A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2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10</cp:revision>
  <cp:lastPrinted>2022-07-21T06:43:00Z</cp:lastPrinted>
  <dcterms:created xsi:type="dcterms:W3CDTF">2022-07-19T11:07:00Z</dcterms:created>
  <dcterms:modified xsi:type="dcterms:W3CDTF">2022-07-21T08:34:00Z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E270FAC088D043BD98E592E599BF47E0</vt:lpwstr>
  </property>
</Properties>
</file>