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23" w:rsidRPr="008A16DD" w:rsidRDefault="00254223" w:rsidP="00254223">
      <w:pPr>
        <w:autoSpaceDE w:val="0"/>
        <w:autoSpaceDN w:val="0"/>
        <w:adjustRightInd w:val="0"/>
        <w:spacing w:line="560" w:lineRule="exact"/>
        <w:ind w:left="992" w:hangingChars="310" w:hanging="992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A16DD"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254223" w:rsidRPr="00D4398F" w:rsidRDefault="00254223" w:rsidP="00254223">
      <w:pPr>
        <w:autoSpaceDE w:val="0"/>
        <w:autoSpaceDN w:val="0"/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4398F">
        <w:rPr>
          <w:rFonts w:ascii="方正小标宋简体" w:eastAsia="方正小标宋简体" w:hAnsi="宋体" w:cs="宋体" w:hint="eastAsia"/>
          <w:kern w:val="0"/>
          <w:sz w:val="44"/>
          <w:szCs w:val="44"/>
        </w:rPr>
        <w:t>治理在职中小学教师有偿补课专项</w:t>
      </w:r>
      <w:r w:rsidRPr="00D4398F">
        <w:rPr>
          <w:rFonts w:ascii="方正小标宋简体" w:eastAsia="方正小标宋简体" w:hAnsi="宋体" w:cs="宋体"/>
          <w:kern w:val="0"/>
          <w:sz w:val="44"/>
          <w:szCs w:val="44"/>
        </w:rPr>
        <w:t>活动</w:t>
      </w:r>
      <w:r w:rsidRPr="00D4398F">
        <w:rPr>
          <w:rFonts w:ascii="方正小标宋简体" w:eastAsia="方正小标宋简体" w:hAnsi="宋体" w:cs="宋体" w:hint="eastAsia"/>
          <w:kern w:val="0"/>
          <w:sz w:val="44"/>
          <w:szCs w:val="44"/>
        </w:rPr>
        <w:t>月报表</w:t>
      </w:r>
    </w:p>
    <w:p w:rsidR="00254223" w:rsidRPr="00D4398F" w:rsidRDefault="00254223" w:rsidP="00254223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 w:rsidRPr="00D4398F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填报单位：                         填报人：              联系方式：              月份：</w:t>
      </w:r>
    </w:p>
    <w:tbl>
      <w:tblPr>
        <w:tblW w:w="13549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1872"/>
        <w:gridCol w:w="1260"/>
        <w:gridCol w:w="1607"/>
        <w:gridCol w:w="1608"/>
        <w:gridCol w:w="2223"/>
        <w:gridCol w:w="2330"/>
        <w:gridCol w:w="1436"/>
      </w:tblGrid>
      <w:tr w:rsidR="00254223" w:rsidRPr="00D36023" w:rsidTr="00237468">
        <w:trPr>
          <w:trHeight w:val="85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Default="00254223" w:rsidP="0023746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专项活动</w:t>
            </w:r>
          </w:p>
          <w:p w:rsidR="00254223" w:rsidRPr="008A16DD" w:rsidRDefault="00254223" w:rsidP="00237468">
            <w:pPr>
              <w:spacing w:line="280" w:lineRule="exact"/>
              <w:ind w:firstLineChars="100" w:firstLine="220"/>
              <w:rPr>
                <w:rFonts w:ascii="Calibri" w:hAnsi="Calibri" w:hint="eastAsia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方案</w:t>
            </w:r>
          </w:p>
        </w:tc>
        <w:tc>
          <w:tcPr>
            <w:tcW w:w="123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223" w:rsidRPr="00D36023" w:rsidTr="00237468">
        <w:trPr>
          <w:trHeight w:val="872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Default="00254223" w:rsidP="00237468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本月治理</w:t>
            </w:r>
          </w:p>
          <w:p w:rsidR="00254223" w:rsidRPr="008A16DD" w:rsidRDefault="00254223" w:rsidP="00237468">
            <w:pPr>
              <w:spacing w:line="320" w:lineRule="exact"/>
              <w:rPr>
                <w:rFonts w:ascii="Calibri" w:hAnsi="Calibri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工作进展</w:t>
            </w:r>
          </w:p>
        </w:tc>
        <w:tc>
          <w:tcPr>
            <w:tcW w:w="123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223" w:rsidRPr="00D36023" w:rsidTr="00237468">
        <w:trPr>
          <w:trHeight w:val="576"/>
          <w:jc w:val="center"/>
        </w:trPr>
        <w:tc>
          <w:tcPr>
            <w:tcW w:w="13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处理、处分参与有偿补课教师情况</w:t>
            </w:r>
          </w:p>
        </w:tc>
      </w:tr>
      <w:tr w:rsidR="00254223" w:rsidRPr="00D36023" w:rsidTr="00237468">
        <w:trPr>
          <w:trHeight w:val="816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教师资格证</w:t>
            </w:r>
          </w:p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获得的省级以上荣誉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参与有偿补课情形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>处分意见</w:t>
            </w:r>
          </w:p>
        </w:tc>
      </w:tr>
      <w:tr w:rsidR="00254223" w:rsidRPr="00D36023" w:rsidTr="00237468">
        <w:trPr>
          <w:trHeight w:val="634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223" w:rsidRPr="00D36023" w:rsidTr="00237468">
        <w:trPr>
          <w:trHeight w:val="634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223" w:rsidRPr="00D36023" w:rsidTr="00237468">
        <w:trPr>
          <w:trHeight w:val="634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223" w:rsidRPr="00D36023" w:rsidTr="00237468">
        <w:trPr>
          <w:trHeight w:val="647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223" w:rsidRPr="00D36023" w:rsidRDefault="00254223" w:rsidP="00237468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602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54223" w:rsidRDefault="00254223" w:rsidP="00254223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E601F" w:rsidRDefault="00BE601F">
      <w:bookmarkStart w:id="0" w:name="_GoBack"/>
      <w:bookmarkEnd w:id="0"/>
    </w:p>
    <w:sectPr w:rsidR="00BE601F" w:rsidSect="00380633">
      <w:footerReference w:type="default" r:id="rId6"/>
      <w:footerReference w:type="first" r:id="rId7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DC8" w:rsidRDefault="005A0DC8" w:rsidP="00254223">
      <w:r>
        <w:separator/>
      </w:r>
    </w:p>
  </w:endnote>
  <w:endnote w:type="continuationSeparator" w:id="0">
    <w:p w:rsidR="005A0DC8" w:rsidRDefault="005A0DC8" w:rsidP="0025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633" w:rsidRPr="00584E26" w:rsidRDefault="005A0DC8" w:rsidP="00380633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380633" w:rsidRDefault="005A0DC8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633" w:rsidRDefault="005A0D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DC8" w:rsidRDefault="005A0DC8" w:rsidP="00254223">
      <w:r>
        <w:separator/>
      </w:r>
    </w:p>
  </w:footnote>
  <w:footnote w:type="continuationSeparator" w:id="0">
    <w:p w:rsidR="005A0DC8" w:rsidRDefault="005A0DC8" w:rsidP="00254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0B"/>
    <w:rsid w:val="00254223"/>
    <w:rsid w:val="005A0DC8"/>
    <w:rsid w:val="0064070B"/>
    <w:rsid w:val="00B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710775-7DEA-4850-B6EB-7900071F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2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223"/>
    <w:rPr>
      <w:sz w:val="18"/>
      <w:szCs w:val="18"/>
    </w:rPr>
  </w:style>
  <w:style w:type="character" w:styleId="a7">
    <w:name w:val="page number"/>
    <w:basedOn w:val="a0"/>
    <w:rsid w:val="00254223"/>
  </w:style>
  <w:style w:type="character" w:customStyle="1" w:styleId="Char">
    <w:name w:val="页脚 Char"/>
    <w:uiPriority w:val="99"/>
    <w:rsid w:val="002542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2019-03-25T02:56:00Z</dcterms:created>
  <dcterms:modified xsi:type="dcterms:W3CDTF">2019-03-25T02:56:00Z</dcterms:modified>
</cp:coreProperties>
</file>