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2025年度公开遴选公务员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业务能力测试成绩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107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4"/>
        <w:gridCol w:w="1642"/>
        <w:gridCol w:w="1816"/>
        <w:gridCol w:w="2052"/>
        <w:gridCol w:w="17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遴选机关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遴选职位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业务水平测试成绩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省教育厅（省委教育工委）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行政管理职位</w:t>
            </w:r>
            <w:r>
              <w:rPr>
                <w:rStyle w:val="5"/>
                <w:rFonts w:eastAsia="宋体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2504301501005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省教育厅（省委教育工委）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行政管理职位</w:t>
            </w:r>
            <w:r>
              <w:rPr>
                <w:rStyle w:val="5"/>
                <w:rFonts w:eastAsia="宋体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2504301700113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省教育厅（省委教育工委）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行政管理职位</w:t>
            </w:r>
            <w:r>
              <w:rPr>
                <w:rStyle w:val="5"/>
                <w:rFonts w:eastAsia="宋体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2504301300819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省教育厅（省委教育工委）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行政管理职位B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2504301700103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77.86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省教育厅（省委教育工委）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行政管理职位B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2504300500108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77.43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省教育厅（省委教育工委）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行政管理职位B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2504301300609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省教育厅（省委教育工委）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行政管理职位B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2504301500411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省教育厅（省委教育工委）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行政管理职位B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2504301200603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省教育厅（省委教育工委）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行政管理职位B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2504301500605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83.86 </w:t>
            </w:r>
          </w:p>
        </w:tc>
      </w:tr>
    </w:tbl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85CBC"/>
    <w:rsid w:val="0FFB56A0"/>
    <w:rsid w:val="13B33CC2"/>
    <w:rsid w:val="14B85CBC"/>
    <w:rsid w:val="686A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51"/>
    <w:basedOn w:val="3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</Words>
  <Characters>551</Characters>
  <Lines>0</Lines>
  <Paragraphs>0</Paragraphs>
  <TotalTime>7</TotalTime>
  <ScaleCrop>false</ScaleCrop>
  <LinksUpToDate>false</LinksUpToDate>
  <CharactersWithSpaces>560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2025-07-21T13:44:00Z</dcterms:created>
  <dc:creator>fzlmodest</dc:creator>
  <cp:lastModifiedBy>z</cp:lastModifiedBy>
  <cp:lastPrinted>2025-07-25T03:15:00Z</cp:lastPrinted>
  <dcterms:modified xsi:type="dcterms:W3CDTF">2025-07-25T03:23:43Z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C1BD684864AA48139269B22DB3832096_11</vt:lpwstr>
  </property>
  <property fmtid="{D5CDD505-2E9C-101B-9397-08002B2CF9AE}" pid="4" name="KSOTemplateDocerSaveRecord">
    <vt:lpwstr>eyJoZGlkIjoiYThiZWMwN2RjYjAxMzA0ZjI0NzY5Mzc5NGZlM2E0OGMiLCJ1c2VySWQiOiI0NDcwMjAxODQifQ==</vt:lpwstr>
  </property>
</Properties>
</file>