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before="101" w:line="580" w:lineRule="exact"/>
        <w:ind w:left="147"/>
        <w:jc w:val="both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19"/>
          <w:sz w:val="32"/>
          <w:szCs w:val="32"/>
        </w:rPr>
        <w:t>件 3</w:t>
      </w:r>
    </w:p>
    <w:p>
      <w:pPr>
        <w:pStyle w:val="3"/>
        <w:widowControl w:val="0"/>
        <w:kinsoku/>
        <w:spacing w:line="580" w:lineRule="exact"/>
        <w:ind w:firstLine="72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3"/>
        <w:widowControl w:val="0"/>
        <w:kinsoku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  <w:t>“法治好课”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评选工作联系人信息表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67"/>
        <w:gridCol w:w="1667"/>
        <w:gridCol w:w="1667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手机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pStyle w:val="3"/>
              <w:widowControl w:val="0"/>
              <w:kinsoku/>
              <w:spacing w:line="580" w:lineRule="exact"/>
              <w:ind w:firstLine="64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3"/>
        <w:widowControl w:val="0"/>
        <w:kinsoku/>
        <w:spacing w:line="580" w:lineRule="exact"/>
        <w:ind w:firstLine="64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</w:rPr>
      </w:pPr>
    </w:p>
    <w:p>
      <w:pPr>
        <w:widowControl w:val="0"/>
        <w:kinsoku/>
        <w:jc w:val="both"/>
      </w:pPr>
    </w:p>
    <w:p>
      <w:pPr>
        <w:widowControl w:val="0"/>
        <w:kinsoku/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FullWidt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１５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１５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0994"/>
    <w:rsid w:val="55E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2023-07-14T07:16:00Z</dcterms:created>
  <dc:creator>z</dc:creator>
  <cp:lastModifiedBy>z</cp:lastModifiedBy>
  <dcterms:modified xsi:type="dcterms:W3CDTF">2023-07-14T07:16:42Z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