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71" w:rsidRDefault="005B2371" w:rsidP="005B2371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5B2371" w:rsidRPr="00246DA6" w:rsidRDefault="005B2371" w:rsidP="005B2371">
      <w:pPr>
        <w:spacing w:line="640" w:lineRule="exact"/>
        <w:jc w:val="center"/>
        <w:rPr>
          <w:rFonts w:ascii="方正小标宋_GBK" w:eastAsia="方正小标宋_GBK" w:hAnsi="黑体" w:cs="方正小标宋简体" w:hint="eastAsia"/>
          <w:w w:val="95"/>
          <w:sz w:val="44"/>
          <w:szCs w:val="44"/>
        </w:rPr>
      </w:pPr>
      <w:r w:rsidRPr="00246DA6">
        <w:rPr>
          <w:rFonts w:ascii="方正小标宋_GBK" w:eastAsia="方正小标宋_GBK" w:hAnsi="黑体" w:cs="方正小标宋简体" w:hint="eastAsia"/>
          <w:w w:val="95"/>
          <w:sz w:val="44"/>
          <w:szCs w:val="44"/>
        </w:rPr>
        <w:t>山东省中小学优秀德育工作者考核合格人员名单</w:t>
      </w:r>
    </w:p>
    <w:p w:rsidR="005B2371" w:rsidRDefault="005B2371" w:rsidP="005B2371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32"/>
        </w:rPr>
      </w:pPr>
    </w:p>
    <w:tbl>
      <w:tblPr>
        <w:tblW w:w="48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000" w:firstRow="0" w:lastRow="0" w:firstColumn="0" w:lastColumn="0" w:noHBand="0" w:noVBand="0"/>
      </w:tblPr>
      <w:tblGrid>
        <w:gridCol w:w="958"/>
        <w:gridCol w:w="1255"/>
        <w:gridCol w:w="1267"/>
        <w:gridCol w:w="5057"/>
      </w:tblGrid>
      <w:tr w:rsidR="005B2371" w:rsidRPr="000F4FAB" w:rsidTr="00ED1036">
        <w:trPr>
          <w:trHeight w:val="397"/>
          <w:tblHeader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bCs/>
                <w:kern w:val="0"/>
                <w:szCs w:val="21"/>
              </w:rPr>
              <w:t>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姓 </w:t>
            </w:r>
            <w:r w:rsidRPr="000F4FAB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0F4FAB">
              <w:rPr>
                <w:rFonts w:ascii="宋体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bCs/>
                <w:kern w:val="0"/>
                <w:szCs w:val="21"/>
              </w:rPr>
              <w:t>所属学校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李云霞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济南市新世界小学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张宝义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济南市章丘区教育和体育局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牛玉兴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济南市济阳区第二实验小学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温明泉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济南市济阳区实验小学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  霞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济南市燕柳小学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  磊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平阴县第二中学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刘从军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山东师范大学附属中学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杜宪铭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山东省济南第九中学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董  亚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山东省济南中学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何仲明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山东省济南第三中学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董翠娟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山东省济南第十一中学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赵  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山东省济南第一中学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刘成斌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商河县教育和体育局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  丽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山东省实验中学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杨德勇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济南市历城区教育和体育局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孙景涛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济南市市中区教育和体育局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韩  雪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济南市章丘区实验中学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  慧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济南高新区第一中学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陈汝钧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济南市历城区双语实验学校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路洪亮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济南市北坦小学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周晓琳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济南市天桥区宝华小学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潘  霞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济南市长清区教育和体育局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李承浩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山东省济南回民中学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金  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山东省济南第十四中学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冯翠红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济南旅游学校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杨  翠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济南高新区遥墙中学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lastRenderedPageBreak/>
              <w:t>27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李怀海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山东省济南市莱钢高级中学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郝冉德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济南市钢城区新兴路学校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张科学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济南市莱芜第二中学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李金之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济南市莱芜区吐丝口小学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亓新建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济南市莱芜区方下镇鲁西中学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王先军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山东省青岛第一中学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法少鹏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山东省青岛第二中学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张瑞海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山东省青岛第六中学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田  山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山东省青岛第九中学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  睿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山东省青岛第十五中学（青岛市实验高级中学）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  静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山东省青岛第十六中学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刘华增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山东省青岛第十七中学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  霖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山东省青岛第三十七中学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  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山东省青岛第五十八中学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袁凯道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青岛市中心聋校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张金堂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青岛大学附属中学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刘晓云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山东省青岛第二十四中学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徐学红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青岛金门路小学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邱  琳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青岛八大峡小学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高先喜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青岛北山二路小学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王丽婵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青岛洛阳路第二小学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杭  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青岛包头路小学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夏  勇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山东省青岛第四十九中学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阎志清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青岛市崂山区浮山小学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臧贤尧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青岛市崂山区第三中学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袁宝盛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青岛市崂山区枯桃小学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陈希君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青岛西海岸新区教育和体育局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隋秀伦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青岛技术开发区实验初级中学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管桂梅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青岛市黄岛区张家楼中心小学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矫  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青岛市城阳区第二实验中学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栾国锋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青岛市城阳区城阳街道仲村小学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  红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青岛市即墨区教育和体育局初中教研室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王崇国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青岛市即墨区实验高级中学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冷荣家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胶州市香港路小学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王瑞财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胶州市第三中学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  洁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平度市南京路小学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  燕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平度市东阁街道崔召中学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周忠波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山东省莱西市第二中学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李现勇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青岛市教育科学研究院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赵志远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淄博市教育局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毕红玲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张店区莲池学校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  瑶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张店区教师进修学校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  斌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张店区第八中学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贾  玲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淄博师范高等专科学校附属小学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陈田峰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淄博市淄川区教学研究室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谢  斌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淄博市博山区考院小学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赵  </w:t>
            </w:r>
            <w:r w:rsidRPr="000F4FAB">
              <w:rPr>
                <w:rFonts w:ascii="宋体" w:hAnsi="宋体" w:cs="微软雅黑" w:hint="eastAsia"/>
                <w:kern w:val="0"/>
                <w:szCs w:val="21"/>
              </w:rPr>
              <w:t>暶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淄博市博山区第一中学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周学涛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淄博市临淄区齐都花园小学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李新彦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淄博市临淄区第八中学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  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淄博市周村区正阳路小学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孙丰银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桓台县田庄镇中心学校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刘传田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桓台县第二小学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  龙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高青县第一中学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董  捷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高青县实验中学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孙华东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高青县中心路小学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周在芬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沂源县历山街道振兴路小学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孙万祥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沂源县历山中学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王光强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沂源县第二中学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曹  勇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山东省淄博第一中学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淄博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吕红蕾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山东省淄博第六中学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  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山亭区徐庄镇建银希望小学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白连俊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滕州市东沙河镇中心小学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潘守顺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峄城区匡衡小学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龙广运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峄城区吴林街道曹庄小学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周莉萍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台儿庄区运河街道办事处西关小学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褚庆洋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薛城区双语实验小学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邵  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枣庄师范学校附属小学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胡乐刚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枣庄市解放路学校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胡  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枣庄市薛城舜耕中学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徐景卫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枣庄市特殊教育学校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孙聿征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枣庄市实验学校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  希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枣庄市第二十三中学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任晓丹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枣庄市市中区教育和体育局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孔凡海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滕州市北辛街道北辛中学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王义德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枣庄市市中区税郭镇安城中学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陈长龙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山东省枣庄市第十八中学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枣庄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张建广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滕州市教育和体育局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盖维秀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东营市东营区英才小学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韩海城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东营市河口区义和镇中心学校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王交彬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东营市垦利区教育局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刘新强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广饶县实验中学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郑海杰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广饶县第一实验小学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王洪民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利津县盐窝镇中心学校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荆瑞娟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东营市胜利第一小学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张璐璐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东营市胜利锦华小学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赵文刚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东营经济技术开发区东凯实验学校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闫立萍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东营市实验小学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刘旭明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山东省烟台第三中学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张继明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烟台奇山中学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石振东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烟台市芝罘区教育和体育局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姜安宁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烟台市福山区教育和体育局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  莉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烟台市莱山区教学研究室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孙忠华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烟台经济技术开发区高级中学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吕海燕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烟台市牟平区文昌小学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林良森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烟台高新技术产业开发区第三实验小学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王春翠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山东省海阳市第一中学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李洪光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海阳市亚沙城初级中学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冯军辉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莱阳市古柳中心初级中学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姜东晓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莱阳市第九中学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126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  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栖霞市蛇窝泊中心小学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范永胜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栖霞市庄园中学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王瑾庆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蓬莱市竞技体育学校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刘以强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蓬莱市郝斌中学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袁士军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长岛县第一实验学校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战胜勇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龙口市下丁家镇下丁家学校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132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赵剑锋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龙口市黄城实验中学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吕丰波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招远市魁星路中学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徐明波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招远市张星镇张星学校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战农刚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莱州市第一中学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滕玉玲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莱州市双语学校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张全全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莱州市仲院中学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杨振贤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烟台市教育科学研究院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蔡润圃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山东省烟台第二中学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王淑萍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烟台市特殊教育学校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141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汤美君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潍坊市奎文区胜利东小学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142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刘红卫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潍坊市奎文区辅读学校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143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徐桂臻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潍坊八中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144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刘爱妮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山东省潍坊第四中学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孙爱梅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潍坊市寒亭区外国语小学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146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陈 </w:t>
            </w:r>
            <w:r w:rsidRPr="000F4FAB">
              <w:rPr>
                <w:rFonts w:ascii="宋体" w:hAnsi="宋体" w:cs="Arial" w:hint="eastAsia"/>
                <w:kern w:val="0"/>
                <w:szCs w:val="21"/>
              </w:rPr>
              <w:t> </w:t>
            </w:r>
            <w:r w:rsidRPr="000F4FAB">
              <w:rPr>
                <w:rFonts w:ascii="宋体" w:hAnsi="宋体" w:cs="宋体" w:hint="eastAsia"/>
                <w:kern w:val="0"/>
                <w:szCs w:val="21"/>
              </w:rPr>
              <w:t>鸿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青州云门书院双语学校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马  香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青州市海岱小学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148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庄明莹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青州市东坝初级中学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149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高升强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诸城市实验中学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张金玲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诸城市东武学校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151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王先堂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山东省诸城第一中学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152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王志刚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诸城市繁华初级中学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153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邓铁兵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诸城市教育和体育局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154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王小蕾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寿光市营里镇中心小学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155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刘美媛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寿光市实验中学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156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  琳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寿光市第一中学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157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张文水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寿光市化龙镇中心小学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158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李玉宾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安丘市兴华学校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159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鞠秀香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安丘市东埠中学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周君霞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安丘市大汶河旅游开发区担山中学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阚蜀相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高密市第四中学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高  洁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高密市立新中学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孙世杰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高密市教育和体育局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164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翟金花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昌邑市外国语学校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165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姜  勇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昌邑市石埠经济发展区石埠初级中学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166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刘秀光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临朐县第一中学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167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王丽丽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临朐县城关街道北苑初级中学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168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陈君莲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临朐县第一实验小学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169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王俊霞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山东昌乐特师附属聋哑学校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崔成先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山东省昌乐及第中学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171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赵丽萍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昌乐县教学研究室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172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徐作玲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潍坊高新技术产业开发区东明学校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173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孙彦秀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潍坊滨海国际学校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174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姚仁山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潍坊峡山生态经济开发区郑公街道山甫小学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175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李汝霞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潍坊高新技术产业开发区汶泉学校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176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蒋世明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潍坊歌尔学校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177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李雪梅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178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李宾之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山东省潍坊第七中学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179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李振发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潍坊广文中学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王宗元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潍坊市实验学校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181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  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济宁市第十二中学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182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 廉存义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济宁市任城区南张中学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183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 静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济宁市和平街小学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184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 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济宁市运河实验小学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185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张学芳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济宁市兖州区兴隆庄煤矿学校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186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苏卫星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济宁市兖州区实验高级中学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187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郭善会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济宁市兖州区第十五中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188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孔  芳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曲阜市鲁城街道办事处民族小学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189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王继栋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曲阜市书院街道办事处圣林中学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190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 颜  艳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曲阜市陵城镇中学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191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赵  磊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泗水县第一中学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192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孙圣智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邹城市第一中学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193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沈  方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邹城市大束中学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194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刘广建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邹城市兖矿第一小学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195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陈  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微山县第一中学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196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  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微山县第二中学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197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刘国锋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鱼台县实验小学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198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常  青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金乡县第一中学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199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殷存印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金乡县第二中学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陈小娟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嘉祥县实验小学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201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刘兰芹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嘉祥县祥城中学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202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郭新蕾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汶上县康驿镇第二中学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203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苑慧慧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汶上县汶上镇小楼小学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204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马宏强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梁山县韩垓镇初级中学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张庆涛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梁山县徐集镇第一初级中学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206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邵前进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济宁学院附属中学高新区校区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207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李书华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济宁北湖省级旅游度假区社会事业发展局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商明堂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济宁经济开发区疃里镇第四中学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209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赵  慧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济宁市育才中学分校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210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济宁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张兆杰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 xml:space="preserve">济宁市教育局  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211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戴金山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泰山学院附属中学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212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刘庆安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泰安南关中学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213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赵玉军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山东省泰安第十九中学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214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刘建民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泰安市财源办事处仓库路学校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215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张义东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泰安英雄山中学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216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  春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泰安市岱岳区岳峰小学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217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闫素珍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山东省新泰市第一实验小学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218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亓勇华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新泰市汶城实验小学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219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徐延瑞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新泰市青云中学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220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  臣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新泰市宫里镇初级中学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221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郭成珠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新泰中学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222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杨鹏远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肥城市老城街道初级中学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223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刘洪勇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肥城市龙山中学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224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赵元成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肥城市第六高级中学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225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张存忠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肥城市第三中学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226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王文超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宁阳县第一小学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227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韩旭灵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宁阳县第二十中学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228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王传锋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宁阳县第一中学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229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邓兆军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东平明湖中学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230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李玉梅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东平县旧县乡王古店小学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231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泰安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张乐宽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东平县东原实验学校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232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丛培良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威海市城里中学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233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张金华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威海市南山小学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234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于文华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文登新一中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235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林海洋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文登南海高级中学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236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殷京雷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荣成市第三中学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237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  耘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乳山市畅园学校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238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马胜云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乳山市白沙滩镇中心学校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239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姜  荣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威海恒山实验学校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240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王思玲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威海市经济技术开发区皇冠中学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241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何贵军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威海市第一中学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242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张志见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威海市第三中学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243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张继宝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日照市实验小学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244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苗  壮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日照市东港区慧通小学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245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秦  梅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日照市第三实验小学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246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葛玉灵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日照市东港区涛雒小学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247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牟文君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日照市岚山区实验中学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248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宋时胜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莒县第四中学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249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刘平泉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莒县棋山镇第二小学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  霞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五莲县洪凝街道中心小学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251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崔  芳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日照经济技术开发区实验小学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252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丁  晓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日照山海天旅游度假区驻龙山小学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253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牟春林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山东省日照第一中学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254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江  丽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日照市教育局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255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王志英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滨州市滨城区教育和体育局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256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解淑娟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滨州市滨城区第一小学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257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任秀忠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惠民县第一中学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258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丁连友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惠民县姜楼镇中学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259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周主发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阳信县第一中学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260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沈洪波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阳信县教育和体育局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261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武文昌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山东省无棣第一中学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262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孟维健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无棣县棣州希贤学校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263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范本国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滨州市沾化区教育和体育局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264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刘志田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滨州市沾化区第一实验小学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265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徐清生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博兴县教育和体育局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266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高红梅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博兴县第一小学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267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  东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邹平市魏桥中学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268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贺进步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邹平市西董街道鹤伴小学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269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滨州经济技术开发区第二中学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270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韩鲁忠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滨州经济技术开发区教育局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271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耿玉花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滨州高新技术产业开发区实验学校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272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梅路芳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滨州实验学校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273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王贵来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山东省北镇中学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274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安春云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山东省北镇中学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275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何小兵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滨州市第一中学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276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李军弟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临邑县实验小学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277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王翠红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陵城区陵城镇南街小学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278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王治芳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陵城区于集乡张西楼小学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279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郭立新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宁津县第一实验中学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280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孙胜军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宁津县大柳镇初级中学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281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刘国锋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武城县状元小学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282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李秀勇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夏津县新盛店镇蔡庄小学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283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谢金峰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夏津县第二实验小学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284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谭兴全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禹城市辛寨镇中心小学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285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聊秀平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德州市实验中学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286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  娜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德州市第七中学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287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汤  恒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庆云县渤海中学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288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王春霞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庆云县金书小学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289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范瑞芬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乐陵市第三中学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290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王书昌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乐陵市黄夹镇中学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291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曹  静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德州市同济中学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292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王洪安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平原县第五中学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293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刘文侠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平原县龙门办中心小学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294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张海霞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齐河县第三实验小学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295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王明明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德州市第五中学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296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陈成明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齐河县第一中学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297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  静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禹城市教育局教研室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298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郭爱芹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临邑县教育局基教科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299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德州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王志勇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武城县教育局基教科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蔡  磊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聊城市教育和体育局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301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王红星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冠县清泉街道办事处中学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302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刘春杰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聊城市水城中学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303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刘志刚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于集中学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304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李荣军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山东省聊城第一中学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305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程小全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山东省聊城第三中学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306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贺洪云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阳谷县第一中学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307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牛丽靖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莘县实验高中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308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钱洪举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山东省聊城市外国语学校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309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侯颜均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聊城经济技术开发区教育局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310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王文军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阳谷县定水镇联校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311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周东英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东阿县特殊教育学校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312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刘学岭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莘县王庄集镇中心小学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313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孙国强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聊城市高唐县第二实验小学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314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刘风军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临清市大辛庄办事处联校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315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张传敬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东昌府区新星小学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316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周正林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茌平区教育和体育局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317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许德刚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聊城高新技术产业开发区韩集乡中心小学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318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代  丽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聊城市东昌府区教育和体育局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319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王以星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冠县教育和体育局音体美教研室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320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聊城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郭守峰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临清市实验小学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321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孟庆远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临沂第七中学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322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徐金亮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临沂第九中学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323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郭凤群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临沂金雀山小学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324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魏青海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临沂市兰山区教育和体育局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325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许金刚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罗庄区教育和体育局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326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  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临沂湖南崖小学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327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王合义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临沂市河东区教育和体育局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328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  恒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临沂市第九实验小学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329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金银军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兰陵县第一中学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330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王付宁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兰陵县教育和体育局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331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石  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兰陵县卞庄街道中心小学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332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林江俊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郯城县特殊教育学校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333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杨振杰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郯城县李庄镇沙墩初级中学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334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  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郯城县教育和体育局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335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孙卫东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沂水县第二中学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336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张照升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沂水县实验中学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337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刘树峰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沂水县姚店子镇中心校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338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陈洪洲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沂南县第三实验小学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339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  霞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沂南县第四中学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340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赵  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沂南县第一中学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341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张贤洪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平邑一中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342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徐  波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平邑赛博中学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343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夏洪文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平邑兴蒙学校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344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宋志强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费县教育和体育局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345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李洪杰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费县第一中学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346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赵  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蒙阴县桃墟镇中心学校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347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公丕兴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蒙阴教育和体育局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348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尤洪平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莒南一中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349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聂  慧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莒南二小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马步霞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临沭县教育和体育局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351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徐启超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临沭县第三实验小学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352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常景云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临沂高新区教育体育局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353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郁友伦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临沂第三十一中学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354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唐正涛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临沂临港经济开发区第一中学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355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李艳慧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山东省临沂第一中学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356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王立良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临沂第二中学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357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蒋  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临沂第三十九中学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358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刘宗将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临沂第三十五中学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359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李守峰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临沂沂州实验学校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360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王德君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临沂杏园小学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361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赵洪艳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临沂育成小学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362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庄  健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临沂市教育局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363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周  洵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临沂市教育局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364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陈  磊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临沂市教育局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陈新庆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牡丹区教育局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366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李凤真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菏泽市牡丹区第二实验小学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367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袁  蒙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菏泽市牡丹区东城办事处双河小学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368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李爱华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菏泽市牡丹区第二十二中学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369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田浩运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曹县教育局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370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武凤琳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曹县第三实验小学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371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高  灿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曹县第二初级中学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372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张艳平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曹县第一初级中学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373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葛  馨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曹县曹城办中学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374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黄复阁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菏泽市定陶区教育局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375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孔祥收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定陶区天中街道中心学校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376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徐先康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定陶区陈集镇中学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377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蔡杰强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成武县实验中学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378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张宪锋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山东省成武第一中学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379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冯学锋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山东省成武第二中学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380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许  英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单县人民路小学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381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何  丽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单县南城明德小学（农村）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382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瞿志奇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单县第二中学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383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朱令臣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单县一中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384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王有才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巨野县教育局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385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夏恩路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巨野县田桥镇中心校（农村）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386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王毓品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巨野县第一中学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387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张体振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巨野县高级中学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388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初玉梅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郓城县东关小学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389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陈  红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郓城县武安镇中心小学（农村）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390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彭  强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郓城县乐园小学（农村）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391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唐衍兵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郓城县第二中学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392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崔景华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鄄城县古泉街道辛桥完全小学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393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周俊合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鄄城县大埝镇中心校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394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黄茂盛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东明县教育局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395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周建廷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东明县第二实验小学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396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李旭东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东明县渔沃街道办事处初级中学（农村）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397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张晓婷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丹阳办事处中心学校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398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杨冠旗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菏泽高新技术产业开发区吕陵镇中心中学</w:t>
            </w:r>
          </w:p>
        </w:tc>
      </w:tr>
      <w:tr w:rsidR="005B2371" w:rsidRPr="000F4FAB" w:rsidTr="00ED1036">
        <w:trPr>
          <w:trHeight w:val="397"/>
          <w:jc w:val="center"/>
        </w:trPr>
        <w:tc>
          <w:tcPr>
            <w:tcW w:w="5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399</w:t>
            </w:r>
          </w:p>
        </w:tc>
        <w:tc>
          <w:tcPr>
            <w:tcW w:w="735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</w:t>
            </w:r>
          </w:p>
        </w:tc>
        <w:tc>
          <w:tcPr>
            <w:tcW w:w="742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吕  磊</w:t>
            </w:r>
          </w:p>
        </w:tc>
        <w:tc>
          <w:tcPr>
            <w:tcW w:w="2961" w:type="pct"/>
            <w:shd w:val="clear" w:color="000000" w:fill="auto"/>
            <w:vAlign w:val="center"/>
          </w:tcPr>
          <w:p w:rsidR="005B2371" w:rsidRPr="000F4FAB" w:rsidRDefault="005B2371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kern w:val="0"/>
                <w:szCs w:val="21"/>
              </w:rPr>
              <w:t>菏泽市教育局</w:t>
            </w:r>
          </w:p>
        </w:tc>
      </w:tr>
    </w:tbl>
    <w:p w:rsidR="005B2371" w:rsidRDefault="005B2371" w:rsidP="005B2371">
      <w:pPr>
        <w:spacing w:line="640" w:lineRule="exact"/>
        <w:rPr>
          <w:rFonts w:ascii="仿宋_GB2312" w:eastAsia="仿宋_GB2312" w:hAnsi="仿宋" w:hint="eastAsia"/>
          <w:sz w:val="32"/>
          <w:szCs w:val="32"/>
        </w:rPr>
      </w:pPr>
    </w:p>
    <w:p w:rsidR="00DA1517" w:rsidRDefault="00DA1517">
      <w:bookmarkStart w:id="0" w:name="_GoBack"/>
      <w:bookmarkEnd w:id="0"/>
    </w:p>
    <w:sectPr w:rsidR="00DA1517" w:rsidSect="00B83F06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F5" w:rsidRDefault="00AD6BF5" w:rsidP="005B2371">
      <w:r>
        <w:separator/>
      </w:r>
    </w:p>
  </w:endnote>
  <w:endnote w:type="continuationSeparator" w:id="0">
    <w:p w:rsidR="00AD6BF5" w:rsidRDefault="00AD6BF5" w:rsidP="005B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Default="00AD6BF5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DE0" w:rsidRDefault="00AD6BF5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Pr="00584E26" w:rsidRDefault="00AD6BF5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5B2371">
      <w:rPr>
        <w:rStyle w:val="a7"/>
        <w:noProof/>
        <w:sz w:val="28"/>
        <w:szCs w:val="28"/>
      </w:rPr>
      <w:t>2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AB0DE0" w:rsidRDefault="00AD6BF5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F5" w:rsidRDefault="00AD6BF5" w:rsidP="005B2371">
      <w:r>
        <w:separator/>
      </w:r>
    </w:p>
  </w:footnote>
  <w:footnote w:type="continuationSeparator" w:id="0">
    <w:p w:rsidR="00AD6BF5" w:rsidRDefault="00AD6BF5" w:rsidP="005B2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28"/>
    <w:rsid w:val="005B2371"/>
    <w:rsid w:val="00AD6BF5"/>
    <w:rsid w:val="00AE0328"/>
    <w:rsid w:val="00D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411D1E-D551-4262-A0A4-5BF87BB6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3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3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371"/>
    <w:rPr>
      <w:sz w:val="18"/>
      <w:szCs w:val="18"/>
    </w:rPr>
  </w:style>
  <w:style w:type="character" w:styleId="a7">
    <w:name w:val="page number"/>
    <w:basedOn w:val="a0"/>
    <w:rsid w:val="005B2371"/>
  </w:style>
  <w:style w:type="character" w:styleId="a8">
    <w:name w:val="Hyperlink"/>
    <w:uiPriority w:val="99"/>
    <w:unhideWhenUsed/>
    <w:rsid w:val="005B2371"/>
    <w:rPr>
      <w:color w:val="0000FF"/>
      <w:u w:val="single"/>
    </w:rPr>
  </w:style>
  <w:style w:type="character" w:styleId="a9">
    <w:name w:val="FollowedHyperlink"/>
    <w:uiPriority w:val="99"/>
    <w:unhideWhenUsed/>
    <w:rsid w:val="005B2371"/>
    <w:rPr>
      <w:color w:val="800080"/>
      <w:u w:val="single"/>
    </w:rPr>
  </w:style>
  <w:style w:type="character" w:customStyle="1" w:styleId="Char1">
    <w:name w:val="页眉 Char1"/>
    <w:uiPriority w:val="99"/>
    <w:rsid w:val="005B2371"/>
    <w:rPr>
      <w:kern w:val="2"/>
      <w:sz w:val="18"/>
      <w:szCs w:val="18"/>
    </w:rPr>
  </w:style>
  <w:style w:type="character" w:customStyle="1" w:styleId="Char">
    <w:name w:val="批注框文本 Char"/>
    <w:link w:val="aa"/>
    <w:uiPriority w:val="99"/>
    <w:rsid w:val="005B2371"/>
    <w:rPr>
      <w:sz w:val="18"/>
      <w:szCs w:val="18"/>
    </w:rPr>
  </w:style>
  <w:style w:type="character" w:customStyle="1" w:styleId="Char10">
    <w:name w:val="页脚 Char1"/>
    <w:uiPriority w:val="99"/>
    <w:rsid w:val="005B2371"/>
    <w:rPr>
      <w:kern w:val="2"/>
      <w:sz w:val="18"/>
      <w:szCs w:val="18"/>
    </w:rPr>
  </w:style>
  <w:style w:type="character" w:customStyle="1" w:styleId="Char0">
    <w:name w:val="页脚 Char"/>
    <w:uiPriority w:val="99"/>
    <w:semiHidden/>
    <w:rsid w:val="005B237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uiPriority w:val="99"/>
    <w:semiHidden/>
    <w:rsid w:val="005B2371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"/>
    <w:uiPriority w:val="99"/>
    <w:unhideWhenUsed/>
    <w:rsid w:val="005B2371"/>
    <w:rPr>
      <w:rFonts w:asciiTheme="minorHAnsi" w:eastAsiaTheme="minorEastAsia" w:hAnsiTheme="minorHAnsi" w:cstheme="minorBidi"/>
      <w:sz w:val="18"/>
      <w:szCs w:val="18"/>
    </w:rPr>
  </w:style>
  <w:style w:type="character" w:customStyle="1" w:styleId="ab">
    <w:name w:val="批注框文本 字符"/>
    <w:basedOn w:val="a0"/>
    <w:uiPriority w:val="99"/>
    <w:rsid w:val="005B2371"/>
    <w:rPr>
      <w:rFonts w:ascii="Times New Roman" w:eastAsia="宋体" w:hAnsi="Times New Roman" w:cs="Times New Roman"/>
      <w:sz w:val="18"/>
      <w:szCs w:val="18"/>
    </w:rPr>
  </w:style>
  <w:style w:type="paragraph" w:customStyle="1" w:styleId="xl65">
    <w:name w:val="xl65"/>
    <w:basedOn w:val="a"/>
    <w:rsid w:val="005B237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04">
    <w:name w:val="xl104"/>
    <w:basedOn w:val="a"/>
    <w:rsid w:val="005B2371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9">
    <w:name w:val="xl99"/>
    <w:basedOn w:val="a"/>
    <w:rsid w:val="005B23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91">
    <w:name w:val="xl91"/>
    <w:basedOn w:val="a"/>
    <w:rsid w:val="005B23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89">
    <w:name w:val="xl89"/>
    <w:basedOn w:val="a"/>
    <w:rsid w:val="005B23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msonormal0">
    <w:name w:val="msonormal"/>
    <w:basedOn w:val="a"/>
    <w:rsid w:val="005B23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rsid w:val="005B237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5">
    <w:name w:val="font5"/>
    <w:basedOn w:val="a"/>
    <w:rsid w:val="005B2371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93">
    <w:name w:val="xl93"/>
    <w:basedOn w:val="a"/>
    <w:rsid w:val="005B237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5B2371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font8">
    <w:name w:val="font8"/>
    <w:basedOn w:val="a"/>
    <w:rsid w:val="005B2371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xl100">
    <w:name w:val="xl100"/>
    <w:basedOn w:val="a"/>
    <w:rsid w:val="005B23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97">
    <w:name w:val="xl97"/>
    <w:basedOn w:val="a"/>
    <w:rsid w:val="005B23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96">
    <w:name w:val="xl96"/>
    <w:basedOn w:val="a"/>
    <w:rsid w:val="005B23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85">
    <w:name w:val="xl85"/>
    <w:basedOn w:val="a"/>
    <w:rsid w:val="005B23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8">
    <w:name w:val="xl68"/>
    <w:basedOn w:val="a"/>
    <w:rsid w:val="005B237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86">
    <w:name w:val="xl86"/>
    <w:basedOn w:val="a"/>
    <w:rsid w:val="005B23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6">
    <w:name w:val="xl66"/>
    <w:basedOn w:val="a"/>
    <w:rsid w:val="005B2371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03">
    <w:name w:val="xl103"/>
    <w:basedOn w:val="a"/>
    <w:rsid w:val="005B2371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95">
    <w:name w:val="xl95"/>
    <w:basedOn w:val="a"/>
    <w:rsid w:val="005B23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</w:rPr>
  </w:style>
  <w:style w:type="paragraph" w:customStyle="1" w:styleId="xl87">
    <w:name w:val="xl87"/>
    <w:basedOn w:val="a"/>
    <w:rsid w:val="005B2371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94">
    <w:name w:val="xl94"/>
    <w:basedOn w:val="a"/>
    <w:rsid w:val="005B23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5B23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9">
    <w:name w:val="xl69"/>
    <w:basedOn w:val="a"/>
    <w:rsid w:val="005B237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6">
    <w:name w:val="font6"/>
    <w:basedOn w:val="a"/>
    <w:rsid w:val="005B237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4"/>
    </w:rPr>
  </w:style>
  <w:style w:type="paragraph" w:customStyle="1" w:styleId="xl98">
    <w:name w:val="xl98"/>
    <w:basedOn w:val="a"/>
    <w:rsid w:val="005B23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92">
    <w:name w:val="xl92"/>
    <w:basedOn w:val="a"/>
    <w:rsid w:val="005B2371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90">
    <w:name w:val="xl90"/>
    <w:basedOn w:val="a"/>
    <w:rsid w:val="005B23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02">
    <w:name w:val="xl102"/>
    <w:basedOn w:val="a"/>
    <w:rsid w:val="005B23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01">
    <w:name w:val="xl101"/>
    <w:basedOn w:val="a"/>
    <w:rsid w:val="005B23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1335</Words>
  <Characters>7614</Characters>
  <Application>Microsoft Office Word</Application>
  <DocSecurity>0</DocSecurity>
  <Lines>63</Lines>
  <Paragraphs>17</Paragraphs>
  <ScaleCrop>false</ScaleCrop>
  <Company>神州网信技术有限公司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2020-05-13T07:57:00Z</dcterms:created>
  <dcterms:modified xsi:type="dcterms:W3CDTF">2020-05-13T07:57:00Z</dcterms:modified>
</cp:coreProperties>
</file>