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89" w:rsidRDefault="00DA5989" w:rsidP="00D032BC">
      <w:pPr>
        <w:spacing w:line="840" w:lineRule="exact"/>
        <w:jc w:val="center"/>
        <w:rPr>
          <w:rFonts w:ascii="方正小标宋简体" w:eastAsia="方正小标宋简体" w:hint="eastAsia"/>
          <w:sz w:val="48"/>
          <w:szCs w:val="48"/>
        </w:rPr>
      </w:pPr>
    </w:p>
    <w:p w:rsidR="00D032BC" w:rsidRPr="00DA5989" w:rsidRDefault="00D032BC" w:rsidP="00D032BC">
      <w:pPr>
        <w:spacing w:line="840" w:lineRule="exact"/>
        <w:jc w:val="center"/>
        <w:rPr>
          <w:rFonts w:ascii="方正小标宋简体" w:eastAsia="方正小标宋简体"/>
          <w:sz w:val="48"/>
          <w:szCs w:val="48"/>
        </w:rPr>
      </w:pPr>
      <w:r w:rsidRPr="00DA5989">
        <w:rPr>
          <w:rFonts w:ascii="方正小标宋简体" w:eastAsia="方正小标宋简体" w:hint="eastAsia"/>
          <w:sz w:val="48"/>
          <w:szCs w:val="48"/>
        </w:rPr>
        <w:t>山东省省级中小学生</w:t>
      </w:r>
      <w:proofErr w:type="gramStart"/>
      <w:r w:rsidRPr="00DA5989">
        <w:rPr>
          <w:rFonts w:ascii="方正小标宋简体" w:eastAsia="方正小标宋简体" w:hint="eastAsia"/>
          <w:sz w:val="48"/>
          <w:szCs w:val="48"/>
        </w:rPr>
        <w:t>研</w:t>
      </w:r>
      <w:proofErr w:type="gramEnd"/>
      <w:r w:rsidRPr="00DA5989">
        <w:rPr>
          <w:rFonts w:ascii="方正小标宋简体" w:eastAsia="方正小标宋简体" w:hint="eastAsia"/>
          <w:sz w:val="48"/>
          <w:szCs w:val="48"/>
        </w:rPr>
        <w:t>学基地</w:t>
      </w:r>
    </w:p>
    <w:p w:rsidR="00D032BC" w:rsidRPr="00DA5989" w:rsidRDefault="00D032BC" w:rsidP="00D032BC">
      <w:pPr>
        <w:spacing w:line="840" w:lineRule="exact"/>
        <w:jc w:val="center"/>
        <w:rPr>
          <w:rFonts w:ascii="方正小标宋简体" w:eastAsia="方正小标宋简体"/>
          <w:sz w:val="48"/>
          <w:szCs w:val="48"/>
        </w:rPr>
      </w:pPr>
      <w:r w:rsidRPr="00DA5989">
        <w:rPr>
          <w:rFonts w:ascii="方正小标宋简体" w:eastAsia="方正小标宋简体" w:hint="eastAsia"/>
          <w:sz w:val="48"/>
          <w:szCs w:val="48"/>
        </w:rPr>
        <w:t>申报表</w:t>
      </w:r>
    </w:p>
    <w:p w:rsidR="00D032BC" w:rsidRPr="00AE2453" w:rsidRDefault="00D032BC" w:rsidP="00D032BC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D032BC" w:rsidRPr="00AE2453" w:rsidRDefault="00D032BC" w:rsidP="00D032BC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D032BC" w:rsidRPr="00AE2453" w:rsidRDefault="00D032BC" w:rsidP="00D032BC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D032BC" w:rsidRPr="00AE2453" w:rsidRDefault="00D032BC" w:rsidP="00D032BC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D032BC" w:rsidRPr="00AE2453" w:rsidRDefault="00D032BC" w:rsidP="00D032BC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D032BC" w:rsidRPr="00AE2453" w:rsidRDefault="00D032BC" w:rsidP="00D032BC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D032BC" w:rsidRPr="00AE2453" w:rsidRDefault="00D032BC" w:rsidP="00D032BC">
      <w:pPr>
        <w:spacing w:line="840" w:lineRule="exact"/>
        <w:jc w:val="left"/>
        <w:rPr>
          <w:rFonts w:ascii="宋体" w:hAnsi="宋体"/>
          <w:sz w:val="32"/>
          <w:szCs w:val="32"/>
        </w:rPr>
      </w:pPr>
    </w:p>
    <w:p w:rsidR="00D032BC" w:rsidRPr="00AE2453" w:rsidRDefault="00D032BC" w:rsidP="00D032BC">
      <w:pPr>
        <w:spacing w:line="840" w:lineRule="exact"/>
        <w:jc w:val="left"/>
        <w:rPr>
          <w:rFonts w:ascii="宋体" w:hAnsi="宋体"/>
          <w:sz w:val="32"/>
          <w:szCs w:val="32"/>
        </w:rPr>
      </w:pPr>
    </w:p>
    <w:p w:rsidR="00D032BC" w:rsidRPr="00AE2453" w:rsidRDefault="00D032BC" w:rsidP="00D032BC">
      <w:pPr>
        <w:spacing w:line="840" w:lineRule="exact"/>
        <w:jc w:val="left"/>
        <w:rPr>
          <w:rFonts w:ascii="宋体" w:hAnsi="宋体"/>
          <w:sz w:val="32"/>
          <w:szCs w:val="32"/>
          <w:u w:val="single"/>
        </w:rPr>
      </w:pPr>
      <w:r w:rsidRPr="00AE2453">
        <w:rPr>
          <w:rFonts w:ascii="宋体" w:hAnsi="宋体" w:hint="eastAsia"/>
          <w:sz w:val="32"/>
          <w:szCs w:val="32"/>
        </w:rPr>
        <w:t>申报单位</w:t>
      </w:r>
      <w:r w:rsidRPr="00AE2453">
        <w:rPr>
          <w:rFonts w:ascii="宋体" w:hAnsi="宋体" w:hint="eastAsia"/>
          <w:sz w:val="32"/>
          <w:szCs w:val="32"/>
          <w:u w:val="single"/>
        </w:rPr>
        <w:t xml:space="preserve">                        （加盖公章） </w:t>
      </w:r>
    </w:p>
    <w:p w:rsidR="00D032BC" w:rsidRPr="00AE2453" w:rsidRDefault="00D032BC" w:rsidP="00D032BC">
      <w:pPr>
        <w:spacing w:line="840" w:lineRule="exact"/>
        <w:jc w:val="left"/>
        <w:rPr>
          <w:rFonts w:ascii="宋体" w:hAnsi="宋体"/>
          <w:sz w:val="32"/>
          <w:szCs w:val="32"/>
          <w:u w:val="single"/>
        </w:rPr>
      </w:pPr>
      <w:r w:rsidRPr="00AE2453">
        <w:rPr>
          <w:rFonts w:ascii="宋体" w:hAnsi="宋体" w:hint="eastAsia"/>
          <w:sz w:val="32"/>
          <w:szCs w:val="32"/>
        </w:rPr>
        <w:t>填表日期</w:t>
      </w:r>
      <w:r w:rsidRPr="00AE2453">
        <w:rPr>
          <w:rFonts w:ascii="宋体" w:hAnsi="宋体" w:hint="eastAsia"/>
          <w:sz w:val="32"/>
          <w:szCs w:val="32"/>
          <w:u w:val="single"/>
        </w:rPr>
        <w:t xml:space="preserve">         年     月     日</w:t>
      </w:r>
    </w:p>
    <w:p w:rsidR="00D032BC" w:rsidRPr="00AE2453" w:rsidRDefault="00D032BC" w:rsidP="00D032BC"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p w:rsidR="00D032BC" w:rsidRPr="00AE2453" w:rsidRDefault="00D032BC" w:rsidP="00D032BC"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p w:rsidR="00D032BC" w:rsidRPr="00AE2453" w:rsidRDefault="00D032BC" w:rsidP="00D032BC"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p w:rsidR="00D032BC" w:rsidRPr="00AE2453" w:rsidRDefault="00D032BC" w:rsidP="00D032BC"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227"/>
        <w:gridCol w:w="1942"/>
        <w:gridCol w:w="1985"/>
        <w:gridCol w:w="2883"/>
      </w:tblGrid>
      <w:tr w:rsidR="00D032BC" w:rsidRPr="00AE2453" w:rsidTr="00924C70"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jc w:val="center"/>
              <w:rPr>
                <w:rFonts w:ascii="黑体" w:eastAsia="黑体" w:hAnsi="黑体" w:cs="等线"/>
                <w:sz w:val="28"/>
                <w:szCs w:val="28"/>
              </w:rPr>
            </w:pPr>
            <w:r w:rsidRPr="00AE2453">
              <w:rPr>
                <w:rFonts w:ascii="黑体" w:eastAsia="黑体" w:hAnsi="黑体" w:cs="等线"/>
                <w:sz w:val="28"/>
                <w:szCs w:val="28"/>
              </w:rPr>
              <w:lastRenderedPageBreak/>
              <w:t>单位基本情况</w:t>
            </w:r>
          </w:p>
        </w:tc>
      </w:tr>
      <w:tr w:rsidR="00D032BC" w:rsidRPr="00AE2453" w:rsidTr="00924C70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</w:tr>
      <w:tr w:rsidR="00D032BC" w:rsidRPr="00AE2453" w:rsidTr="00924C70">
        <w:trPr>
          <w:trHeight w:val="288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60" w:lineRule="auto"/>
              <w:jc w:val="center"/>
              <w:rPr>
                <w:rFonts w:ascii="等线" w:eastAsia="等线" w:hAnsi="等线" w:cs="等线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单位详细地址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</w:tr>
      <w:tr w:rsidR="00D032BC" w:rsidRPr="00AE2453" w:rsidTr="00924C70">
        <w:trPr>
          <w:trHeight w:val="928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jc w:val="center"/>
              <w:rPr>
                <w:rFonts w:ascii="等线" w:eastAsia="等线" w:hAnsi="等线" w:cs="等线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所属类别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spacing w:line="400" w:lineRule="exact"/>
              <w:rPr>
                <w:rFonts w:ascii="等线" w:eastAsia="等线" w:hAnsi="等线" w:cs="等线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优秀传统文化板块□；革命传统教育板块□；国情教育板块□；国防科工板块□；自然生态板块□。可多选</w:t>
            </w:r>
          </w:p>
        </w:tc>
      </w:tr>
      <w:tr w:rsidR="00D032BC" w:rsidRPr="00AE2453" w:rsidTr="00DA5989"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60" w:lineRule="auto"/>
              <w:jc w:val="center"/>
              <w:rPr>
                <w:rFonts w:ascii="等线" w:eastAsia="等线" w:hAnsi="等线" w:cs="等线"/>
                <w:sz w:val="24"/>
                <w:szCs w:val="24"/>
              </w:rPr>
            </w:pPr>
            <w:r w:rsidRPr="00AE2453">
              <w:rPr>
                <w:rFonts w:ascii="等线" w:eastAsia="等线" w:hAnsi="等线" w:cs="等线"/>
                <w:sz w:val="24"/>
                <w:szCs w:val="24"/>
              </w:rPr>
              <w:t>统一社会信用代码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spacing w:line="360" w:lineRule="auto"/>
              <w:rPr>
                <w:rFonts w:ascii="等线" w:eastAsia="等线" w:hAnsi="等线" w:cs="等线"/>
                <w:sz w:val="24"/>
                <w:szCs w:val="24"/>
              </w:rPr>
            </w:pPr>
          </w:p>
        </w:tc>
      </w:tr>
      <w:tr w:rsidR="00D032BC" w:rsidRPr="00AE2453" w:rsidTr="00DA5989">
        <w:trPr>
          <w:trHeight w:val="64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是否具备法人资格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BC" w:rsidRPr="00AE2453" w:rsidRDefault="00D032BC" w:rsidP="00924C70">
            <w:pPr>
              <w:spacing w:line="360" w:lineRule="auto"/>
              <w:jc w:val="right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基地</w:t>
            </w:r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性质</w:t>
            </w:r>
          </w:p>
          <w:p w:rsidR="00D032BC" w:rsidRPr="00AE2453" w:rsidRDefault="00D032BC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（见备注1）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</w:tr>
      <w:tr w:rsidR="00D032BC" w:rsidRPr="00AE2453" w:rsidTr="00DA5989">
        <w:trPr>
          <w:trHeight w:val="607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正式运行时间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BC" w:rsidRPr="00AE2453" w:rsidRDefault="00D032BC" w:rsidP="00924C70">
            <w:pPr>
              <w:spacing w:line="360" w:lineRule="auto"/>
              <w:jc w:val="right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proofErr w:type="gramStart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年开放</w:t>
            </w:r>
            <w:proofErr w:type="gramEnd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天数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880994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 w:rsidR="00D032BC"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天</w:t>
            </w:r>
          </w:p>
        </w:tc>
      </w:tr>
      <w:tr w:rsidR="00D032BC" w:rsidRPr="00AE2453" w:rsidTr="00DA5989">
        <w:trPr>
          <w:trHeight w:val="738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累计接收中小生</w:t>
            </w:r>
            <w:proofErr w:type="gramStart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研</w:t>
            </w:r>
            <w:proofErr w:type="gramEnd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学人次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60" w:lineRule="auto"/>
              <w:jc w:val="right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人次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同时容纳</w:t>
            </w:r>
            <w:proofErr w:type="gramStart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研</w:t>
            </w:r>
            <w:proofErr w:type="gramEnd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学人数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          人</w:t>
            </w:r>
          </w:p>
        </w:tc>
      </w:tr>
      <w:tr w:rsidR="00D032BC" w:rsidRPr="00AE2453" w:rsidTr="00924C70">
        <w:trPr>
          <w:trHeight w:val="888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proofErr w:type="gramStart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研</w:t>
            </w:r>
            <w:proofErr w:type="gramEnd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学课程数量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D83217">
            <w:pPr>
              <w:spacing w:line="360" w:lineRule="auto"/>
              <w:ind w:firstLineChars="300" w:firstLine="720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门，其中适合小学   门，初中   门，高中   门</w:t>
            </w:r>
          </w:p>
        </w:tc>
      </w:tr>
      <w:tr w:rsidR="00D032BC" w:rsidRPr="00AE2453" w:rsidTr="00DA5989">
        <w:trPr>
          <w:trHeight w:val="74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proofErr w:type="gramStart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研</w:t>
            </w:r>
            <w:proofErr w:type="gramEnd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学实践教育专员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spacing w:line="360" w:lineRule="auto"/>
              <w:ind w:firstLineChars="600" w:firstLine="1440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专业</w:t>
            </w:r>
            <w:proofErr w:type="gramStart"/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研</w:t>
            </w:r>
            <w:proofErr w:type="gramEnd"/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学实践指导老师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83217" w:rsidP="00924C70">
            <w:pPr>
              <w:spacing w:line="360" w:lineRule="auto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              </w:t>
            </w:r>
            <w:r w:rsidR="00D032BC"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 人</w:t>
            </w:r>
          </w:p>
        </w:tc>
      </w:tr>
      <w:tr w:rsidR="00D032BC" w:rsidRPr="00AE2453" w:rsidTr="00DA5989">
        <w:trPr>
          <w:trHeight w:val="723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对社会人员门票价格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spacing w:line="360" w:lineRule="auto"/>
              <w:ind w:firstLineChars="600" w:firstLine="1440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proofErr w:type="gramStart"/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研</w:t>
            </w:r>
            <w:proofErr w:type="gramEnd"/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学实践门票价格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83217" w:rsidP="00D83217">
            <w:pPr>
              <w:spacing w:line="360" w:lineRule="auto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               </w:t>
            </w: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元</w:t>
            </w:r>
          </w:p>
        </w:tc>
      </w:tr>
      <w:tr w:rsidR="00D032BC" w:rsidRPr="00AE2453" w:rsidTr="00924C70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proofErr w:type="gramStart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研</w:t>
            </w:r>
            <w:proofErr w:type="gramEnd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学课程收费情况及是否向社会公开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spacing w:line="360" w:lineRule="auto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</w:tr>
      <w:tr w:rsidR="00D032BC" w:rsidRPr="00AE2453" w:rsidTr="00DA5989">
        <w:trPr>
          <w:trHeight w:val="839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是否整体通过消防验收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spacing w:line="360" w:lineRule="auto"/>
              <w:ind w:firstLineChars="600" w:firstLine="1440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近</w:t>
            </w: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5年是否发生过安全责任事故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spacing w:line="360" w:lineRule="auto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</w:tr>
      <w:tr w:rsidR="00D032BC" w:rsidRPr="00AE2453" w:rsidTr="00DA5989">
        <w:trPr>
          <w:trHeight w:val="1078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B460C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网址</w:t>
            </w:r>
            <w:r w:rsidR="00D032BC"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或</w:t>
            </w:r>
            <w:proofErr w:type="gramStart"/>
            <w:r w:rsidR="00D032BC"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微信公众号</w:t>
            </w:r>
            <w:proofErr w:type="gram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spacing w:line="360" w:lineRule="auto"/>
              <w:ind w:firstLineChars="600" w:firstLine="1440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网站或公众号是否</w:t>
            </w: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公开</w:t>
            </w:r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基地基本信息</w:t>
            </w:r>
          </w:p>
          <w:p w:rsidR="00D032BC" w:rsidRPr="00AE2453" w:rsidRDefault="00D032BC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（见备注2）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spacing w:line="360" w:lineRule="auto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</w:tr>
      <w:tr w:rsidR="00D032BC" w:rsidRPr="00AE2453" w:rsidTr="00DA5989">
        <w:trPr>
          <w:trHeight w:val="1331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是否具备信息管理系统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spacing w:line="360" w:lineRule="auto"/>
              <w:ind w:firstLineChars="600" w:firstLine="1440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近</w:t>
            </w: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3年是否受到过各级行政管理（执法）机构的行政处罚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spacing w:line="360" w:lineRule="auto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</w:tr>
      <w:tr w:rsidR="00D032BC" w:rsidRPr="00AE2453" w:rsidTr="00DA5989">
        <w:trPr>
          <w:trHeight w:val="549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spacing w:line="360" w:lineRule="auto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电话（手机）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spacing w:line="360" w:lineRule="auto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</w:tr>
      <w:tr w:rsidR="00D032BC" w:rsidRPr="00AE2453" w:rsidTr="00924C70">
        <w:trPr>
          <w:trHeight w:val="495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jc w:val="center"/>
              <w:rPr>
                <w:rFonts w:ascii="等线" w:eastAsia="等线" w:hAnsi="等线" w:cs="等线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lastRenderedPageBreak/>
              <w:t>单位简介</w:t>
            </w:r>
          </w:p>
        </w:tc>
        <w:tc>
          <w:tcPr>
            <w:tcW w:w="8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（300字以内）</w:t>
            </w: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wordWrap w:val="0"/>
              <w:rPr>
                <w:rFonts w:ascii="等线" w:eastAsia="等线" w:hAnsi="等线" w:cs="等线"/>
                <w:sz w:val="22"/>
                <w:szCs w:val="28"/>
              </w:rPr>
            </w:pPr>
          </w:p>
        </w:tc>
      </w:tr>
      <w:tr w:rsidR="00D032BC" w:rsidRPr="00AE2453" w:rsidTr="00924C70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以往开展中小学生</w:t>
            </w:r>
            <w:proofErr w:type="gramStart"/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研</w:t>
            </w:r>
            <w:proofErr w:type="gramEnd"/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学实践活动情况</w:t>
            </w:r>
          </w:p>
        </w:tc>
        <w:tc>
          <w:tcPr>
            <w:tcW w:w="8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（500字以内）</w:t>
            </w: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DA5989" w:rsidRPr="00AE2453" w:rsidRDefault="00DA5989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D032BC" w:rsidRPr="00AE2453" w:rsidTr="00924C70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lastRenderedPageBreak/>
              <w:t>课程建设及师资配备情况</w:t>
            </w:r>
          </w:p>
        </w:tc>
        <w:tc>
          <w:tcPr>
            <w:tcW w:w="8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（简述</w:t>
            </w:r>
            <w:proofErr w:type="gramStart"/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研</w:t>
            </w:r>
            <w:proofErr w:type="gramEnd"/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学实践课程开设及师资配备情况，500字以内，后</w:t>
            </w:r>
            <w:proofErr w:type="gramStart"/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附具体</w:t>
            </w:r>
            <w:proofErr w:type="gramEnd"/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课程方案</w:t>
            </w:r>
            <w:r w:rsidR="00DA5989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2-3</w:t>
            </w: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个）</w:t>
            </w: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DA5989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D032BC" w:rsidRPr="00AE2453" w:rsidTr="00924C70">
        <w:trPr>
          <w:trHeight w:val="544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下一步</w:t>
            </w:r>
            <w:proofErr w:type="gramStart"/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研</w:t>
            </w:r>
            <w:proofErr w:type="gramEnd"/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学实践工作打算</w:t>
            </w:r>
          </w:p>
        </w:tc>
        <w:tc>
          <w:tcPr>
            <w:tcW w:w="8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（包括发展规划、课程研发计划、人员队伍、制度建设、经费保障等相关情况，500字以内）</w:t>
            </w: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D032BC" w:rsidRPr="00AE2453" w:rsidTr="00924C70">
        <w:trPr>
          <w:trHeight w:val="339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BC" w:rsidRPr="00AE2453" w:rsidRDefault="00D032BC" w:rsidP="00924C70">
            <w:pPr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lastRenderedPageBreak/>
              <w:t>已获命名与奖励情况</w:t>
            </w:r>
          </w:p>
        </w:tc>
        <w:tc>
          <w:tcPr>
            <w:tcW w:w="8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（获得命名的名称、命名单位、时间及获奖情况，后须附相关证明材料）</w:t>
            </w: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D032BC" w:rsidRPr="00AE2453" w:rsidTr="00924C70">
        <w:trPr>
          <w:trHeight w:val="2534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县级部门意见</w:t>
            </w: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ind w:right="880" w:firstLineChars="2600" w:firstLine="5720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（盖章）    </w:t>
            </w:r>
          </w:p>
          <w:p w:rsidR="00D032BC" w:rsidRPr="00AE2453" w:rsidRDefault="00D032BC" w:rsidP="00924C70">
            <w:pPr>
              <w:jc w:val="right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ind w:right="880" w:firstLineChars="2600" w:firstLine="5720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年  月  日  </w:t>
            </w: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D032BC" w:rsidRPr="00AE2453" w:rsidTr="00DA5989">
        <w:trPr>
          <w:trHeight w:val="2682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市级部门（或主管</w:t>
            </w:r>
            <w:r w:rsidR="00DA5989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部门</w:t>
            </w: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）意见</w:t>
            </w: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Default="00D032BC" w:rsidP="00924C70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DA5989" w:rsidRPr="00AE2453" w:rsidRDefault="00DA5989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ind w:right="880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                                         （盖章）</w:t>
            </w:r>
          </w:p>
          <w:p w:rsidR="00D032BC" w:rsidRPr="00AE2453" w:rsidRDefault="00D032BC" w:rsidP="00924C70">
            <w:pPr>
              <w:ind w:right="880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</w:t>
            </w:r>
          </w:p>
          <w:p w:rsidR="00D032BC" w:rsidRPr="00AE2453" w:rsidRDefault="00D032BC" w:rsidP="00924C70">
            <w:pPr>
              <w:ind w:firstLineChars="2600" w:firstLine="5720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年  月  日</w:t>
            </w: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D032BC" w:rsidRPr="00AE2453" w:rsidTr="00DA5989">
        <w:trPr>
          <w:trHeight w:val="2733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/>
                <w:kern w:val="0"/>
                <w:sz w:val="22"/>
                <w:szCs w:val="28"/>
              </w:rPr>
              <w:t>省</w:t>
            </w: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级</w:t>
            </w:r>
            <w:r w:rsidRPr="00AE2453">
              <w:rPr>
                <w:rFonts w:ascii="等线" w:eastAsia="等线" w:hAnsi="等线" w:cs="等线"/>
                <w:kern w:val="0"/>
                <w:sz w:val="22"/>
                <w:szCs w:val="28"/>
              </w:rPr>
              <w:t>部门意见</w:t>
            </w: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ind w:right="1320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                                            （盖章）    </w:t>
            </w:r>
          </w:p>
          <w:p w:rsidR="00D032BC" w:rsidRPr="00AE2453" w:rsidRDefault="00D032BC" w:rsidP="00924C70">
            <w:pPr>
              <w:jc w:val="right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D032BC" w:rsidRPr="00AE2453" w:rsidRDefault="00D032BC" w:rsidP="00924C70">
            <w:pPr>
              <w:ind w:firstLineChars="2500" w:firstLine="5500"/>
              <w:rPr>
                <w:rFonts w:ascii="等线" w:eastAsia="等线" w:hAnsi="等线" w:cs="等线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年  月  日</w:t>
            </w:r>
          </w:p>
          <w:p w:rsidR="00D032BC" w:rsidRPr="00AE2453" w:rsidRDefault="00D032BC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</w:tbl>
    <w:p w:rsidR="00D032BC" w:rsidRPr="00AE2453" w:rsidRDefault="00D032BC" w:rsidP="00D032BC">
      <w:pPr>
        <w:widowControl/>
        <w:spacing w:line="400" w:lineRule="exact"/>
        <w:jc w:val="left"/>
        <w:rPr>
          <w:rFonts w:asciiTheme="minorEastAsia" w:hAnsiTheme="minorEastAsia"/>
          <w:szCs w:val="21"/>
        </w:rPr>
      </w:pPr>
      <w:r w:rsidRPr="00AE2453">
        <w:rPr>
          <w:rFonts w:asciiTheme="minorEastAsia" w:hAnsiTheme="minorEastAsia"/>
          <w:szCs w:val="21"/>
        </w:rPr>
        <w:t>备注</w:t>
      </w:r>
      <w:r w:rsidRPr="00AE2453">
        <w:rPr>
          <w:rFonts w:asciiTheme="minorEastAsia" w:hAnsiTheme="minorEastAsia" w:hint="eastAsia"/>
          <w:szCs w:val="21"/>
        </w:rPr>
        <w:t>：</w:t>
      </w:r>
    </w:p>
    <w:p w:rsidR="00D032BC" w:rsidRPr="00AE2453" w:rsidRDefault="00D032BC" w:rsidP="00D032BC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AE2453">
        <w:rPr>
          <w:rFonts w:asciiTheme="minorEastAsia" w:hAnsiTheme="minorEastAsia" w:hint="eastAsia"/>
          <w:szCs w:val="21"/>
        </w:rPr>
        <w:t>1.</w:t>
      </w:r>
      <w:r w:rsidRPr="00AE2453">
        <w:rPr>
          <w:rFonts w:asciiTheme="minorEastAsia" w:hAnsiTheme="minorEastAsia"/>
          <w:szCs w:val="21"/>
        </w:rPr>
        <w:t>基地性质指</w:t>
      </w:r>
      <w:r w:rsidRPr="00AE2453">
        <w:rPr>
          <w:rFonts w:asciiTheme="minorEastAsia" w:hAnsiTheme="minorEastAsia" w:hint="eastAsia"/>
          <w:szCs w:val="21"/>
        </w:rPr>
        <w:t>：国家或省级相关部门命名的各类教育基地、特色小镇、美丽乡村、生态保护区、动植物园、文物保护单位等，市级中小学生综合实践基地、劳动基地和</w:t>
      </w:r>
      <w:proofErr w:type="gramStart"/>
      <w:r w:rsidRPr="00AE2453">
        <w:rPr>
          <w:rFonts w:asciiTheme="minorEastAsia" w:hAnsiTheme="minorEastAsia" w:hint="eastAsia"/>
          <w:szCs w:val="21"/>
        </w:rPr>
        <w:t>研学</w:t>
      </w:r>
      <w:proofErr w:type="gramEnd"/>
      <w:r w:rsidRPr="00AE2453">
        <w:rPr>
          <w:rFonts w:asciiTheme="minorEastAsia" w:hAnsiTheme="minorEastAsia" w:hint="eastAsia"/>
          <w:szCs w:val="21"/>
        </w:rPr>
        <w:t>旅行基地，市级及以上设立的博物馆、文化馆、科技馆等，高等院校、科研院所、大中型企业，非物质文化遗产、传统手工艺制作坊等。</w:t>
      </w:r>
    </w:p>
    <w:p w:rsidR="00BF0BE1" w:rsidRPr="00D032BC" w:rsidRDefault="00D032BC" w:rsidP="00DA5989">
      <w:pPr>
        <w:widowControl/>
        <w:spacing w:line="400" w:lineRule="exact"/>
        <w:ind w:firstLineChars="200" w:firstLine="420"/>
        <w:jc w:val="left"/>
      </w:pPr>
      <w:r w:rsidRPr="00AE2453">
        <w:rPr>
          <w:rFonts w:asciiTheme="minorEastAsia" w:hAnsiTheme="minorEastAsia" w:hint="eastAsia"/>
          <w:szCs w:val="21"/>
        </w:rPr>
        <w:t>2.</w:t>
      </w:r>
      <w:r w:rsidRPr="00AE2453">
        <w:rPr>
          <w:rFonts w:asciiTheme="minorEastAsia" w:hAnsiTheme="minorEastAsia"/>
          <w:szCs w:val="21"/>
        </w:rPr>
        <w:t>基地基本信息指</w:t>
      </w:r>
      <w:r w:rsidRPr="00AE2453">
        <w:rPr>
          <w:rFonts w:asciiTheme="minorEastAsia" w:hAnsiTheme="minorEastAsia" w:hint="eastAsia"/>
          <w:szCs w:val="21"/>
        </w:rPr>
        <w:t>：开放时间、主要</w:t>
      </w:r>
      <w:proofErr w:type="gramStart"/>
      <w:r w:rsidRPr="00AE2453">
        <w:rPr>
          <w:rFonts w:asciiTheme="minorEastAsia" w:hAnsiTheme="minorEastAsia" w:hint="eastAsia"/>
          <w:szCs w:val="21"/>
        </w:rPr>
        <w:t>研</w:t>
      </w:r>
      <w:proofErr w:type="gramEnd"/>
      <w:r w:rsidRPr="00AE2453">
        <w:rPr>
          <w:rFonts w:asciiTheme="minorEastAsia" w:hAnsiTheme="minorEastAsia" w:hint="eastAsia"/>
          <w:szCs w:val="21"/>
        </w:rPr>
        <w:t>学内容、适宜对象、联系方式等信息。</w:t>
      </w:r>
    </w:p>
    <w:sectPr w:rsidR="00BF0BE1" w:rsidRPr="00D03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D1C" w:rsidRDefault="00F85D1C" w:rsidP="00D032BC">
      <w:r>
        <w:separator/>
      </w:r>
    </w:p>
  </w:endnote>
  <w:endnote w:type="continuationSeparator" w:id="0">
    <w:p w:rsidR="00F85D1C" w:rsidRDefault="00F85D1C" w:rsidP="00D0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D1C" w:rsidRDefault="00F85D1C" w:rsidP="00D032BC">
      <w:r>
        <w:separator/>
      </w:r>
    </w:p>
  </w:footnote>
  <w:footnote w:type="continuationSeparator" w:id="0">
    <w:p w:rsidR="00F85D1C" w:rsidRDefault="00F85D1C" w:rsidP="00D0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88"/>
    <w:rsid w:val="00140588"/>
    <w:rsid w:val="003D4518"/>
    <w:rsid w:val="00880994"/>
    <w:rsid w:val="00BF0BE1"/>
    <w:rsid w:val="00D032BC"/>
    <w:rsid w:val="00D83217"/>
    <w:rsid w:val="00DA5989"/>
    <w:rsid w:val="00DB460C"/>
    <w:rsid w:val="00F8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3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32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3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32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3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32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3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32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175</Words>
  <Characters>1004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</dc:creator>
  <cp:keywords/>
  <dc:description/>
  <cp:lastModifiedBy>jyt</cp:lastModifiedBy>
  <cp:revision>6</cp:revision>
  <dcterms:created xsi:type="dcterms:W3CDTF">2021-01-15T01:50:00Z</dcterms:created>
  <dcterms:modified xsi:type="dcterms:W3CDTF">2021-01-15T02:19:00Z</dcterms:modified>
</cp:coreProperties>
</file>