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A0" w:rsidRDefault="007606A0" w:rsidP="007606A0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606A0" w:rsidRDefault="007606A0" w:rsidP="007606A0">
      <w:pPr>
        <w:adjustRightInd w:val="0"/>
        <w:snapToGrid w:val="0"/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山东省中小学学生服质量监督检查记录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227"/>
        <w:gridCol w:w="3303"/>
        <w:gridCol w:w="1800"/>
        <w:gridCol w:w="2296"/>
      </w:tblGrid>
      <w:tr w:rsidR="007606A0" w:rsidTr="00F71303">
        <w:trPr>
          <w:trHeight w:val="454"/>
          <w:jc w:val="center"/>
        </w:trPr>
        <w:tc>
          <w:tcPr>
            <w:tcW w:w="730" w:type="dxa"/>
            <w:vMerge w:val="restart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学校</w:t>
            </w:r>
          </w:p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</w:t>
            </w:r>
          </w:p>
        </w:tc>
        <w:tc>
          <w:tcPr>
            <w:tcW w:w="1227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学校名称</w:t>
            </w:r>
          </w:p>
        </w:tc>
        <w:tc>
          <w:tcPr>
            <w:tcW w:w="3303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学校地址</w:t>
            </w:r>
          </w:p>
        </w:tc>
        <w:tc>
          <w:tcPr>
            <w:tcW w:w="2296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联系人</w:t>
            </w:r>
          </w:p>
        </w:tc>
        <w:tc>
          <w:tcPr>
            <w:tcW w:w="3303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2296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Merge w:val="restart"/>
            <w:vAlign w:val="center"/>
          </w:tcPr>
          <w:p w:rsidR="007606A0" w:rsidRDefault="007606A0" w:rsidP="00F71303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采购</w:t>
            </w:r>
          </w:p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</w:t>
            </w:r>
          </w:p>
        </w:tc>
        <w:tc>
          <w:tcPr>
            <w:tcW w:w="1227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采购方式</w:t>
            </w:r>
          </w:p>
        </w:tc>
        <w:tc>
          <w:tcPr>
            <w:tcW w:w="7399" w:type="dxa"/>
            <w:gridSpan w:val="3"/>
            <w:vAlign w:val="center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□自行采购  □（县）区集中招标学校选购 □（县）区集中采购免费提供   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□其他方式：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                  </w:t>
            </w: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采购产品</w:t>
            </w:r>
          </w:p>
        </w:tc>
        <w:tc>
          <w:tcPr>
            <w:tcW w:w="7399" w:type="dxa"/>
            <w:gridSpan w:val="3"/>
            <w:vAlign w:val="center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□夏装: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件(套)  □春秋装: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套（件）  □冬装: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件(套)</w:t>
            </w: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1227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供货方名称</w:t>
            </w:r>
          </w:p>
        </w:tc>
        <w:tc>
          <w:tcPr>
            <w:tcW w:w="7399" w:type="dxa"/>
            <w:gridSpan w:val="3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606A0" w:rsidTr="00F71303">
        <w:trPr>
          <w:trHeight w:val="619"/>
          <w:jc w:val="center"/>
        </w:trPr>
        <w:tc>
          <w:tcPr>
            <w:tcW w:w="730" w:type="dxa"/>
            <w:vMerge w:val="restart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检查验收情况</w:t>
            </w: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1.是否有质量检查验收记录: □是   □否</w:t>
            </w:r>
          </w:p>
          <w:p w:rsidR="007606A0" w:rsidRDefault="007606A0" w:rsidP="00F71303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内容：□产品名称 □规格 □数量 □购进日期 □供货方名称 □供货方联系方式，其他：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</w:t>
            </w:r>
          </w:p>
        </w:tc>
      </w:tr>
      <w:tr w:rsidR="007606A0" w:rsidTr="00F71303">
        <w:trPr>
          <w:trHeight w:val="806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ind w:left="180" w:hangingChars="100" w:hanging="18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2.是否有产品标识检查验收记录：□是   □否，       产品标识是否符合要求：□是 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标识内容：□产品名称   □号型   □纤维成分及含量   □执行的产品标准   □安全类别   □维护方法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制造者的名称和地址，其他：</w:t>
            </w:r>
            <w:r>
              <w:rPr>
                <w:rFonts w:ascii="宋体" w:hAnsi="宋体" w:hint="eastAsia"/>
                <w:szCs w:val="21"/>
              </w:rPr>
              <w:t>____________________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7606A0" w:rsidTr="00F71303">
        <w:trPr>
          <w:trHeight w:val="2132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ind w:left="270" w:hangingChars="150" w:hanging="27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3.是否留存产品出厂检验报告：□是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检验报告是否法定资质的检验检测机构出具：□是 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是否检验合格：□是 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检验项目：□纤维含量 □甲醛含量 □pH值 □可分解致癌芳香胺染料 □异味 □耐水色牢度 □耐汗渍色牢度 □耐干摩擦色牢度 □耐湿摩擦色牢度 □耐皂洗色牢度 □耐光色牢度 □耐光汗复合色牢度 □接缝强力 □接缝处纱线抗滑移 □起球，其他项目：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       </w:t>
            </w: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送检验收情况</w:t>
            </w: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是否委托法定资质的检验检测机构进行检验：□是 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是否检验合格：□是   □否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检验项目：□纤维含量 □甲醛含量 □pH值 □可分解致癌芳香胺染料 □异味 □耐水色牢度 □耐汗渍色牢度 □耐干摩擦色牢度 □耐湿摩擦色牢度 □耐皂洗色牢度 □耐光色牢度 □耐光汗复合色牢度 □接缝强力 □接缝处纱线抗滑移 □起球，其他项目：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       </w:t>
            </w:r>
          </w:p>
        </w:tc>
      </w:tr>
      <w:tr w:rsidR="007606A0" w:rsidTr="00F71303">
        <w:trPr>
          <w:trHeight w:val="454"/>
          <w:jc w:val="center"/>
        </w:trPr>
        <w:tc>
          <w:tcPr>
            <w:tcW w:w="730" w:type="dxa"/>
            <w:vMerge w:val="restart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实物检查情况</w:t>
            </w: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1.产品标识是否符合标准要求：□是   □否</w:t>
            </w:r>
          </w:p>
          <w:p w:rsidR="007606A0" w:rsidRDefault="007606A0" w:rsidP="00F71303">
            <w:pPr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标识内容：□产品名称 □号型 □纤维成分及含量 □执行的产品标准 □安全类别 □维护方法 □制造者的名称和地址，不符合项说明：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                         </w:t>
            </w:r>
          </w:p>
        </w:tc>
      </w:tr>
      <w:tr w:rsidR="007606A0" w:rsidTr="00F71303">
        <w:trPr>
          <w:trHeight w:val="822"/>
          <w:jc w:val="center"/>
        </w:trPr>
        <w:tc>
          <w:tcPr>
            <w:tcW w:w="730" w:type="dxa"/>
            <w:vMerge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2.产品外观是否有严重影响服用的外观疵点及其他情况：□是  □否</w:t>
            </w:r>
          </w:p>
          <w:p w:rsidR="007606A0" w:rsidRDefault="007606A0" w:rsidP="00F71303"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不符合情况：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</w:tc>
      </w:tr>
      <w:tr w:rsidR="007606A0" w:rsidTr="00F71303">
        <w:trPr>
          <w:trHeight w:val="356"/>
          <w:jc w:val="center"/>
        </w:trPr>
        <w:tc>
          <w:tcPr>
            <w:tcW w:w="730" w:type="dxa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其他</w:t>
            </w:r>
          </w:p>
        </w:tc>
        <w:tc>
          <w:tcPr>
            <w:tcW w:w="8626" w:type="dxa"/>
            <w:gridSpan w:val="4"/>
            <w:vAlign w:val="center"/>
          </w:tcPr>
          <w:p w:rsidR="007606A0" w:rsidRDefault="007606A0" w:rsidP="00F71303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7606A0" w:rsidTr="00F71303">
        <w:trPr>
          <w:trHeight w:val="1250"/>
          <w:jc w:val="center"/>
        </w:trPr>
        <w:tc>
          <w:tcPr>
            <w:tcW w:w="5260" w:type="dxa"/>
            <w:gridSpan w:val="3"/>
          </w:tcPr>
          <w:p w:rsidR="007606A0" w:rsidRDefault="007606A0" w:rsidP="00F71303">
            <w:pPr>
              <w:adjustRightInd w:val="0"/>
              <w:snapToGrid w:val="0"/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检查对象签字、盖章：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                                       </w:t>
            </w:r>
          </w:p>
          <w:p w:rsidR="007606A0" w:rsidRDefault="007606A0" w:rsidP="00F71303">
            <w:pPr>
              <w:spacing w:line="340" w:lineRule="exact"/>
              <w:ind w:firstLineChars="1800" w:firstLine="324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（公章）</w:t>
            </w:r>
          </w:p>
          <w:p w:rsidR="007606A0" w:rsidRDefault="007606A0" w:rsidP="00F71303">
            <w:pPr>
              <w:spacing w:line="340" w:lineRule="exact"/>
              <w:ind w:firstLineChars="1250" w:firstLine="225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年    月    日</w:t>
            </w:r>
          </w:p>
        </w:tc>
        <w:tc>
          <w:tcPr>
            <w:tcW w:w="4096" w:type="dxa"/>
            <w:gridSpan w:val="2"/>
          </w:tcPr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检查人员（签名）：</w:t>
            </w: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  <w:p w:rsidR="007606A0" w:rsidRDefault="007606A0" w:rsidP="00F71303">
            <w:pPr>
              <w:spacing w:line="34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                年    月    日</w:t>
            </w:r>
          </w:p>
        </w:tc>
      </w:tr>
    </w:tbl>
    <w:p w:rsidR="007606A0" w:rsidRDefault="007606A0" w:rsidP="007606A0">
      <w:pPr>
        <w:rPr>
          <w:rFonts w:ascii="仿宋_GB2312" w:eastAsia="仿宋_GB2312" w:hAnsi="仿宋_GB2312" w:cs="仿宋_GB2312" w:hint="eastAsia"/>
          <w:sz w:val="18"/>
          <w:szCs w:val="18"/>
        </w:rPr>
      </w:pPr>
      <w:r>
        <w:rPr>
          <w:rFonts w:ascii="仿宋_GB2312" w:eastAsia="仿宋_GB2312" w:hAnsi="仿宋_GB2312" w:cs="仿宋_GB2312" w:hint="eastAsia"/>
          <w:sz w:val="18"/>
          <w:szCs w:val="18"/>
        </w:rPr>
        <w:t>填表说明：检查中发现记录表中不能涵盖的事项可附相关证明材料，如复印材料或证明等。</w:t>
      </w:r>
    </w:p>
    <w:p w:rsidR="000516F9" w:rsidRPr="007606A0" w:rsidRDefault="000516F9">
      <w:bookmarkStart w:id="0" w:name="_GoBack"/>
      <w:bookmarkEnd w:id="0"/>
    </w:p>
    <w:sectPr w:rsidR="000516F9" w:rsidRPr="00760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09" w:rsidRDefault="00E06709" w:rsidP="007606A0">
      <w:r>
        <w:separator/>
      </w:r>
    </w:p>
  </w:endnote>
  <w:endnote w:type="continuationSeparator" w:id="0">
    <w:p w:rsidR="00E06709" w:rsidRDefault="00E06709" w:rsidP="0076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09" w:rsidRDefault="00E06709" w:rsidP="007606A0">
      <w:r>
        <w:separator/>
      </w:r>
    </w:p>
  </w:footnote>
  <w:footnote w:type="continuationSeparator" w:id="0">
    <w:p w:rsidR="00E06709" w:rsidRDefault="00E06709" w:rsidP="00760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2"/>
    <w:rsid w:val="000516F9"/>
    <w:rsid w:val="000A3C92"/>
    <w:rsid w:val="007606A0"/>
    <w:rsid w:val="00E0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239753-A352-41E6-8169-8EFC1381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6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2021-11-08T07:51:00Z</dcterms:created>
  <dcterms:modified xsi:type="dcterms:W3CDTF">2021-11-08T07:51:00Z</dcterms:modified>
</cp:coreProperties>
</file>