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BB" w:rsidRDefault="004170BB" w:rsidP="004170BB">
      <w:pPr>
        <w:pageBreakBefore/>
        <w:spacing w:line="560" w:lineRule="exact"/>
        <w:jc w:val="left"/>
        <w:rPr>
          <w:rFonts w:ascii="方正小标宋简体" w:eastAsia="方正小标宋简体" w:hint="eastAsia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28"/>
        </w:rPr>
        <w:t>附件1</w:t>
      </w:r>
      <w:bookmarkStart w:id="0" w:name="_GoBack"/>
      <w:bookmarkEnd w:id="0"/>
    </w:p>
    <w:p w:rsidR="004170BB" w:rsidRDefault="004170BB" w:rsidP="004170BB">
      <w:pPr>
        <w:spacing w:beforeLines="50" w:before="156" w:afterLines="50" w:after="156" w:line="560" w:lineRule="exact"/>
        <w:jc w:val="center"/>
        <w:rPr>
          <w:rFonts w:ascii="方正小标宋简体" w:eastAsia="方正小标宋简体" w:hint="eastAsia"/>
          <w:spacing w:val="-6"/>
          <w:sz w:val="44"/>
          <w:szCs w:val="44"/>
        </w:rPr>
      </w:pPr>
      <w:r>
        <w:rPr>
          <w:rFonts w:ascii="方正小标宋简体" w:eastAsia="方正小标宋简体" w:hint="eastAsia"/>
          <w:spacing w:val="-6"/>
          <w:sz w:val="44"/>
          <w:szCs w:val="44"/>
        </w:rPr>
        <w:t>全省高校辅导员2019年度优秀工作案例推荐表</w:t>
      </w:r>
    </w:p>
    <w:p w:rsidR="004170BB" w:rsidRDefault="004170BB" w:rsidP="004170BB">
      <w:pPr>
        <w:spacing w:line="560" w:lineRule="exact"/>
        <w:rPr>
          <w:rFonts w:ascii="仿宋_GB2312" w:eastAsia="仿宋_GB2312" w:hint="eastAsia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 xml:space="preserve">填报高校：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5"/>
        <w:gridCol w:w="2847"/>
        <w:gridCol w:w="2422"/>
        <w:gridCol w:w="2421"/>
      </w:tblGrid>
      <w:tr w:rsidR="004170BB" w:rsidTr="0043047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BB" w:rsidRDefault="004170BB" w:rsidP="0043047B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案例标题</w:t>
            </w:r>
          </w:p>
        </w:tc>
        <w:tc>
          <w:tcPr>
            <w:tcW w:w="7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BB" w:rsidRDefault="004170BB" w:rsidP="0043047B">
            <w:pPr>
              <w:spacing w:line="560" w:lineRule="exact"/>
              <w:rPr>
                <w:rFonts w:eastAsia="仿宋_GB2312" w:hint="eastAsia"/>
                <w:color w:val="000000"/>
                <w:sz w:val="28"/>
                <w:szCs w:val="28"/>
              </w:rPr>
            </w:pPr>
          </w:p>
        </w:tc>
      </w:tr>
      <w:tr w:rsidR="004170BB" w:rsidTr="0043047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BB" w:rsidRDefault="004170BB" w:rsidP="0043047B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辅导员姓名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BB" w:rsidRDefault="004170BB" w:rsidP="0043047B">
            <w:pPr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BB" w:rsidRDefault="004170BB" w:rsidP="0043047B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工作院系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BB" w:rsidRDefault="004170BB" w:rsidP="0043047B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170BB" w:rsidTr="0043047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BB" w:rsidRDefault="004170BB" w:rsidP="0043047B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职务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BB" w:rsidRDefault="004170BB" w:rsidP="0043047B">
            <w:pPr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BB" w:rsidRDefault="004170BB" w:rsidP="0043047B"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BB" w:rsidRDefault="004170BB" w:rsidP="0043047B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170BB" w:rsidTr="0043047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BB" w:rsidRDefault="004170BB" w:rsidP="0043047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案例类别</w:t>
            </w:r>
          </w:p>
        </w:tc>
        <w:tc>
          <w:tcPr>
            <w:tcW w:w="7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BB" w:rsidRDefault="004170BB" w:rsidP="0043047B">
            <w:pPr>
              <w:spacing w:line="360" w:lineRule="exact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思想理论教育和价值引领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党团和班级建设</w:t>
            </w:r>
          </w:p>
          <w:p w:rsidR="004170BB" w:rsidRDefault="004170BB" w:rsidP="0043047B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学风建设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学生日常事务管理</w:t>
            </w:r>
          </w:p>
          <w:p w:rsidR="004170BB" w:rsidRDefault="004170BB" w:rsidP="0043047B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心理健康教育与咨询工作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网络思想政治教育</w:t>
            </w:r>
          </w:p>
          <w:p w:rsidR="004170BB" w:rsidRDefault="004170BB" w:rsidP="0043047B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校园危机事件应对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职业规划与就业创业指导</w:t>
            </w:r>
          </w:p>
        </w:tc>
      </w:tr>
      <w:tr w:rsidR="004170BB" w:rsidTr="0043047B">
        <w:trPr>
          <w:trHeight w:val="2752"/>
          <w:jc w:val="center"/>
        </w:trPr>
        <w:tc>
          <w:tcPr>
            <w:tcW w:w="9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BB" w:rsidRDefault="004170BB" w:rsidP="0043047B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案例概况（200字以内）：</w:t>
            </w:r>
          </w:p>
          <w:p w:rsidR="004170BB" w:rsidRDefault="004170BB" w:rsidP="0043047B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:rsidR="004170BB" w:rsidRDefault="004170BB" w:rsidP="0043047B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170BB" w:rsidTr="0043047B">
        <w:trPr>
          <w:trHeight w:val="1681"/>
          <w:jc w:val="center"/>
        </w:trPr>
        <w:tc>
          <w:tcPr>
            <w:tcW w:w="9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BB" w:rsidRDefault="004170BB" w:rsidP="0043047B">
            <w:pPr>
              <w:spacing w:line="400" w:lineRule="exact"/>
              <w:ind w:firstLine="539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本人承诺工作案例由本人原创、客观真实，无抄袭，若被发现有学术不端行为，本人愿承担相应责任。</w:t>
            </w:r>
          </w:p>
          <w:p w:rsidR="004170BB" w:rsidRDefault="004170BB" w:rsidP="0043047B">
            <w:pPr>
              <w:spacing w:line="400" w:lineRule="exact"/>
              <w:ind w:right="560" w:firstLineChars="1942" w:firstLine="5438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签名：</w:t>
            </w:r>
          </w:p>
          <w:p w:rsidR="004170BB" w:rsidRDefault="004170BB" w:rsidP="0043047B">
            <w:pPr>
              <w:adjustRightInd w:val="0"/>
              <w:snapToGrid w:val="0"/>
              <w:spacing w:line="560" w:lineRule="exact"/>
              <w:ind w:firstLineChars="2200" w:firstLine="6160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4170BB" w:rsidTr="0043047B">
        <w:trPr>
          <w:trHeight w:val="2744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BB" w:rsidRDefault="004170BB" w:rsidP="0043047B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高校党委</w:t>
            </w:r>
          </w:p>
          <w:p w:rsidR="004170BB" w:rsidRDefault="004170BB" w:rsidP="0043047B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BB" w:rsidRDefault="004170BB" w:rsidP="0043047B">
            <w:pPr>
              <w:spacing w:line="560" w:lineRule="exact"/>
              <w:rPr>
                <w:rFonts w:eastAsia="仿宋_GB2312" w:hint="eastAsia"/>
                <w:sz w:val="24"/>
              </w:rPr>
            </w:pPr>
          </w:p>
          <w:p w:rsidR="004170BB" w:rsidRDefault="004170BB" w:rsidP="0043047B">
            <w:pPr>
              <w:spacing w:line="560" w:lineRule="exact"/>
              <w:ind w:firstLineChars="300" w:firstLine="840"/>
              <w:rPr>
                <w:rFonts w:eastAsia="仿宋_GB2312"/>
                <w:sz w:val="28"/>
                <w:szCs w:val="28"/>
              </w:rPr>
            </w:pPr>
          </w:p>
          <w:p w:rsidR="004170BB" w:rsidRDefault="004170BB" w:rsidP="0043047B">
            <w:pPr>
              <w:spacing w:line="560" w:lineRule="exact"/>
              <w:ind w:firstLineChars="300" w:firstLine="8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  <w:p w:rsidR="004170BB" w:rsidRDefault="004170BB" w:rsidP="0043047B">
            <w:pPr>
              <w:spacing w:line="560" w:lineRule="exact"/>
              <w:ind w:firstLineChars="1500" w:firstLine="4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</w:tbl>
    <w:p w:rsidR="00275570" w:rsidRDefault="00275570"/>
    <w:sectPr w:rsidR="00275570" w:rsidSect="004170B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85" w:rsidRDefault="009B6585" w:rsidP="004170BB">
      <w:r>
        <w:separator/>
      </w:r>
    </w:p>
  </w:endnote>
  <w:endnote w:type="continuationSeparator" w:id="0">
    <w:p w:rsidR="009B6585" w:rsidRDefault="009B6585" w:rsidP="0041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85" w:rsidRDefault="009B6585" w:rsidP="004170BB">
      <w:r>
        <w:separator/>
      </w:r>
    </w:p>
  </w:footnote>
  <w:footnote w:type="continuationSeparator" w:id="0">
    <w:p w:rsidR="009B6585" w:rsidRDefault="009B6585" w:rsidP="00417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A4"/>
    <w:rsid w:val="00275570"/>
    <w:rsid w:val="004170BB"/>
    <w:rsid w:val="00996AA4"/>
    <w:rsid w:val="009B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55D06"/>
  <w15:chartTrackingRefBased/>
  <w15:docId w15:val="{065C4CBA-AD46-426A-9BD4-9D54749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70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7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70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2020-02-25T06:32:00Z</dcterms:created>
  <dcterms:modified xsi:type="dcterms:W3CDTF">2020-02-25T06:33:00Z</dcterms:modified>
</cp:coreProperties>
</file>