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E9" w:rsidRPr="001C7550" w:rsidRDefault="00B815E9" w:rsidP="00B815E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40B2D" w:rsidRDefault="00240B2D" w:rsidP="00B815E9">
      <w:pPr>
        <w:spacing w:after="156"/>
        <w:jc w:val="center"/>
        <w:textAlignment w:val="baseline"/>
        <w:rPr>
          <w:rFonts w:ascii="方正小标宋简体" w:eastAsia="方正小标宋简体" w:hAnsi="黑体" w:cs="宋体"/>
          <w:spacing w:val="-16"/>
          <w:sz w:val="36"/>
          <w:szCs w:val="36"/>
        </w:rPr>
      </w:pPr>
    </w:p>
    <w:p w:rsidR="00B815E9" w:rsidRDefault="00B815E9" w:rsidP="00B815E9">
      <w:pPr>
        <w:spacing w:after="156"/>
        <w:jc w:val="center"/>
        <w:textAlignment w:val="baseline"/>
        <w:rPr>
          <w:rFonts w:ascii="方正小标宋简体" w:eastAsia="方正小标宋简体" w:hAnsi="黑体" w:cs="宋体"/>
          <w:spacing w:val="-16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黑体" w:cs="宋体" w:hint="eastAsia"/>
          <w:spacing w:val="-16"/>
          <w:sz w:val="36"/>
          <w:szCs w:val="36"/>
        </w:rPr>
        <w:t>第五届全国学生“学宪法讲宪法”活动总决赛获奖名单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035"/>
        <w:gridCol w:w="992"/>
        <w:gridCol w:w="2986"/>
        <w:gridCol w:w="1117"/>
        <w:gridCol w:w="1178"/>
      </w:tblGrid>
      <w:tr w:rsidR="00B815E9" w:rsidRPr="002362EB" w:rsidTr="002F5E7B">
        <w:trPr>
          <w:trHeight w:val="1015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比赛项目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6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6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6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</w:t>
            </w:r>
          </w:p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6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等次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6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指导</w:t>
            </w:r>
          </w:p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6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老师</w:t>
            </w:r>
          </w:p>
        </w:tc>
      </w:tr>
      <w:tr w:rsidR="00B815E9" w:rsidRPr="002362EB" w:rsidTr="002F5E7B">
        <w:trPr>
          <w:trHeight w:val="125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</w:p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演讲</w:t>
            </w:r>
          </w:p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比赛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小学组</w:t>
            </w:r>
          </w:p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李梓彤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滨州实验学校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张红翠</w:t>
            </w:r>
          </w:p>
        </w:tc>
      </w:tr>
      <w:tr w:rsidR="00B815E9" w:rsidRPr="002362EB" w:rsidTr="002F5E7B">
        <w:trPr>
          <w:trHeight w:val="961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孙  硕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山东省郓城第一中学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季军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张锋</w:t>
            </w:r>
          </w:p>
        </w:tc>
      </w:tr>
      <w:tr w:rsidR="00B815E9" w:rsidRPr="002362EB" w:rsidTr="002F5E7B">
        <w:trPr>
          <w:trHeight w:val="698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于子淇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山东省北镇中学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刘占粉</w:t>
            </w:r>
          </w:p>
        </w:tc>
      </w:tr>
      <w:tr w:rsidR="00B815E9" w:rsidRPr="002362EB" w:rsidTr="002F5E7B">
        <w:trPr>
          <w:trHeight w:val="2179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0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jc w:val="center"/>
              <w:textAlignment w:val="baseline"/>
              <w:rPr>
                <w:sz w:val="20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高校组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商静宜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山东政法学院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冠军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窦衍瑞、刘涛</w:t>
            </w:r>
          </w:p>
        </w:tc>
      </w:tr>
      <w:tr w:rsidR="00B815E9" w:rsidRPr="002362EB" w:rsidTr="002F5E7B">
        <w:trPr>
          <w:trHeight w:val="1084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侯亚宁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烟台大学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崔雪丽</w:t>
            </w:r>
          </w:p>
        </w:tc>
      </w:tr>
      <w:tr w:rsidR="00B815E9" w:rsidRPr="002362EB" w:rsidTr="002F5E7B">
        <w:trPr>
          <w:trHeight w:val="1084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刘皓月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烟台大学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kern w:val="0"/>
                <w:sz w:val="22"/>
              </w:rPr>
              <w:t>刘运正</w:t>
            </w:r>
          </w:p>
        </w:tc>
      </w:tr>
      <w:tr w:rsidR="00B815E9" w:rsidRPr="002362EB" w:rsidTr="002F5E7B">
        <w:trPr>
          <w:trHeight w:val="1209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团体</w:t>
            </w:r>
          </w:p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知识</w:t>
            </w:r>
          </w:p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竞赛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刘佳颖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hint="eastAsia"/>
                <w:color w:val="000000"/>
                <w:sz w:val="22"/>
              </w:rPr>
              <w:t>山东临沂第三实验小学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sz w:val="22"/>
              </w:rPr>
              <w:t>张强</w:t>
            </w:r>
          </w:p>
          <w:p w:rsidR="00B815E9" w:rsidRPr="002362EB" w:rsidRDefault="00B815E9" w:rsidP="002F5E7B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张益刚</w:t>
            </w:r>
          </w:p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815E9" w:rsidRPr="002362EB" w:rsidTr="002F5E7B">
        <w:trPr>
          <w:trHeight w:val="1486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hint="eastAsia"/>
                <w:color w:val="000000"/>
                <w:sz w:val="22"/>
              </w:rPr>
              <w:t>郑涵颖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hint="eastAsia"/>
                <w:color w:val="000000"/>
                <w:sz w:val="22"/>
              </w:rPr>
              <w:t>山东省滨州实验学校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815E9" w:rsidRPr="002362EB" w:rsidTr="002F5E7B">
        <w:trPr>
          <w:trHeight w:val="1399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hint="eastAsia"/>
                <w:color w:val="000000"/>
                <w:sz w:val="22"/>
              </w:rPr>
              <w:t>崔心铭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hint="eastAsia"/>
                <w:color w:val="000000"/>
                <w:sz w:val="22"/>
              </w:rPr>
              <w:t>山东省烟台第一中学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815E9" w:rsidRPr="002362EB" w:rsidTr="002F5E7B">
        <w:trPr>
          <w:trHeight w:val="1191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高校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hint="eastAsia"/>
                <w:color w:val="000000"/>
                <w:sz w:val="22"/>
              </w:rPr>
              <w:t>刘晨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5E9" w:rsidRPr="002362EB" w:rsidRDefault="00B815E9" w:rsidP="002F5E7B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362EB">
              <w:rPr>
                <w:rFonts w:ascii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E9" w:rsidRPr="002362EB" w:rsidRDefault="00B815E9" w:rsidP="002F5E7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815E9" w:rsidRDefault="00B815E9" w:rsidP="00B815E9">
      <w:pPr>
        <w:rPr>
          <w:rFonts w:ascii="仿宋_GB2312" w:eastAsia="仿宋_GB2312" w:hint="eastAsia"/>
          <w:sz w:val="32"/>
          <w:szCs w:val="32"/>
        </w:rPr>
      </w:pPr>
    </w:p>
    <w:p w:rsidR="008D54F4" w:rsidRDefault="008D54F4"/>
    <w:sectPr w:rsidR="008D54F4" w:rsidSect="009232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7A" w:rsidRDefault="0053347A" w:rsidP="00B815E9">
      <w:r>
        <w:separator/>
      </w:r>
    </w:p>
  </w:endnote>
  <w:endnote w:type="continuationSeparator" w:id="0">
    <w:p w:rsidR="0053347A" w:rsidRDefault="0053347A" w:rsidP="00B8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7A" w:rsidRDefault="0053347A" w:rsidP="00B815E9">
      <w:r>
        <w:separator/>
      </w:r>
    </w:p>
  </w:footnote>
  <w:footnote w:type="continuationSeparator" w:id="0">
    <w:p w:rsidR="0053347A" w:rsidRDefault="0053347A" w:rsidP="00B8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AB"/>
    <w:rsid w:val="00240B2D"/>
    <w:rsid w:val="0053347A"/>
    <w:rsid w:val="008D54F4"/>
    <w:rsid w:val="009232B3"/>
    <w:rsid w:val="00B815E9"/>
    <w:rsid w:val="00F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D7D7D"/>
  <w15:chartTrackingRefBased/>
  <w15:docId w15:val="{FA2500D0-53C1-4183-A7F7-9456B3CD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5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5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4</cp:revision>
  <dcterms:created xsi:type="dcterms:W3CDTF">2021-01-04T10:13:00Z</dcterms:created>
  <dcterms:modified xsi:type="dcterms:W3CDTF">2021-01-04T10:13:00Z</dcterms:modified>
</cp:coreProperties>
</file>