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0" w:line="58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2024年度学校安全工作先进集体名单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313" w:afterLines="100" w:line="580" w:lineRule="exact"/>
        <w:jc w:val="center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一、各市教育部门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济南市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济南市历下区教育和体育局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济南市市中区教育和体育局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济南市槐荫区教育和体育局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济南市天桥区教育和体育局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济南市长清区教育和体育局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济南高新区社会事务局教育文体部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山东省实验中学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济南第七中学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济南第十一中学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济南舜耕中学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济南幼儿师范高等专科学校常春藤附属小学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济南旅游学校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济南新航实验外国语学校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济南市历下区盛景小学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济南德润高级中学（山东省实验中学德润校区）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济南燕山中学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济南舜文中学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济南市罗而小学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济南市南上山街小学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济南市育贤第一幼儿园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济南市西城实验学校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济南市槐荫区恒新小学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济南市槐荫区实验幼儿园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济南市天桥区文澜中学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济南市天桥区宝华小学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济南市天桥区锦绣明湖幼儿园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济南市历城第二中学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济南市历城区唐冶中学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济南市历城区董家中学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济南市历城区彩石中心小学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济南市历城区钢城第一幼儿园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济南市长清第一初级中学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济南市长清区凤凰路小学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济南市章丘区第四中学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济南市章丘区绣惠中学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济南市章丘区刁镇学区学校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济南市章丘区鲁能实验小学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济南市济阳闻韶中学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济南市济阳区澄波湖学校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济南市莱芜职业中等专业学校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济南市莱芜区口镇初级中学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济南市莱芜师范附属小学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济南市莱芜区高庄街道中心小学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济南市钢城区实验幼儿园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平阴县第四中学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商河县第二实验幼儿园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商河县张坊镇希望小学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商河县文昌实验小学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济南高新区伯乐实验学校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济南高新区汉峪小学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济南市历城第一中学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济南起步区崔寨中学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青岛市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青岛市教育局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青岛市市南区教育和体育局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青岛市李沧区教育和体育局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胶州市教育和体育局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青岛市市南区实验幼儿园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青岛市湖南路幼儿园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青岛镇江路小学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青岛文登路小学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青岛立新小学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青岛台东六路小学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青岛博文小学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青岛第二十四中学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青岛第二十七中学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青岛第四十二中学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青岛第五十中学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青岛第五十七中学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青岛弘毅中学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青岛宁安路小学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青岛宜阳路小学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青岛虎山路小学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青岛市李沧区青峰路幼儿园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青岛哲范小学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青岛广水路小学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青岛志远学校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青岛经济技术开发区第四中学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青岛西海岸新区富春江路小学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青岛西海岸新区太行山路小学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青岛西海岸新区衡山路小学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青岛西海岸新区海王路小学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青岛西海岸新区兰亭小学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青岛西海岸新区隐珠中心幼儿园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青岛西海岸新区长江路中心幼儿园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青岛市城阳第一高级中学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青岛市城阳区第二实验幼儿园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青岛市城阳区礼德小学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青岛市城阳区实验幼儿园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青岛市城阳区顺德居幼儿园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胶州市瑞华实验初级中学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胶州市阜安中学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胶州市实验中学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胶州市香港路小学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胶州市瑞华实验小学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胶州市李哥庄小学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胶州市胶北小学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胶州市胶北正北小学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胶州市振华小学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青岛大学附属云华小学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莱西市望城街道兴华学校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青岛幼儿师范学校附属幼儿园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青岛第十七中学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青岛第三十九中学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青岛外事服务职业学校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青岛华夏职业学校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青岛艺术学校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淄博市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淄博市教育局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淄博市张店区教育和体育局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淄博市博山区教育和体育局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淄博市临淄区教育和体育局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沂源县教育和体育局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淄博市张店区实验小学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淄博市淄川中学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淄博市淄川区实验小学南校区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淄博市博山区实验小学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淄博市博山区实验幼儿园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淄博市周村区中和街小学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淄博市临淄区淄江中学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桓台一中附属学校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淄博市高青县第五中学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沂源县历山街道办事处振兴路小学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淄博高新区实验中学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淄博高新技术产业开发区华侨城小学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淄博市张店区傅家镇中心小学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淄博文昌湖省级旅游度假区范阳中学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淄博实验中学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淄博柳泉中学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枣庄市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枣庄市薛城区教育和体育局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枣庄市山亭区教育和体育局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滕州市第三中学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滕州市龙泉街道龙泉小学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滕州市文化路实验小学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滕州市西岗镇西岗中学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滕州市至善学校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枣庄市薛城区凤鸣中学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枣庄市薛城区双语实验小学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枣庄市薛城区奚仲中学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枣庄市薛城舜耕实验学校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枣庄市第十五中学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枣庄市第十八中学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枣庄市第三十九中学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枣庄市第四十中学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枣庄市台儿庄区明远实验小学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枣庄市台儿庄区实验小学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枣庄市经济学校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东营市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东营市东营区教育局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广饶县教育局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利津县教育局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东营市垦利区教育局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东营市第一中学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东营市胜利第一中学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广饶县第一中学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东营市河口区实验中学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东营市莒州路小学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东营市景苑幼儿园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广饶县丁庄街道中心初级中学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东营市河口区仙河镇中心幼儿园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烟台市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烟台市教育局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烟台市芝罘区教育和体育局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烟台市莱山区教育和体育局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烟台高新技术产业开发区教育体育局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栖霞市教育和体育局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招远市教育和体育局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莱州市教育和体育局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烟台市芝罘区港城小学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烟台傅家中学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烟台芝罘中学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烟台市福山区懿荣中学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福山第一中学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烟台市牟平区大窑街道初级中学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烟台市莱山区实验小学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烟台船舶工业学校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海阳市育才小学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海阳市第一中学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莱阳市第一中学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莱阳市第二实验中学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栖霞市实验小学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蓬莱第二中学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长岛中学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龙口市新民学校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龙口市实验小学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招远市第二中学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莱州市云峰中学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莱州市实验小学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牟平第一中学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潍坊市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潍坊市潍城区教育和体育局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寿光市教育和体育局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安丘市教育和体育局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高密市教育和体育局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临朐县教育和体育局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潍坊市高新技术产业开发区教育和体育局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潍坊新华中学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潍坊市奎文区明德学校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潍坊市奎文区樱园幼儿园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潍坊市潍城区潍州麓台学校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潍坊市潍城区实验小学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潍坊市潍城区永安路小学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潍坊市寒亭区实验小学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潍坊市寒亭区高里街道中心学校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潍坊市寒亭区开元街道办事处北张氏小学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青州第一中学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青州实验中学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山东省益都师范学校附属小学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青州市西苑小学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青州市圣水学校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寿光现代中学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寿光世纪学校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寿光市厚德学校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寿光市古城街道古城中心小学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安丘市第一中学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安丘市实验小学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安丘市锦湖小学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安丘市经济开发区中心学校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高密市第一中学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高密市立新中学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高密市第一实验小学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潍坊市工业学校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昌邑市凤鸣学校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昌邑市第二实验小学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临朐县第一中学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临朐县北苑中学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临朐县东城街道文汇初级中学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临朐县第二实验小学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昌乐二中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昌乐及第中学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昌乐一中英才实验学校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潍坊高新技术产业开发区凤凰学校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潍坊高新技术产业开发区大观学校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潍坊高新双语学校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潍坊滨海中学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潍坊峡山生态经济开发区第二中学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潍坊经济区实验学校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潍坊商业学校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潍坊行知中学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济宁市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济宁市任城区教育和体育局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济宁市兖州区教育和体育局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鱼台县教育和体育局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嘉祥县教育和体育局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济宁高新区发展软环境保障局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济宁市实验中学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济宁市第十三中学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济宁市东门大街小学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济宁市兖州区实验初级中学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济宁市兖州区第一中学附属学校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济宁市兖州区东御桥小学教育集团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曲阜市鲁城街道中心中学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曲阜师范大学附属中小学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曲阜市奎文学校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曲阜市第一中学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曲阜市机关幼儿园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邹城市郭里中学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邹城市第六中学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邹城市第十一中学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邹城市接驾山小学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微山县张楼镇初级中学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微山县第一中学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微山县实验小学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微山县第二实验小学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微山县实验小学附属幼儿园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鱼台县第二实验中学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鱼台县职业中等专业学校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鱼台县鱼城镇中心小学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金乡县育才学校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金乡县惠民路小学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金乡县王杰中学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金乡县第一中学附属初级中学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嘉祥县纸坊镇中心小学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嘉祥县满硐镇中心小学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嘉祥县实验小学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嘉祥县第一中学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汶上县第三实验小学吉市口校区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汶上县第四高级中学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汶上县第三实验中学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汶上县第一实验小学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汶上县第二实验小学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梁山县韩垓镇初级中学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梁山新坐标高级中学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梁山韶华中学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梁山县实验高级中学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梁山县第一中学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济宁高新技术产业开发区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济宁高新技术产业开发区蓼河新城外国语学校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济宁高新技术产业开发区黄屯中心中学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济宁市北湖第一中学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济宁北湖省级旅游度假区石桥第一小学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济宁经济开发区疃里镇高庙小学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济宁修文外国语学校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济宁学院附属小学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济宁市育才中学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济宁教育学院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泰安市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宁阳县教育和体育局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泰安泰山实验中学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泰安师范学校附属学校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泰安市泰山区万官路学校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泰安市文化产业中等专业学校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泰安市第一实验学校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泰安市泰山区直属机关幼儿园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泰安市岱岳区望岳小学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泰安市岱岳区岳峰中学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泰安市岱岳区粥店中学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泰安市岱岳区职业中等专业学校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新泰市实验中学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新泰市平阳小学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新泰市平阳实验学校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新泰市滨湖小学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新泰市向阳实验学校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新泰市实验幼儿园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新泰市新甫中学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新泰市第二实验小学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肥城市王瓜店街道初级中学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肥城市实验小学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肥城市桃花源小学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宁阳县第一中学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东平明湖中学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东平县第二实验中学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东平县第四实验小学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泰安高新技术产业开发区第一中学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泰安第三中学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威海市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威海市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威海市环翠区教育和体育局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荣成市教育和体育局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威海火炬高技术产业开发区教育体育发展中心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威海市中小学生综合实践教育中心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威海艺术学校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威海市第二中学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威海市福泰中学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文登第一中学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荣成市蜊江中学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乳山市西苑学校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威海经济技术开发区皇冠小学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日照市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日照市教育局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日照市东港区教育和体育局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日照市岚山区教育和体育局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五莲县教育和体育局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日照市曲阜师范大学附属实验学校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日照市新营小学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日照市东港区后村镇中心小学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日照市岚山区实验小学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莒县第一中学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莒县文心高级中学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日照市农业学校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莒县第五实验小学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五莲县育才初级中学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五莲县幼儿园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日照经济技术开发区银川路小学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日照市朝阳小学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日照山海天旅游度假区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日照海曲高级中学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临沂市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临沂市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罗庄区教育和体育局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沂南县教育和体育局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莒南县教育和体育局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临沭县教育和体育局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沂河新区教育体育和卫生健康局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临沂第七中学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临沂第五中学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临沂第三十八中学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临沂义堂中学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临沂北城小学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临沂沂龙湾小学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临沂第三实验小学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临沂沂河实验学校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临沂育才小学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临沂市</w:t>
      </w:r>
      <w:r>
        <w:rPr>
          <w:rFonts w:hint="eastAsia" w:ascii="仿宋_GB2312" w:hAnsi="仿宋_GB2312" w:eastAsia="仿宋_GB2312" w:cs="仿宋_GB2312"/>
          <w:sz w:val="32"/>
          <w:szCs w:val="32"/>
        </w:rPr>
        <w:t>兰山区李官镇中心小学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临沂商城实验学校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临沂第十九中学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临沂高都中学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临沂青河实验学校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临沂市</w:t>
      </w:r>
      <w:r>
        <w:rPr>
          <w:rFonts w:hint="eastAsia" w:ascii="仿宋_GB2312" w:hAnsi="仿宋_GB2312" w:eastAsia="仿宋_GB2312" w:cs="仿宋_GB2312"/>
          <w:sz w:val="32"/>
          <w:szCs w:val="32"/>
        </w:rPr>
        <w:t>罗庄区册山街道办事处中心小学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临沂第七实验小学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临沂市经济学校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临沂郑旺中学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临沂北京路小学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临沂市河东区九曲街道第二中心幼儿园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郯城第一中学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郯城县博雅学校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郯城县第二实验小学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郯城县第一实验幼儿园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郯城县红花镇中心小学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郯城县马头镇中心小学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郯城县特殊教育学校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兰陵县神山镇中心小学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兰陵县兰陵镇中心小学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兰陵县第四小学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兰陵县向城镇初级中学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兰陵县第九中学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兰陵县思源实验学校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兰陵县第四幼儿园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兰陵县第二中学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沂水县第四中学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沂水县沂蒙中学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沂水县第二实验小学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沂水县第二实验幼儿园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沂水县许家湖镇初级中学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沂水县道托镇初级中学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沂水县马站镇初级中学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沂南县砖埠镇初级中学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沂南县岸堤镇中心小学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沂南县铜井镇初级中学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沂南县苏村镇初级中学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沂南县第四实验小学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平邑第一中学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平邑赛博中学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平邑县实验小学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临沂市科技信息学校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平邑县第五实验小学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平邑县第七实验小学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平邑县流峪镇中心校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平邑县平邑街道中心幼儿园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平邑县临涧镇中心幼儿园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临沂市工程学校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费县崇文学校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费县探沂镇刘庄初级中学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费县上冶镇中心小学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费县胡阳镇中心幼儿园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蒙阴第三中学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蒙阴县八一希望小学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蒙阴县桃墟镇中心学校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莒南第二中学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莒南县滨海初级中学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莒南县临港实验小学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临沭第二中学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临沭县北城实验学校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临沭县临沭街道中心小学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临沂启阳实验学校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临沂外国语学校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临沂经济技术开发区第一实验小学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临沂朴园小学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临沂市高级财经学校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德州市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德州市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陵城区教育和体育局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乐陵市教育和体育局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庆云县教育和体育局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宁津县教育和体育局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平原县教育和体育局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德州市天衢东路小学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德州市新湖北路小学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德州市德城区明诚学校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德州市陵城区临齐街道办事处明德小学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德州市陵城区第三实验小学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德州市陵城区职业中等专业学校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禹城市综合实验高中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禹城市永锋双语实验学校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禹城市督杨实验学校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乐陵市阜平小学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乐陵市花园镇中心小学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乐陵市第一实验幼儿园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乐陵市实验中学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宁津县棠湖小学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宁津县宁城街道振华小学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齐河县第五中学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齐河县特殊教育中心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齐河县第一幼儿园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临邑县翟家中学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临邑县洛北中学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临邑县实验小学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平原县汇文中学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平原县第一实验小学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平原县光明幼儿园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武城县第三实验小学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武城县第七实验小学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夏津第一中学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夏津县第三实验小学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庆云县第二中学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庆云县云龙小学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庆云县金书小学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德州</w:t>
      </w:r>
      <w:r>
        <w:rPr>
          <w:rFonts w:hint="eastAsia" w:ascii="仿宋_GB2312" w:hAnsi="仿宋_GB2312" w:eastAsia="仿宋_GB2312" w:cs="仿宋_GB2312"/>
          <w:sz w:val="32"/>
          <w:szCs w:val="32"/>
        </w:rPr>
        <w:t>天衢新区康博小学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德州</w:t>
      </w:r>
      <w:r>
        <w:rPr>
          <w:rFonts w:hint="eastAsia" w:ascii="仿宋_GB2312" w:hAnsi="仿宋_GB2312" w:eastAsia="仿宋_GB2312" w:cs="仿宋_GB2312"/>
          <w:sz w:val="32"/>
          <w:szCs w:val="32"/>
        </w:rPr>
        <w:t>天衢新区崇德中学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德州高级师范学校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聊城市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聊城市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聊城市东昌府区教育和体育局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莘县教育和体育局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阳谷县教育和体育局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冠县教育和体育局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聊城第三中学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聊城市第一实验学校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聊城第六中学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聊城市东昌府区北顺小学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聊城市东昌府区侯营镇中心学校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聊城市东昌府区新区街道中心幼儿园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聊城市东昌府区少林武术学校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聊城市茌平区振兴街道中心小学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聊城市茌平区实验中学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临清市烟店镇中学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临清市逸夫实验小学本部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临清市新华路街道办事处联校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冠县武训中学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冠县东街学校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冠县职业教育中心学校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莘县第一中学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莘县莘州中学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莘县朝城镇中心小学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莘县十八里铺镇中心初级中学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阳谷县第二实验小学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阳谷县嘉和城小学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阳谷县阿城镇中学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东阿县实验小学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高唐县赵寨子中学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高唐县民族实验小学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聊城经济技术开发区第三实验小学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聊城高新技术产业开发区第二实验小学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聊城江北水城旅游度假区实验小学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滨州市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滨州市教育局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滨州市滨城区教育和体育局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滨州市沾化区教育和体育局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邹平市教育和体育局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滨州市滨城区第三实验小学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滨州市滨城区第二小学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滨州市滨城区玉龙湖小学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滨州市沾化区第三实验小学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滨州市沾化区第二实验幼儿园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滨州市沾化区冯家镇第一实验学校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邹平市黄山实验小学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邹平市九户实验学校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邹平市渤海实验学校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惠民县第二中学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惠民县第一实验学校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阳信县第四实验小学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阳信县实验小学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阳信县水落坡中学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无棣县第二实验小学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无棣县佘家镇中学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无棣县水湾镇中心小学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博兴县第四中学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博兴县第七中学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博兴乐安实验学校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滨州经济技术开发区第一中学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菏泽市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鄄城县教育和体育局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东明县教育和体育局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菏泽市第一实验小学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菏泽信息工程学校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市体育运动学校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菏泽市第二中学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菏泽市牡丹区点将台路小学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菏泽市牡丹区牡丹办事处庞王初级中学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菏泽市牡丹区东城办事处中心幼儿园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菏泽市牡丹区阳光学校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菏泽市牡丹区青年路小学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菏泽市牡丹区实验幼儿园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菏泽市定陶区职业中等专业学校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菏泽市定陶区第四实验小学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菏泽市定陶区北关小学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菏泽市定陶区第五实验小学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菏泽市定陶区第三实验小学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菏泽市定陶区第二实验小学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菏泽鲁西新区教育体育服务中心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菏泽市开发区佃户屯办事处舜秀路小学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菏泽高新区吕陵镇中心幼儿园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菏泽高新区马岭岗镇中心初级中学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菏泽市开发区丹阳办事处何楼小学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菏泽市开发区岳程街道办事处中心幼儿园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曹县五台山路小学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曹县第一实验小学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曹县第四实验小学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曹县青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集镇中心小学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曹县第三实验小学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曹县普连集镇徐集小学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曹县王集镇徐楼小学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成武县安骥学校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成武县职业中等专业学校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成武县郜城第九实验小学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成武县第一实验幼儿园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成武县第一实验小学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单县第一中学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单县第二中学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单县单州中学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单县单州小学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单县舜师路小学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巨野县凤凰街道办事处金山路小学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巨野县董官屯镇第一中学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巨野县职业中等专业学校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巨野县第一初级中学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巨野县文苑中学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郓城县金河初级中学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郓城县东关小学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郓城县西关小学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郓城县乐园小学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郓城县公明小学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郓城县武安镇五界首初级中学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鄄城县实验小学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鄄城县第十二中学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鄄城县陈王街道东城小学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鄄城县董口镇后田铺完小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鄄城县古泉街道第三完全小学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鄄城县郑营镇郑营完小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东明县职业中等专业学校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东明县第一初级中学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东明县大屯镇中心小学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东明县第三实验小学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东明县第七小学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东明县小井镇中心小学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二、高等学校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本科高校（含本科职业大学、民办高校、独立学院）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中国海洋大学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山东科技大学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中国石油大学（华东）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青岛理工大学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山东建筑大学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山东理工大学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山东农业大学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青岛农业大学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</w:rPr>
        <w:t>山东第二医科大学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山东中医药大学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济宁医学院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山东师范大学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聊城大学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德州学院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山东航空学院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潍坊学院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泰山学院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山东财经大学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山东体育学院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青岛滨海学院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枣庄学院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青岛大学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济宁学院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山东艺术学院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山东警察学院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山东女子学院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trike w:val="0"/>
          <w:dstrike/>
          <w:color w:val="C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山东石油化工学院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齐鲁师范学院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山东管理学院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潍坊科技学院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山东现代学院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山东外国语职业技术大学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山东华宇工学院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齐鲁理工学院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泰山科技学院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青岛恒星科技学院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高等职业院校（含高等专科院校、民办高职院校）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山东医学高等专科学校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山东商业职业技术学院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日照职业技术学院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青岛职业技术学院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威海职业学院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山东职业学院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山东劳动职业技术学院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莱芜职业技术学院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潍坊职业学院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烟台职业学院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东营职业学院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聊城职业技术学院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滨州职业学院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德州职业技术学院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山东水利职业学院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淄博职业学院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山东信息职业技术学院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山东经贸职业学院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山东工业职业学院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潍坊工商职业学院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德州科技职业学院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枣庄科技职业学院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山东电子职业技术学院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山东旅游职业学院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山东药品食品职业学院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山东轻工职业学院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山东城市建设职业学院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菏泽家政职业学院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山东传媒职业学院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枣庄职业学院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山东理工职业学院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济南幼儿师范高等专科学校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济南护理职业学院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潍坊工程职业学院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威海海洋职业学院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日照航海工程职业学院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青岛工程职业学院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青岛幼儿师范高等专科学校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临沂科技职业学院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41" w:right="1531" w:bottom="1984" w:left="1531" w:header="851" w:footer="1644" w:gutter="0"/>
          <w:pgNumType w:fmt="decimal"/>
          <w:cols w:space="720" w:num="1"/>
          <w:formProt w:val="1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潍坊环境工程职业学院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30BC4"/>
    <w:rsid w:val="0AEE5859"/>
    <w:rsid w:val="131A0C81"/>
    <w:rsid w:val="16930BC4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2025-03-19T07:35:00Z</dcterms:created>
  <dc:creator>z</dc:creator>
  <cp:lastModifiedBy>z</cp:lastModifiedBy>
  <dcterms:modified xsi:type="dcterms:W3CDTF">2025-03-19T07:37:48Z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