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14" w:rsidRPr="00372A00" w:rsidRDefault="00F37514" w:rsidP="00F37514">
      <w:pPr>
        <w:spacing w:line="580" w:lineRule="exact"/>
        <w:jc w:val="left"/>
        <w:rPr>
          <w:rFonts w:ascii="黑体" w:eastAsia="黑体" w:hAnsi="黑体"/>
          <w:bCs/>
          <w:color w:val="000000"/>
          <w:sz w:val="32"/>
          <w:szCs w:val="32"/>
          <w:shd w:val="clear" w:color="auto" w:fill="FFFFFF"/>
        </w:rPr>
      </w:pPr>
      <w:r w:rsidRPr="00372A00">
        <w:rPr>
          <w:rFonts w:ascii="黑体" w:eastAsia="黑体" w:hAnsi="黑体" w:hint="eastAsia"/>
          <w:bCs/>
          <w:color w:val="000000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 w:rsidR="00F37514" w:rsidRPr="00372A00" w:rsidRDefault="00F37514" w:rsidP="00F37514">
      <w:pPr>
        <w:spacing w:line="580" w:lineRule="exact"/>
        <w:ind w:leftChars="304" w:left="1958" w:hangingChars="300" w:hanging="1320"/>
        <w:jc w:val="center"/>
        <w:rPr>
          <w:rFonts w:ascii="方正小标宋简体" w:eastAsia="方正小标宋简体" w:hAnsi="微软雅黑"/>
          <w:bCs/>
          <w:color w:val="000000"/>
          <w:sz w:val="44"/>
          <w:szCs w:val="44"/>
          <w:shd w:val="clear" w:color="auto" w:fill="FFFFFF"/>
        </w:rPr>
      </w:pPr>
      <w:r w:rsidRPr="00372A00">
        <w:rPr>
          <w:rFonts w:ascii="方正小标宋简体" w:eastAsia="方正小标宋简体" w:hAnsi="微软雅黑" w:hint="eastAsia"/>
          <w:bCs/>
          <w:color w:val="000000"/>
          <w:sz w:val="44"/>
          <w:szCs w:val="44"/>
          <w:shd w:val="clear" w:color="auto" w:fill="FFFFFF"/>
        </w:rPr>
        <w:t>首批“齐鲁工匠后备人才”认定名单</w:t>
      </w:r>
    </w:p>
    <w:tbl>
      <w:tblPr>
        <w:tblW w:w="14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285"/>
        <w:gridCol w:w="720"/>
        <w:gridCol w:w="3657"/>
        <w:gridCol w:w="943"/>
        <w:gridCol w:w="2593"/>
        <w:gridCol w:w="4715"/>
      </w:tblGrid>
      <w:tr w:rsidR="00F37514" w:rsidRPr="00372A00" w:rsidTr="00D742DD">
        <w:trPr>
          <w:trHeight w:val="551"/>
          <w:tblHeader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所在学校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认定机构名称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高明月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刘敬英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张秀婷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魏昌悦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粮食工程技术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孙明慧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粮食工程技术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粮食工程技术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岳新宇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粮食工程技术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刘德凤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邓庞豪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林浩然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药品生物技术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魏召明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山东省济宁卫生学校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王文丽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山东省济宁卫生学校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李旭映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山东省济宁卫生学校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耿馨瑜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唐湘婷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曲欢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张珍凤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盖佳慧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孙佳佳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邹婕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药剂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王丽红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滕绪娜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王亚群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苏冉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袁宁宁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唐雪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马晓曼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杜玺国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制药设备应用技术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华春丽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郭佩雯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于海林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栾鹏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王晓涵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罗震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李莎莎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黄建辉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吕中娟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邢虎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孙庆桐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杨璐璐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制药设备应用技术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孟庆坦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单淼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张朝霞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别文娟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张晓雯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药品生物技术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陈贵燕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李伟炳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2017级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胡冰冰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山东省食品药品职业教育专业建设指导委员会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李玉环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汤鹤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潘预檬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罗思齐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饲料与动物营养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李运动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动物药学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薛昆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王益杰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郑杨晨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苗叶叶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王淑洋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尹明荣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陈港回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曹欣雅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蒋聪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潘磊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徐同翔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陈令正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吴俊翰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山东省畜牧职业教育专业建设指导委员会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任吉雨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吴越洋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邢昊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韩玉雯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胡晶科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类盛华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王顺利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丁梦祥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王翔宇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吴丹丹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刁宏磊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孙浩天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谢馨锐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芦浩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张玉健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广告设计与制作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郑丽丽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广告设计与制作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工艺美术品设计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林德香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吕永超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苏红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辛萌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陈维伟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慕昊洁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毕云飞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曹乾成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成壮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程梦迪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侯典栋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胡天卉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李文利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梁渐增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卢思伟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孟苏晨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齐伟渤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石增良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宋梦雨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田振宏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王鸿祥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杨博文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展示艺术设计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宋子强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展示艺术设计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谭琦琦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展示艺术设计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广播影视节目制作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杜浩东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李文静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刘国峰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娄敏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吕明珠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齐斌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孙文康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新闻采编与制作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王琪栋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广播影视节目制作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吴沛阳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吴宜玫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武兆帅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徐会波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于佳萍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张吴同欣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新闻采编与制作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朱俊勇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影视动画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逯文盛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孙鸣昌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郇楚钧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时晓燕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王彦喜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杨晓敏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苗晓静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王永丽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夏瑶瑶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夏立晓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马慧敏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室内艺术设计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室内艺术设计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孙钦磊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室内艺术设计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杨丽媛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室内艺术设计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赵维维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闫凤珍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苏康乐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杨书敏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徐鑫淼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广告设计与制作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陈广奕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董书鑫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文化市场经营管理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段诗琦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文物修复与保护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苗雨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王婷丽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徐梓铭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杨明皓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赵立阳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滕雪蕾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文化市场经营管理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崔亚男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张润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美术设计与制作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邹伊健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动漫游戏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吴志薇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孙伟杰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张孟洋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郎蕾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广告设计与制作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山东省艺术职业教育专业建设指导委员会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胡瑞方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城市轨道交通工程技术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范永玮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王鲁斌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李春睿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田宝路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李陆港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毛腾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马凯德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汽车车身维修技术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杨学欣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汽车车身维修技术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李嘉童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汽车车身维修技术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何子旋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2017级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汽车车身维修技术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岳威龙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汽车车身维修技术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冯远层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李鲁奇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王炳琳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朱小龙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张田祥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2017级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2017级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新能源汽车运用与维修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姜成杰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新能源汽车运用与维修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肖斌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新能源汽车运用与维修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李盛誉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新能源汽车运用与维修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孙浩洋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新能源汽车运用与维修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王加斌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2017级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汽车车身维修技术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冷冰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刘逸如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民航安全技术管理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郭庆达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姜旭洋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城市轨道交通车辆技术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李同学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铁道车辆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朱长圆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铁道车辆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朱鑫鑫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铁道车辆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许太华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铁道车辆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张智千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铁道车辆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姜志伟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铁道车辆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何亮亮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张文程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张春新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铁道工程技术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陈兆琮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铁道供电技术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铁道供电技术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宁阳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铁道供电技术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李文正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铁道供电技术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翟聪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铁道供电技术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党鑫毅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铁道供电技术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马佳斌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铁道供电技术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郑博智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铁道供电技术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申龙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王兆远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王铭杰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曲昌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郭建涛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刘明扬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张健全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郑嘉乐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杜泽祥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刘甲勇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铁道信号自动控制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马浩峰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铁道信号自动控制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张英军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铁道信号自动控制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刘兆越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刘升浩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港口与航运管理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李军桥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港口与航运管理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许恒涛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东明县职业中等专业学校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尚华龙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东营市垦利区职业中等专业学校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宋泰德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港口电气技术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韩明磊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集装箱运输管理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曹靖琪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乳山市职业中等专业学校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任俊彦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乳山市职业中等专业学校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于力安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慈晗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江冠东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临沂市理工学校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吕广浩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临沂市理工学校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孙奉琦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城市轨道交通机电技术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侯玉忠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城市轨道交通机电技术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柴荟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城市轨道交通机电技术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段志远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城市轨道交通机电技术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陈玉平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城市轨道交通机电技术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刘振兴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2017级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城市轨道交通机电技术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王新法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宋铭凯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谢元强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刘溪川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牟政伟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烟台船舶工业学校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张德宇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烟台船舶工业学校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赵梓亦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烟台船舶工业学校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娄洧栋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刘肖序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董恒祥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何水苗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贾梦媛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2017级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山东省交通运输职业教育专业建设指导委员会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袁玉龙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于琳勃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包建梨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国萌萌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李卫莉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龙晓婷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宋盼盼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孙亚丽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王振林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庄译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栾明昊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欧金桐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张文燕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鞠睿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刘雨秀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生慧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张玉荃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戴金旭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刘娅琦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马德敏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齐国航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索莲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夏文萍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胡皓然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强旭亮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赵怀钱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赵智伟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仝令粉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王素珍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张盼盼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张珊珊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季豇葳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焦方圆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徐德鑫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孔鑫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孙晓鸾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郑雨薇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迟晓雯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地拉热·吐尔逊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梁锎心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林玉莹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刘海燕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刘雪柯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刘媛媛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王丽娟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韩京慧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马小迪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姬金钰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医疗设备应用技术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李春苗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刘正金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寻圣赐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刘文月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陈归华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齐红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王希悦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徐清华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袁丁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张茜琳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郑旭斌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眼视光技术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丁元静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王凤娇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池芯怡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崔建美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郭素亚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闫淑慧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张嘉璐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张丽梅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张荣倩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韩知浩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姜丹丹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王春凤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王刘宝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杨明玉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张梦艳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曹云凤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刘贵震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赵灵丽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李昕宇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王晓迪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李嘉瑜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刘宇晴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山东省济宁卫生学校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孟菁菁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山东省济宁卫生学校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山东省济宁卫生学校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于盼林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口腔修复工艺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位祥祥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王崧琳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山东省莱阳卫生学校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姜玉慧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山东省临沂卫生学校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魏同娟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山东省临沂卫生学校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迟文化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山东省青岛卫生学校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于心怡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山东省青岛卫生学校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山东省青岛卫生学校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曹翰林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山东省烟台护士学校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郝梦蕾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山东省烟台护士学校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张鑫如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山东省烟台护士学校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刁寒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王晓宇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郑明雪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唐云洁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医疗器械维护与管理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医疗器械维护与管理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刘萧蓉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乔鸾翔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李玉凤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苏鲁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王啸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王颖颖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张培正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刘元昆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葛萍萍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郭曦曦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仲光尚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于小斌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陈嘉林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王梦雨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徐亚芝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吕梦瑶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谷春雪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滕晓倩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张泽茹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刘彦慧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张钰杰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张月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医学美容技术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黄娟娟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蒋金超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卢绍妮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吴春潇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武一凤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阎琨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陈锡顺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董文丽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纪晓鸿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刘宗婵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满娜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彭君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曲晓琳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于洋洋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郑明惠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秦显玉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侯成慧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朱宇宇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张意菲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枣庄市卫生学校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赵苗苗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枣庄市卫生学校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董齐齐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王新泉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仇文娜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秦涵涵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王艺颖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项荣桦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张文晴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郑真真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宗明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吴亚波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赵龙玺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李淑佳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王贵理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丁怡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何晓春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周美红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高永艳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李启良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王立燕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张晓清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蔡广娟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孙晓静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张婉玉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4715" w:type="dxa"/>
            <w:shd w:val="clear" w:color="000000" w:fill="FFFFFF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山东省卫生职业教育专业建设指导委员会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皇甫静静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山东旅游职业学院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导游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梁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鐔</w:t>
            </w:r>
            <w:r w:rsidRPr="00372A00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文</w:t>
            </w: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烟台临港工业学校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高星级饭店运营与管理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李雨慧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烟台临港工业学校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高星级饭店运营与管理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宁佳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烟台临港工业学校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高星级饭店运营与管理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吕昌盛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东营市东营区职业中等专业学校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高星级饭店运营与管理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董晓燕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济南工程职业技术学院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会展策划与管理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郭南南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济南工程职业技术学院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会展策划与管理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武媚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山东旅游职业学院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会展策划与管理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孟才艺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山东旅游职业学院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会展策划与管理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田静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山东理工职业学院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柳晶晶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山东商务职业学院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侯璐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济宁职业技术学院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曹新月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济宁职业技术学院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郝雪莹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裴慧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日照职业技术学院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王威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泰山职业技术学院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金琳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济宁职业技术学院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徐慧敏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日照职业技术学院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董雨涵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山东理工职业学院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何博文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威海职业学院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陈函函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济宁职业技术学院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曲艳雪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李盼盼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山东理工职业学院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李宁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威海职业学院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崔雅妮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威海职业学院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安露芳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泰山职业技术学院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王艺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山东理工职业学院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张浩然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山东理工职业学院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梁明月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费县职业中专学校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旅游服务与管理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刘亚飞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费县职业中专学校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旅游服务与管理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李晴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山东省潍坊商业学校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旅游服务与管理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刘泽宇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东营市中等专业学校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旅游服务与管理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吴培涵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淄博市博山第一职业中等专业学校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旅游服务与管理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曹嘉欣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沂源县职教中心学校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旅游服务与管理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张文建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淄博市博山第一职业中等专业学校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旅游服务与管理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苏玉梅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东营市中等专业学校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旅游服务与管理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孙雯杰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山东省潍坊商业学校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旅游服务与管理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陈通达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济宁职业技术学院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丁麟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董晓芸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山东商务职业学院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姚晓萌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山东商务职业学院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杨佳梦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高文静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济南职业学院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孙睿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赵佳楠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祝心怡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青岛酒店管理职业技术学院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嫚</w:t>
            </w: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山东水利职业学院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苗光旭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山东商务职业学院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王静静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山东水利职业学院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宋姝洁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青岛酒店管理职业技术学院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边雨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山东理工职业学院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谭艺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山东理工职业学院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张霞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山东水利职业学院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古一鸣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青岛酒店管理职业技术学院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孙雪莹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青岛酒店管理职业技术学院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李岩林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山东外贸职业学院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魏凯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东营职业学院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黄祺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王佳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盛玮玮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山东理工职业学院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于东显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青岛酒店管理职业技术学院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烹调工艺与营养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崔炳昭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山东旅游职业学院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烹调工艺与营养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刘浩学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青岛酒店管理职业技术学院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烹调工艺与营养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安东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青岛酒店管理职业技术学院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烹调工艺与营养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杨佳兴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山东旅游职业学院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烹调工艺与营养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吕文豪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山东旅游职业学院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西餐工艺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崔博飞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青岛酒店管理职业技术学院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西餐工艺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杨朵朵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东营市东营区职业中等专业学校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西餐烹饪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张云龙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威海市职业中等专业学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中餐烹饪与营养膳食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徐维祥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临沂市商业学校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中餐烹饪与营养膳食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刘威辰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临沂市商业学校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中餐烹饪与营养膳食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刘存柱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临沂市商业学校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中餐烹饪与营养膳食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梁亚男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山东旅游职业学院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中西面点工艺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崔娇艳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青岛酒店管理职业技术学院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中西面点工艺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尉浩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青岛酒店管理职业技术学院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2016级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中西面点工艺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陈厚财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山东旅游职业学院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2017级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烹调工艺与营养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李汶莲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青岛职业技术学院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2017级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酒店管理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翟香玉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山东外贸职业学院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2017级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林帅帅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山东外贸职业学院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2017级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薛巧慧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女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山东外贸职业学院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2017级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旅游管理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程斌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男 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东营市东营区职业中等专业学校 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2015级 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中餐烹饪与营养膳食 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山东省旅游职业教育专业建设指导委员会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刘康健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王文育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牟雅倩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张文琪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李晓菲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王天雨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李学涵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戴晓薇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赵广磊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刘文倩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马一媚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陈淑慧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王宝锋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吕学腾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陈逸菲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冯玉露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路倩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王苗苗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刘雪婷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李新如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霍淑佳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毕光辉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钱春雨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郭彦君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颜景一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魏明阔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刘文文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李若琳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黄京文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刘昱莹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胡文娅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徐嘉骏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郑梦秋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王珍珍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刘配菊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王泽文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张博涵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路胜男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张露依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杨雅茹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李滢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宋紫薇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周巧丽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宋文菲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于照霞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于照霞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孟晓悦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李文静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井亚丽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丁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王浩宁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夏凯璇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马汝慧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毕晓静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郑浩泽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孙晓卉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李赛赛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窦学研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史建宁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赵宇涵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耿直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刘园园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邵金慧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张梦潇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白雪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毕莹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房建华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赵健州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 李英栋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肖国盈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杨永恒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李天锦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郭玺禄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李鹏月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刘晓伟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早期教育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崔明珠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早期教育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山东省职业院校教育类专业建设指导委员会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徐丽婷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服装陈列与展示设计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苏迪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服装陈列与展示设计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陈亚轮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现代纺织技术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娄同同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现代纺织技术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蒋敏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左岩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蔡传帅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潘红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服装制作与生产管理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房昊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服装制作与生产管理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张乐平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服装制作与生产管理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慕昊洁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陈维伟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管雪姣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服装制作与生产管理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山东省纺织服装职业教育专业建设指导委员会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济南电子机械工程学校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秦翔宇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济南电子机械工程学校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电子与信息技术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孙欣鹏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699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朱言岗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郭吉坤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张家帅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张勇坡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王浩然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程晓明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贾祥星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宋敬帅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田惠杰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高龙飞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郝阳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孙天乐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魏天坤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滕化枫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尚洪范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孙志浩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伊现恩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张冠森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张坤鹏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李亚南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史成凯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杨运鑫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郑德志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程利利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郭庆梅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彭浩然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张云飞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程天骄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董泽顺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杜洽弟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路源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叶金楠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朱志恒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闫双华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姜阳阳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马林基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王信强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王琛琛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武祥志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通信技术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田新立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通信技术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移动互联应用技术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周相成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移动互联应用技术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丁双礼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李志康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通信技术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边振华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通信技术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范婷婷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郭兴正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井绪浩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孙长斌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高云昊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王浩岩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王赫彬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山东省电子信息职业教育专业建设指导委员会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杜晓文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翟兆晨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许俊龙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段新龙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解巨品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刘晓龙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张永强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任俊祥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于谦涛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韦存凯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何西良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董俊磊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亓传琳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苗仁龙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段会财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都强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刘景军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王绍源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范鑫城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杨立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李彦刚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李晓龙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赵全仁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邱永康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王先壮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张浩然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王瑞琦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宋鲁杰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赵梦洋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薛俊博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刘晓宾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付宗杰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穆开福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孟祥熙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翟铭鑫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799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付文豪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时庆文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康振兴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洪文礼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孔德国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相昊燃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甘晓明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杨吉超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黄永杰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杜雨新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王建国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林增鑫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孟腾飞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左哲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朱兆森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王士福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刘冠臣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电梯工程技术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戴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億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电子电器应用与维修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青岛市黄岛区高级职业技术学校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电子电器应用与维修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 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工业过程自动化技术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任梦洁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工业过程自动化技术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王雅男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工业过程自动化技术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谢国证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姜晓鹏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孙吉恩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韩宝森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徐龙港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高庆祥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刘钦鑫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枣庄市台儿庄区职业中等专业学校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王中舒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张春龙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马增鑫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上官修晓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赵宗民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枣庄市峄城区职业中等专业学校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李朝峰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梁洲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盛祥庆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焊接技术与自动化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宋雪峥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胡占雨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樊雨秀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成武县职业中等专业学校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费县职业中专学校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费县职业中专学校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张义彬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费县职业中专学校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陈修文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张泗杰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郭英豪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王天真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烟台临港工业学校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肖志童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王树彬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王坤剑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白岩松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烟台临港工业学校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王梦杰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李硕成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张光浩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张立龙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郭俊强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平邑县职业中等专业学校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王文迪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李志轩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张艳华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冯义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郝以好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刘魁众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袁飞城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史嘉笑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吴玉壮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肖同帅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杨伟晗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孟荣光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崔晨宇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李星龙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朱松文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济南电子机械工程学校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济南电子机械工程学校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王绪耕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杨文杰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张银龙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解修琪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马永坤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马江涛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王玉柱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杨安邦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左豪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蒋宗潭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临沂市商业学校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朱传磊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临沂市商业学校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赵明明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青岛市黄岛区高级职业技术学校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青岛市黄岛区高级职业技术学校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安邦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青岛市黄岛区高级职业技术学校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郑长鹏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899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苏厚磊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涂志成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赵建鑫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张艺华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夏德圆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徐振星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付坤达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孙廷江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王传杰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安宁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陈梦凯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刘兰彬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马德余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戚继广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齐祥文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孙启强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崔国泷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王谭浩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于宝淇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陈建宇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威海市水产学校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兰天戈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威海市水产学校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宋忠阳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威海市水产学校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单正茂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刘嘉乐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徐豪润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王俊淋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王建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烟台临港工业学校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张琨皓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倪浩宁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枣庄理工学校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鲍忠强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枣庄市峄城区职业中等专业学校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祎淏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夏明凯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李凯威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烟台船舶工业学校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机电设备安装与维护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机电设备安装与维护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崔一帆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机电设备安装与维护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宋明磊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机电设备安装与维护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张家豪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机电设备安装与维护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高祥洲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烟台船舶工业学校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机电设备安装与维护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高永猛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机电设备维修与管理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刘家玮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机电设备维修与管理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苏猛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机电设备维修与管理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李兴杰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机电设备维修与管理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董吉坤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机电设备维修与管理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尚洪雨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机电设备维修与管理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机电设备维修与管理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文龙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机电设备维修与管理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刘吉利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机电设备维修与管理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苏凯锐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王西祥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王国杰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魏士栋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王克振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张煦昌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郭言通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张亚东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李存峰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陈庆超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王士超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刘伟泉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贾炳状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胡高飞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秦晓帅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蒋家锴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曹云航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李洪勋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崔以鹏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井常坤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李泉龙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李环宇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李京润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师永正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梁泽宇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李泽鑫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曾繁会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王友谊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耿振强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陈为龙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高文斌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杨伟府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郝斌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田欣雨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高若淞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翟少华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方华泰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田衍翔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刘彤鑫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袁本圣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季金可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张典伟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999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崔志远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韩道波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于文宇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管国金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吕昊龙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付方舟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杜希贤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徐基恒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张建虎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尹忠浩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尤文武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张志刚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陈向铭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谢京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王高辉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丁仰运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刘立强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简增宪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刘禹冬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李世晓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张晏玮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郭祥路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张令泽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王亿鹏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唐国盛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王彦山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王金强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贾玉婷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王科儒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李永波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王家星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高佳林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王晓刚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周泽瑞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机械加工技术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潍坊豪迈科技职业中等专业学校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机械加工技术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王子云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机械加工技术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贾明路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机械加工技术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魏龙翔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机械加工技术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机械加工技术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王日阳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刘智明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王震赢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朱枕超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王玉瑞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张润路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刘凯亮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王家祥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李家望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陈建旭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王耀东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冯子涵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朱凯旋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侯宪森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东营市垦利区职业中等专业学校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贾俊贤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高青县职业中等专业学校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夏宗庆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崔维达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贾浩然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高玉同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李守玮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东营市化工学校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艾长在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魏代航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曹清华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潍坊豪迈科技职业中等专业学校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梁培森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胡兆辉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孔德坤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孙世强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葛新宇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马代佳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黄聪聪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谷长健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魏奕棋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张登淳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代涛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崔胜闯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肖丰波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刘尚志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潘庆肖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王鹏鹏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刘浩宇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吕思远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刘福龙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杨增辉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李滨盛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李华腾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杜曰铭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李玉山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房子冯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1099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隋国良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孙启斌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模具制造技术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汪永昌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张洪志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赵燕搏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冯志远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许弘立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高燕明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刘正全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王继伟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崔玉强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胡祥玲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郑鹏睿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陈添琪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袁庆志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毕建成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孔伟帅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崔铭洋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姚志华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刘亚琛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张榕林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吴泳仪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李耐舜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张起源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王星宇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刘文成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陈锦涛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宗伟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白云城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林嵩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马君蓓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牟天程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张开发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王申海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姜振山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薛超彬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袁庆贺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王晓晨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任广征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王立雪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景祥年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郭永庆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杨军港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夏国振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曹钰杨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张令峰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王中伟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汽车制造与装配技术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林凡坤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汽车制造与装配技术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王志龙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汽车制造与装配技术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孔德琦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郭朝阳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宋金昊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卢德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单提瑞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杜大科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耿玉博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赵振旺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侯宇辉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苗在斌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苑晓猛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高玉玺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郭恒坤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靳文宇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陈维超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楚合田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林建超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张智彭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魏梦超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朱帅兵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王俊皓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韩玉斌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东营市垦利区职业中等专业学校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郭泽文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东营市垦利区职业中等专业学校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吴凯强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杜蛟龙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潍坊豪迈科技职业中等专业学校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刘星宇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陶法宝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平邑县职业中等专业学校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韩永星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周旭辉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王一恒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臧鉴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朱新栋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临沂市理工学校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徐茂泉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临沂市商业学校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1199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临沂市商业学校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刘伟明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乳山市职业中等专业学校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王浩宇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乳山市职业中等专业学校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钟文韬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乳山市职业中等专业学校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周鹏飞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邓运峰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枣庄理工学校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王福宽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枣庄理工学校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王金朋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枣庄理工学校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曹秀东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徐树浩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淄博建筑工程学校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纪智鑫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曹袁勋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制冷和空调设备运行与维修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赵立贺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王明洋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李士瑞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方鹏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王国亮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山东省机械职业教育专业建设指导委员会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刘玉荣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报关与国际货运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逄乐津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报关与国际货运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高凯悦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报关与国际货运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焦迎迎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报关与国际货运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吕佳璇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王晓轩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侯化颖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王海蓉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孙欣悦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薛小雨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孙慧敏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王晓莉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王晓蓁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田凤臻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赵秀娟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青岛旅游学校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曲金泉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青岛旅游学校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青岛旅游学校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青岛旅游学校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田焱焱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青岛旅游学校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王吉泽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青岛旅游学校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战鸿伟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青岛旅游学校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青岛旅游学校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青岛旅游学校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刘树伟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经济信息管理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山东省外经贸职业教育专业建设指导委员会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孙亚静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2013级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李成蹊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曹梅静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陈小影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陈亚楠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崔凯雨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广饶县职业中等专业学校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崔濮麟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丁娇娇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投资与理财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董敏捷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冯金杭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高浩杰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广饶县职业中等专业学校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高树香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高瑜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顾启迪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临沂市高级财经学校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郭名臣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郭天宇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侯金贝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侯亚普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胡晶晶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临沂市高级财经学校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黄晓慧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姬艳华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贾若尘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保险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贾诗雨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贾文彬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广饶县职业中等专业学校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靳梦茹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孔博文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孔令淼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李海丽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李佳宁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李梦莉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李如星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李翔宇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李玉娟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李子涵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林川琪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临沂市高级财经学校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刘剡瑜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临沂市高级财经学校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刘月彤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鹿文豪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吕美璇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保险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吕梦婷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马鲁楠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莫永倩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1299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逄忠霖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钱敏锐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乔董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乔阳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任冠男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桑聪聪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投资与理财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商新熠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东营市化工学校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沈兆荣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苏媛媛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孙昌玲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孙沐晴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保险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孙钦瑜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孙晓宁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烟台船舶工业学校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孙绪香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孙志浩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唐月琦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保险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王凤美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王芙蓁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王光云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王慧娴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王金升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王茗炜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王钱坤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王润兴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王艺蒙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王迎春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淄博建筑工程学校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温芙蓉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奚伟笛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夏侯明珠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保险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许跃芬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薛鲁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阎林涛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杨凤婷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杨曼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杨晓晴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于浩鹏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臧芳源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张宝鹏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张成芹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张继伟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张仟仟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东营市化工学校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张如月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张思思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张晓雪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日照市海洋工程学校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张兴凤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张秀琨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淄博建筑工程学校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张雪娜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张宇森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赵梦雨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赵欣悦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赵新宇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赵中格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钟晓倩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日照市海洋工程学校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周天琦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周小群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朱建旭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朱丽苹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朱亚楠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宗丽娟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山东省财经职业教育专业建设指导委员会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吕继伟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光伏发电技术与应用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光伏发电技术与应用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秦振乐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光伏发电技术与应用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丁浩纯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太阳能光热技术与应用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徐鹏宇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太阳能光热技术与应用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王世健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有色冶金技术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任培刚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有色冶金技术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金属压力加工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宋德朝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光伏发电技术与应用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吴恩荣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光伏发电技术与应用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申玉娟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材料工程技术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山东省能源与材料职业教育专业建设指导委员会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石昌昊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高分子材料加工技术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山东省安全职业教育专业建设指导委员会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杜逍遥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高分子材料加工技术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山东省安全职业教育专业建设指导委员会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赵苗苗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工业分析技术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王治超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工业分析与检验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成俊杰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工业分析与检验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黄彦赫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工业分析与检验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于梦泽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工业分析与检验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褚宗艳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工业分析与检验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赵嘉琨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海洋化工技术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李凤莲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东明县职业中等专业学校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吕世玉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刘亚猛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东明县职业中等专业学校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1399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郭振亚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东明县职业中等专业学校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张瑞环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东明县职业中等专业学校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王学慧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杨树刚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武洪民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广饶县职业中等专业学校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乜玉英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广饶县职业中等专业学校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刘培考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朱晓玲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王佳秀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化学工艺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曹泉浩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王群 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丰顺昊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邓守江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刘秀全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任晓林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张吉福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岳维达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李静静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刘守学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刘翔越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王晓鑫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娄斌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常伟涛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车蕾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邓燕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徐欣欣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王琳琳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彭悦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李芳盛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山东省化工职业教育专业建设指导委员会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王丹阳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旅游英语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王振宇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旅游英语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苏钰琪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旅游英语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任淑琪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商务日语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李岩臻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陈菁华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夏秋冬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张博一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王雪莹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郭梦瑶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王露露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杜春燕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蒋雪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王良文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张乾鹏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孙梦怡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曲显仁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 刘露萍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史超群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应用法语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陶旭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侯艳霞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丛小函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刘云姣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江序祯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应用英语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山东省外语职业教育专业建设指导委员会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现代农艺技术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刘欣宇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彭琳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张国梁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罗雪颖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吴晓梅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王迪意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刘梦笛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园艺技术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园艺技术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王子新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园艺技术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山东省农林职业教育专业建设指导委员会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刘梦伟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任剑如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王秀丽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张和仁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赵增辉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滨州航空中等职业学校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高金明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高正坤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姜文政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李伟奇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许公卿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张文秀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张雨轩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周根禹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陈保良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1499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程灏然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郭士玉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史福顺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王兆龙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张怀柱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赵忠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周明念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单县职业中等专业学校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吴泽仑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邹占玺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卜庆芳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陈翔宇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刘伟亮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孙晓萌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吴召旺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于连超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张晨晖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祝青阳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马志恒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肥城市职业中等专业学校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辛显胜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肥城市职业中等专业学校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岳家俊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肥城市职业中等专业学校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李传龙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费县职业中专学校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胡言志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柳路鑫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马旺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孙亚威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徐龙钊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齐龙辰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济南电子机械工程学校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崔凯威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济南电子机械工程学校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杨永琦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济南电子机械工程学校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赵宇豪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济南电子机械工程学校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胡德昌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赵家桐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白天成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云计算技术与应用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云计算技术与应用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郁峻峰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云计算技术与应用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郭晨浩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刘文豪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鹿澳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姚慧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李鹏超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曹义祥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黄浩生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李心雨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李亚坤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刘艾轩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刘九兴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刘玉帅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张怀兆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耿贵龙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李友华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刘柏麟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刘骐源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马洪斌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袁中伟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张京龙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临沂市机电工程学校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钱发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临沂市理工学校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赵子浩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临沂市理工学校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庄福林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临沂市理工学校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龚志亮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临沂市商业学校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马腾飞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临沂市商业学校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张庆伟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临沂市商业学校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孙树刚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张维正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杜建康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高俊涛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贾若冰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王亚民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朱相恒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计算机平面设计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王佳鑫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王金凯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姚睿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郑现文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周成莹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逄增宝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毕玉霞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石雪蒙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宋晓磊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肖超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张林谦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朱启鑫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阚常杰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1599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翟欣龙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刁福昌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杜世平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王传国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张传森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赵祥潇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秦琪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宫宇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软件与信息服务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李浩杰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李亚东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云计算技术与应用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李振薛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路建设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孟亚楠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乔占豪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软件与信息服务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秦申洋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曲梦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宋洪武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汪锦秀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王清佳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许延茁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杨永吉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张立杰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朱文瑞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邹文涛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曹嘉树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牟国庆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吴君薇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陈一凡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董先亮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付增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龚泽皓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韩永芳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刘兴升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马爱红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苗胜龙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欧洋鑫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孙朋爽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孙启鹏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汤铭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王思聪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王芯然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薛俊兴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张荣德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张兆富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赵沛东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蔡国胜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陈秀峰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李国良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刘英萍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刘志文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钱雅梅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孙依晨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谭昊文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尹相峰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张厚东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郑兆瑜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井鸿轩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李延旭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孙洪虎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杨梦珂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张振宇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朱克彬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秦延金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赵志远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曹挺伟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付增斌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郭运起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李士艺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刘源舟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王子政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于明江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郑化武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国靖雨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计算机动漫与游戏制作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李梦泽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计算机动漫与游戏制作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李亚轩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李子坤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路文龙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宁凯平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齐龙飞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计算机动漫与游戏制作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邱绪佳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杨金举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于博飞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计算机与数码产品维修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张若童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1699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朱梦泽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安浩宇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蔡鑫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陈俊丞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范永辉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丰晨晨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高文婧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公浩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宫利鹏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何毅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侯章雷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黄晨阳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李经纬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刘晓腾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刘雅莉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刘子铭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曲宝林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田详亮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王鹏宇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王辛超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王新宇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王亚辉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吴颖辉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姚青远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张法陆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张荣宇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张宸瑜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朱梦瑶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张文汉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张嵩晗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郭华建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李昌明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李建霖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李璐琳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王鹏程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吴平凡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张泽斌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侯程伟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威海市水产学校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姜皓允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威海市水产学校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胡琦航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计算机平面设计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胡莹莹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李继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李延鲁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孙铭泽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孙祥凯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殷宗慧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张天龙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周新军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毕经标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陈安庆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赵术涵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王洪强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烟台电子工业学校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刘烨磊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于超艺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烟台经济学校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董献友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金连辉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张会文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张正兴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国琪伟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田久兴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武晓东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于飞凡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张雨晨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甄金强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靖波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枣庄市峄城区职业中等专业学校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李飞良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枣庄市峄城区职业中等专业学校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田家傲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枣庄市峄城区职业中等专业学校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张习芬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枣庄市峄城区职业中等专业学校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孙树森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傅晟骅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李方健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姬中港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李恩臻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马春顺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魏亚茹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徐国梁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于钊玉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赵润虎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山东省计算机职业教育专业建设指导委员会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武国涛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食品质量与安全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孙成健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温迎丽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食品加工技术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靳春秀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秦永安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王洪颖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张荣荣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1799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食品加工技术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寇恬怡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李聪慧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刘俊杰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肖凯强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李文政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船舶动力工程技术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刘子颖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山东省海洋与渔业职业教育专业建设指导委员会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李羊羊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任永杰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孙义行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刘文杰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东营市垦利区职业中等专业学校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张新伟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东营市垦利区职业中等专业学校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鲍茂丹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楚云慧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崔伟杰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宫舒瀚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郭云青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侯延泽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孔凤翔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刘黎明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刘世坤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吕雅如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侍炜森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孙得凯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脱凯凯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王崇锟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王晓耕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吴思杰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辛雨薇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园林工程技术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袁慧慧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张克宇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张志宇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赵欣荣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熊泉森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张丽飞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乔伟丽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杨凯凯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胡郅杰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李光耀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田梓坤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王丽锦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鲁中中等专业学校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曹政广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杜延鑫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高守山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郭耀远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韩鲁杰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安恒印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蔡子彤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曹云龙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崔相进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房文雅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高淑宁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郭浩坤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韩光伟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江潇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刘雅倩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吕仕玉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马圣康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潘子龙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石文科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王洪强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王慧敏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建筑经济管理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薛振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赵金梦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郑树玺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亓</w:t>
            </w:r>
            <w:r w:rsidRPr="00372A0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苗建航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建设工程监理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石晶晶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王洪博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土木工程检测技术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朱传荣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宋好袁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王令玉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尹行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赵中勇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黄国勇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土木工程检测技术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吉铃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孙冠华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武会良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刘锡鑫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邵薇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杨心义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张向前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仲国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程一冉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赵鑫伟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艾金栋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潍坊市建设职工中等专业学校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姜博腾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潍坊市建设职工中等专业学校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孙文壮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潍坊市建设职工中等专业学校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许晨皓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潍坊市建设职工中等专业学校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1899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亓少玮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潍坊市建设职工中等专业学校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黄金鑫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孔勇琦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潘庆媛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张劭博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李景可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申振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孙云霄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谭凯旋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杨亚琪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陈永杰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段丽蕊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范邦亮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建设工程管理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盖晨凯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葛振强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胡明宇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鲁伟风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马中俊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明振娟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王玉莹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建设工程管理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山东省建筑职业教育专业建设指导委员会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程继庆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山东省水利与测绘职业教育专业建设指导委员会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付德旺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山东省水利与测绘职业教育专业建设指导委员会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刘海东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山东省水利与测绘职业教育专业建设指导委员会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刘政委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山东省水利与测绘职业教育专业建设指导委员会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邵星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山东省水利与测绘职业教育专业建设指导委员会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杨焕勇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水利水电工程管理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山东省水利与测绘职业教育专业建设指导委员会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朱英财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山东省水利与测绘职业教育专业建设指导委员会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申志尚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山东省水利与测绘职业教育专业建设指导委员会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高升涵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刘雪晨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吕延飞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博兴县职业中等专业学校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于航伟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黄奇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李志远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燕千喜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卢守磊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张明珠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山东省潍坊商业学校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张巍巍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李秉钰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烟台船舶工业学校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孟祥海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烟台船舶工业学校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陈家乐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步宪玉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山东省潍坊商业学校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陈彦文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徐晓君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郭丽亚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王海亮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闫腾苏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朱晓艳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靳鑫娜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李青青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闫文斌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宋睿华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青岛华夏职业学校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马文韬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青岛市黄岛区高级职业技术学校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崔益川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贾雪琪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庞辛悦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张宪超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李泽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杨富强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冯遵广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宋泉霖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张海欣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宋文青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许云龙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马力莉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东营市中等专业学校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贾慧雨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乔在学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徐英杰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费县职业中专学校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孙纪龙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费县职业中专学校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杜宪政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孙梦瑶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平邑县职业中等专业学校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葛岱松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温雨晴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威海市水产学校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1979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孟华宁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顾圳川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于宏宇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周东晓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王天阳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武权伟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杜中琳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郝亚洲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吴晗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王腾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平邑县职业中等专业学校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张在杰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史文雪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日照市农业学校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李金玉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临沂市信息工程学校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刘永照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诸城市福田汽车职业中等专业学校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刘青叶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菏泽信息工程学校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陈凯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卢守磊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滕慧岭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李永辉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杨仁霞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刘述哲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魏炫炫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葛秋凤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倪宝君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赵世琪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贾宝凤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2009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韩笑笑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巩莎莎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刘洁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刘慧彤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孙倩倩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商务管理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王玉芳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郑亚苹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张晓月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王广玉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魏琳然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李鸿晨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山东省淄博市工业学校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王彩红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张晓月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王兴远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李树人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李广森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马春苗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曹亚茹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刘丽艳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孙中花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2029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曹亚茹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耿湛湛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张思港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姜轲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邢悦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权欣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王广玉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韩永龙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山东省潍坊商业学校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2039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程志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张金发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翟伟康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邢楠楠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谢雨菲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李晓凡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郝明颖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史雪鑫 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2049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王智勇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邹文董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党春鑫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张晴晴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阚梦梦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范宣浩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邵明晗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刘春恒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丁行浩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2059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周绍虎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李超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张璐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刘津铭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2063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高婷婷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2064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王荣晓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2065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张燕翔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2066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孙瑜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2067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宋洪涛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2068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隋晓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2069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田中正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2070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胡晓蓉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2071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郭娟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  <w:tr w:rsidR="00F37514" w:rsidRPr="00372A00" w:rsidTr="00D742DD">
        <w:trPr>
          <w:trHeight w:val="420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2072</w:t>
            </w:r>
          </w:p>
        </w:tc>
        <w:tc>
          <w:tcPr>
            <w:tcW w:w="128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马浩然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57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593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F37514" w:rsidRPr="00372A00" w:rsidRDefault="00F37514" w:rsidP="00D742D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72A0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山东省商业职业教育专业建设指导委员会</w:t>
            </w:r>
          </w:p>
        </w:tc>
      </w:tr>
    </w:tbl>
    <w:p w:rsidR="00F37514" w:rsidRPr="00372A00" w:rsidRDefault="00F37514" w:rsidP="00F37514">
      <w:pPr>
        <w:spacing w:line="580" w:lineRule="exact"/>
        <w:ind w:firstLineChars="1800" w:firstLine="5760"/>
        <w:rPr>
          <w:rFonts w:ascii="仿宋_GB2312" w:eastAsia="仿宋_GB2312" w:hAnsi="微软雅黑"/>
          <w:bCs/>
          <w:color w:val="000000"/>
          <w:sz w:val="32"/>
          <w:szCs w:val="32"/>
          <w:shd w:val="clear" w:color="auto" w:fill="FFFFFF"/>
        </w:rPr>
      </w:pPr>
    </w:p>
    <w:p w:rsidR="008A127A" w:rsidRPr="00F37514" w:rsidRDefault="008A127A"/>
    <w:sectPr w:rsidR="008A127A" w:rsidRPr="00F37514" w:rsidSect="006E2D5D">
      <w:footerReference w:type="even" r:id="rId7"/>
      <w:footerReference w:type="default" r:id="rId8"/>
      <w:footerReference w:type="first" r:id="rId9"/>
      <w:pgSz w:w="16838" w:h="11906" w:orient="landscape" w:code="9"/>
      <w:pgMar w:top="1531" w:right="1474" w:bottom="1531" w:left="141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22" w:rsidRDefault="00986922" w:rsidP="00F37514">
      <w:r>
        <w:separator/>
      </w:r>
    </w:p>
  </w:endnote>
  <w:endnote w:type="continuationSeparator" w:id="0">
    <w:p w:rsidR="00986922" w:rsidRDefault="00986922" w:rsidP="00F3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D5D" w:rsidRDefault="00986922" w:rsidP="006E2D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2D5D" w:rsidRDefault="00986922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D5D" w:rsidRPr="00584E26" w:rsidRDefault="00986922" w:rsidP="006E2D5D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6E2D5D" w:rsidRDefault="00986922" w:rsidP="00584E2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D5D" w:rsidRDefault="00986922" w:rsidP="006E2D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6E2D5D" w:rsidRDefault="009869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22" w:rsidRDefault="00986922" w:rsidP="00F37514">
      <w:r>
        <w:separator/>
      </w:r>
    </w:p>
  </w:footnote>
  <w:footnote w:type="continuationSeparator" w:id="0">
    <w:p w:rsidR="00986922" w:rsidRDefault="00986922" w:rsidP="00F37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88FD4E"/>
    <w:multiLevelType w:val="singleLevel"/>
    <w:tmpl w:val="9B88FD4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626BB87"/>
    <w:multiLevelType w:val="singleLevel"/>
    <w:tmpl w:val="E626BB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49FF3AE"/>
    <w:multiLevelType w:val="singleLevel"/>
    <w:tmpl w:val="F49FF3AE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16D43EB0"/>
    <w:multiLevelType w:val="singleLevel"/>
    <w:tmpl w:val="16D43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2A9660A1"/>
    <w:multiLevelType w:val="singleLevel"/>
    <w:tmpl w:val="2A9660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4C226635"/>
    <w:multiLevelType w:val="singleLevel"/>
    <w:tmpl w:val="4C22663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4D0B0C5A"/>
    <w:multiLevelType w:val="singleLevel"/>
    <w:tmpl w:val="4D0B0C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39528B0"/>
    <w:multiLevelType w:val="singleLevel"/>
    <w:tmpl w:val="739528B0"/>
    <w:lvl w:ilvl="0">
      <w:start w:val="2"/>
      <w:numFmt w:val="decimal"/>
      <w:suff w:val="nothing"/>
      <w:lvlText w:val="%1、"/>
      <w:lvlJc w:val="left"/>
    </w:lvl>
  </w:abstractNum>
  <w:abstractNum w:abstractNumId="8" w15:restartNumberingAfterBreak="0">
    <w:nsid w:val="76E08F50"/>
    <w:multiLevelType w:val="singleLevel"/>
    <w:tmpl w:val="76E08F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A0"/>
    <w:rsid w:val="008A127A"/>
    <w:rsid w:val="00986922"/>
    <w:rsid w:val="00B315A0"/>
    <w:rsid w:val="00F3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678EB"/>
  <w15:chartTrackingRefBased/>
  <w15:docId w15:val="{0AC02271-8851-44E3-B6DA-65E0BEF2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F37514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2">
    <w:name w:val="heading 2"/>
    <w:basedOn w:val="a"/>
    <w:next w:val="a"/>
    <w:link w:val="21"/>
    <w:qFormat/>
    <w:rsid w:val="00F3751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1"/>
    <w:qFormat/>
    <w:rsid w:val="00F37514"/>
    <w:pPr>
      <w:keepNext/>
      <w:keepLines/>
      <w:spacing w:before="260" w:after="260" w:line="413" w:lineRule="auto"/>
      <w:outlineLvl w:val="2"/>
    </w:pPr>
    <w:rPr>
      <w:rFonts w:ascii="Calibri" w:hAnsi="Calibri"/>
      <w:b/>
      <w:sz w:val="32"/>
    </w:rPr>
  </w:style>
  <w:style w:type="paragraph" w:styleId="4">
    <w:name w:val="heading 4"/>
    <w:basedOn w:val="a"/>
    <w:next w:val="a"/>
    <w:link w:val="41"/>
    <w:qFormat/>
    <w:rsid w:val="00F37514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37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5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37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514"/>
    <w:rPr>
      <w:sz w:val="18"/>
      <w:szCs w:val="18"/>
    </w:rPr>
  </w:style>
  <w:style w:type="character" w:customStyle="1" w:styleId="10">
    <w:name w:val="标题 1 字符"/>
    <w:basedOn w:val="a0"/>
    <w:rsid w:val="00F3751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semiHidden/>
    <w:rsid w:val="00F3751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semiHidden/>
    <w:rsid w:val="00F3751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semiHidden/>
    <w:rsid w:val="00F375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7">
    <w:name w:val="page number"/>
    <w:basedOn w:val="a0"/>
    <w:rsid w:val="00F37514"/>
  </w:style>
  <w:style w:type="paragraph" w:styleId="a8">
    <w:name w:val="Balloon Text"/>
    <w:basedOn w:val="a"/>
    <w:link w:val="a9"/>
    <w:uiPriority w:val="99"/>
    <w:semiHidden/>
    <w:rsid w:val="00F375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37514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F37514"/>
    <w:pPr>
      <w:widowControl/>
    </w:pPr>
    <w:rPr>
      <w:kern w:val="0"/>
      <w:szCs w:val="21"/>
    </w:rPr>
  </w:style>
  <w:style w:type="paragraph" w:styleId="aa">
    <w:name w:val="Normal (Web)"/>
    <w:basedOn w:val="a"/>
    <w:rsid w:val="00F375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ac"/>
    <w:uiPriority w:val="99"/>
    <w:rsid w:val="00F3751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rsid w:val="00F37514"/>
    <w:rPr>
      <w:rFonts w:ascii="Times New Roman" w:eastAsia="宋体" w:hAnsi="Times New Roman" w:cs="Times New Roman"/>
      <w:szCs w:val="24"/>
    </w:rPr>
  </w:style>
  <w:style w:type="character" w:styleId="ad">
    <w:name w:val="Hyperlink"/>
    <w:uiPriority w:val="99"/>
    <w:unhideWhenUsed/>
    <w:rsid w:val="00F37514"/>
    <w:rPr>
      <w:color w:val="0000FF"/>
      <w:u w:val="single"/>
    </w:rPr>
  </w:style>
  <w:style w:type="character" w:customStyle="1" w:styleId="11">
    <w:name w:val="标题 1 字符1"/>
    <w:link w:val="1"/>
    <w:rsid w:val="00F37514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21">
    <w:name w:val="标题 2 字符1"/>
    <w:link w:val="2"/>
    <w:rsid w:val="00F37514"/>
    <w:rPr>
      <w:rFonts w:ascii="Arial" w:eastAsia="黑体" w:hAnsi="Arial" w:cs="Times New Roman"/>
      <w:b/>
      <w:sz w:val="32"/>
      <w:szCs w:val="24"/>
    </w:rPr>
  </w:style>
  <w:style w:type="character" w:customStyle="1" w:styleId="31">
    <w:name w:val="标题 3 字符1"/>
    <w:link w:val="3"/>
    <w:qFormat/>
    <w:rsid w:val="00F37514"/>
    <w:rPr>
      <w:rFonts w:ascii="Calibri" w:eastAsia="宋体" w:hAnsi="Calibri" w:cs="Times New Roman"/>
      <w:b/>
      <w:sz w:val="32"/>
      <w:szCs w:val="24"/>
    </w:rPr>
  </w:style>
  <w:style w:type="character" w:customStyle="1" w:styleId="41">
    <w:name w:val="标题 4 字符1"/>
    <w:link w:val="4"/>
    <w:rsid w:val="00F37514"/>
    <w:rPr>
      <w:rFonts w:ascii="Arial" w:eastAsia="黑体" w:hAnsi="Arial" w:cs="Times New Roman"/>
      <w:b/>
      <w:sz w:val="28"/>
      <w:szCs w:val="24"/>
    </w:rPr>
  </w:style>
  <w:style w:type="character" w:customStyle="1" w:styleId="Char">
    <w:name w:val="页脚 Char"/>
    <w:rsid w:val="00F37514"/>
    <w:rPr>
      <w:sz w:val="18"/>
      <w:szCs w:val="18"/>
    </w:rPr>
  </w:style>
  <w:style w:type="paragraph" w:customStyle="1" w:styleId="ae">
    <w:name w:val="标准正文"/>
    <w:basedOn w:val="a"/>
    <w:qFormat/>
    <w:rsid w:val="00F37514"/>
    <w:pPr>
      <w:spacing w:line="360" w:lineRule="auto"/>
      <w:ind w:firstLine="420"/>
    </w:pPr>
    <w:rPr>
      <w:rFonts w:ascii="宋体" w:hAnsi="宋体" w:cs="宋体"/>
      <w:kern w:val="0"/>
      <w:sz w:val="24"/>
    </w:rPr>
  </w:style>
  <w:style w:type="character" w:customStyle="1" w:styleId="textlarge1">
    <w:name w:val="textlarge1"/>
    <w:qFormat/>
    <w:rsid w:val="00F37514"/>
    <w:rPr>
      <w:sz w:val="20"/>
      <w:szCs w:val="20"/>
    </w:rPr>
  </w:style>
  <w:style w:type="character" w:customStyle="1" w:styleId="font41">
    <w:name w:val="font41"/>
    <w:qFormat/>
    <w:rsid w:val="00F3751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sid w:val="00F3751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sid w:val="00F37514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21">
    <w:name w:val="font21"/>
    <w:qFormat/>
    <w:rsid w:val="00F3751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qFormat/>
    <w:rsid w:val="00F3751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qFormat/>
    <w:rsid w:val="00F3751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f">
    <w:name w:val="FollowedHyperlink"/>
    <w:uiPriority w:val="99"/>
    <w:unhideWhenUsed/>
    <w:rsid w:val="00F37514"/>
    <w:rPr>
      <w:color w:val="800080"/>
      <w:u w:val="single"/>
    </w:rPr>
  </w:style>
  <w:style w:type="paragraph" w:customStyle="1" w:styleId="font5">
    <w:name w:val="font5"/>
    <w:basedOn w:val="a"/>
    <w:rsid w:val="00F375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37514"/>
    <w:pPr>
      <w:widowControl/>
      <w:spacing w:before="100" w:beforeAutospacing="1" w:after="100" w:afterAutospacing="1"/>
      <w:jc w:val="left"/>
    </w:pPr>
    <w:rPr>
      <w:rFonts w:ascii="Calibri" w:hAnsi="Calibri" w:cs="Calibri"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F37514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F375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5">
    <w:name w:val="xl65"/>
    <w:basedOn w:val="a"/>
    <w:rsid w:val="00F375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6">
    <w:name w:val="xl66"/>
    <w:basedOn w:val="a"/>
    <w:rsid w:val="00F375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F375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F37514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2"/>
      <w:szCs w:val="32"/>
    </w:rPr>
  </w:style>
  <w:style w:type="paragraph" w:customStyle="1" w:styleId="xl69">
    <w:name w:val="xl69"/>
    <w:basedOn w:val="a"/>
    <w:rsid w:val="00F3751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116</Pages>
  <Words>16334</Words>
  <Characters>93110</Characters>
  <Application>Microsoft Office Word</Application>
  <DocSecurity>0</DocSecurity>
  <Lines>775</Lines>
  <Paragraphs>218</Paragraphs>
  <ScaleCrop>false</ScaleCrop>
  <Company>神州网信技术有限公司</Company>
  <LinksUpToDate>false</LinksUpToDate>
  <CharactersWithSpaces>109226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2019-09-04T02:39:00Z</dcterms:created>
  <dcterms:modified xsi:type="dcterms:W3CDTF">2019-09-04T02:45:00Z</dcterms:modified>
</cp:coreProperties>
</file>