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“建行杯”第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届山东省“互联网+”大学生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创新创业大赛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优胜奖拟授奖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高教主赛道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优胜奖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哈尔滨工业大学（威海）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山东大学（威海）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中国石油大学(华东)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青岛科技大学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齐鲁工业大学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山东交通学院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红旅赛道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优胜奖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山东第一医科大学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山东工商学院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山东交通职业学院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山东信息职业技术学院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山东外国语职业技术大学</w:t>
      </w: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职教赛道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优胜奖（高校）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山东经贸职业学院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山东协和学院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山东城市建设职业学院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国家开放大学青岛分部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ab/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职教赛道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优胜奖（中职学校）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临沂市电子科技学校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山东省烟台护士学校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潍坊技术中等专业学校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潍坊市科技中等专业学校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汶上县职业中等专业学校</w:t>
      </w:r>
    </w:p>
    <w:p>
      <w:pPr>
        <w:tabs>
          <w:tab w:val="left" w:pos="2224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ZWE2OTJlMDE4MWViN2I3Y2E1ZTIxZTUzMDE5OWMifQ=="/>
  </w:docVars>
  <w:rsids>
    <w:rsidRoot w:val="00000000"/>
    <w:rsid w:val="01EE53AC"/>
    <w:rsid w:val="02E85B30"/>
    <w:rsid w:val="06906830"/>
    <w:rsid w:val="1F95424D"/>
    <w:rsid w:val="2B6A5F62"/>
    <w:rsid w:val="357FAB12"/>
    <w:rsid w:val="3E086D48"/>
    <w:rsid w:val="507F1A2A"/>
    <w:rsid w:val="6B1C3BBC"/>
    <w:rsid w:val="718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26</TotalTime>
  <ScaleCrop>false</ScaleCrop>
  <LinksUpToDate>false</LinksUpToDate>
  <CharactersWithSpaces>280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2022-09-29T11:12:00Z</dcterms:created>
  <dc:creator>admin</dc:creator>
  <cp:lastModifiedBy>王昭</cp:lastModifiedBy>
  <dcterms:modified xsi:type="dcterms:W3CDTF">2023-10-07T08:18:00Z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0B01B1EB1B75410BAD22B56459BABB63</vt:lpwstr>
  </property>
</Properties>
</file>