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  <w:t>山东教育系统新闻宣传工作优秀案例名单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（106个，排名不分先后）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化“疫情危机”为“思政契机”宣传案例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“艺术+思政”融合宣传模式的创新与实践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中国石油大学（华东）：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挖掘热点新闻 创新融媒传播——以《从大学厨房到冬奥赛场，这位石大人凭实力跨界》为例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中国石油大学（华东）：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将传媒优势转化为育人优势——媒体育人实践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中国海洋大学：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“流动的课堂”——“东方红3”船的“海味”特色新闻宣传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中国海洋大学：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讲好乡村振兴中的典型人物故事——以定点帮扶负责人汪东风教授的扶贫事迹为例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哈尔滨工业大学（威海）：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“集体合唱”讲好校地联姻故事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山东农业大学：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围绕重大成果，深度挖掘弘扬先进典型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山东农业大学：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用好重要节点，提升宣传质效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山东师范大学：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“长拳女孩”校内外“现象级”传播案例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山东师范大学：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孙维君“珠峰课堂”的传播效应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烟台大学：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构建“五位一体”大宣传工作格局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青岛大学：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镜头对准真人真事打造校园励志形象宣传片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青岛大学：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高校毕业典礼宣传工作路径创新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曲阜师范大学：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凝练特色讲好传统文化“两创”故事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山东中医药大学：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邀请媒体参与重点选题会工作案例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山东中医药大学：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全程跟访“学党史 感党恩 送健康 助振兴”活动宣传案例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山东科技大学：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7小时网络直播70周年校庆宣传案例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山东科技大学：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全媒体时代高校校报的改革创新——以《山东科大报》为例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青岛科技大学：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“绽放了一亿年的琥珀花”宣传案例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青岛科技大学：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高校党代会宣传探索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青岛理工大学：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新闻宣传助力服务国家重大战略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山东理工大学：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校园媒体融合发展的实践——以融媒体中心为例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济南大学：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聚焦11个“考研宿舍”做足大传播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聊城大学：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强化三个机制 让“舆情”成为正能量延续性报道的助推器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聊城大学：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“二三三”模式 打造“服务型”微博平台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鲁东大学：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“海岱儒风”千里行“跟进式”报道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鲁东大学：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创新思路打造“鲁大故事”专栏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青岛农业大学：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多举措打造“服务黄河国家战略”宣传品牌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青岛农业大学：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科技新闻现象级“破圈传播”案例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齐鲁工业大学（省科学院）：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坚持“导向为先、内容为王、互动为题”讲好工大（科院）故事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第一医科大学（省医科院）：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山一大人的网上精神家园——官方视频号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第一医科大学（省医科院）：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打造全国首档“教研医”融合类医学科普专栏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滨州医学院：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立足学校首创 拓展残疾人高等教育传播新格局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潍坊医学院：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校庆宣传工作为学校发展凝聚力量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济宁医学院：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媒体报道助力“课程思政育人”办学特色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山东艺术学院：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14件作品参展系列报道案例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山东工艺美术学院：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新闻宣传助力“山东手造”出彩出圈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山东体育学院：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黄河流域体育健康产业高质量发展共同体成立宣传案例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山东工商学院：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高校外宣工作“三项机制”探索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山东交通学院：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融媒报道，差异分发——以“高质量发展高校行”主题报道为例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山东交通学院：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以正能量实现传播大流量——以“男生‘组团’织围巾”宣传报道为例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山东政法学院：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山政特色思政短视频品牌打造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山东青年政治学院：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基于供给侧的新闻发布会活动案例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山东青年政治学院：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“中学校长进山青”多元合作新闻宣传探索与实践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山东女子学院：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“以媒为酶”——推动宣传报道与特色办学互动构建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临沂大学：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新媒体，用心才能有新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德州学院：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校内宣传工作人才培养案例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潍坊学院：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“三结合”让正能量澎湃大流量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泰山学院：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媒体助力擦亮“泰山文化名片”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枣庄学院：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“四突出四提升”讲好援疆实习支教故事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山东管理学院：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新闻宣传助力校园文化建设工作案例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齐鲁医药学院：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微信专栏“逐光者”——身边榜样学习宣传活动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青岛黄海学院：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发挥融媒体优势 创新红色文化传播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齐鲁理工学院：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深度融合促传播，致力讲好“齐鲁文化”故事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山东外国语职业技术大学：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“三结合三部曲”，奏响红色文化传承乐章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山东外事职业大学：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连吃十天不要钱——中秋“鱼宴”馋来数十万粉丝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潍坊理工学院：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从“传声筒”到“扩音器”——依托校地融合发展的传播力提升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烟台理工学院：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以大赛促宣传 以全媒体意识带动校园传播创新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聊城大学东昌学院: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学院官微“校友录”系列报道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山东职业学院：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小切口呈现“人文山职”的宣传视角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山东城市建设职业学院: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“鲁青班网络宣传工作室”的带动效应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山东劳动职业技术学院: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打造立体疫情防控宣传网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济南职业学院: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“五度”同行，汇聚校园“抗疫”正能量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济南幼儿师范高等专科学校: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围绕红色师范，做好传承文章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山东力明科技职业学院: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《早安，力明》特色栏目建设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青岛职业技术学院: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典型引领助推乡村振兴——讲好“青职”流量故事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青岛酒店管理职业技术学院: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“内容+技术+运营”的立体化传播案例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山东外贸职业学院：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“1+N+N”融媒体传播模式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淄博师范高等专科学校：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2146份毕业礼物的传播效应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山东轻工职业学院：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搭建智能化融媒体平台 推动新闻宣传高效精准开展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烟台职业学院：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构建“一体三链”宣传模式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潍坊职业学院：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“三聚三高”讲好职教故事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山东科技职业学院: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打好融媒组合拳，讲好山科故事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山东交通职业学院: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“从群众中来，到群众中去”，让典型人物宣传更接地气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山东理工职业学院: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宣传助力“中外青年学生孔子文化周”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山东服装职业学院: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“天下泰山 时尚泰安”文化品牌宣传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威海职业学院：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“四融三促”新闻宣传模式创新与实践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山东药品食品职业学院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：打造“青春尖兵”宣传品牌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日照职业技术学院: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打造校园“融媒”传播矩阵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山东水利职业学院：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“六网串联”构筑新闻宣传高地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滨州职业学院：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“新闻+”的可视化传播实践探索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济南市教育局：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“双贯通”思政课改革全媒体宣传案例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济南市教育局：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“美好校园”系列短视频传播案例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济南市历下区百合幼教集团：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《养小录》食育教育探索性研究系列视频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青岛市教育局: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深度回应关切 创新招生考试政策宣传机制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青岛市西海岸新区：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探索教育特色的“融媒”传播新样态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青岛市第九中学：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打造“礼贤99+”新闻宣传品牌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淄博市临淄区：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“临淄教育”微信公号“五化”设计的运营方案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淄博市张店区华润实验小学：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搭建宣传链条让“冷”运动在校园“热”起来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枣庄市市中区：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“满意市中 教育之美”短视频宣传案例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潍坊市教育局：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教育政务新媒体发展的“潍坊探索”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潍坊市寿光：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聚焦重大选题瞄准高端媒体的宣传探索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潍坊市临朐：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“大宣传”提升教育品牌影响力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日照市五莲县：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构建县乡联动宣传网络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日照市第一中学：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“为救一只鸟，破开一面墙”新媒体传播案例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临沂市教育局: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微信公众号成为家长身边一站式教育资讯传播平台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临沂市教育局: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“权威发布”百姓关心的大事要事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德州市德城区：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新媒体矩阵助力“全环境育人”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滨州市阳信：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美术教师以“艺”抗疫 向“美”而行宣传案例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山东教育电视台：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推进媒体深度融合 做强主流宣传阵地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山东教育电视台：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坚守新闻匠心 深入挖掘教育典型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山东教育电视台：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密切合作 深度融合 讲好学生资助故事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山东教育社：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“红色百年 鲁教初心——云上展”大型融媒体报道专题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山东教育社：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《山东教育》创新性报道全国“首批教育世家”王书英家庭工作案例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山东教育社：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《山东教育报》庆祝中国共产党成立100周年特刊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18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D69E4"/>
    <w:rsid w:val="659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2022-12-12T02:33:00Z</dcterms:created>
  <dc:creator>z</dc:creator>
  <cp:lastModifiedBy>z</cp:lastModifiedBy>
  <dcterms:modified xsi:type="dcterms:W3CDTF">2022-12-12T02:33:31Z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