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2018年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认定</w:t>
      </w:r>
      <w:r>
        <w:rPr>
          <w:rFonts w:ascii="方正小标宋简体" w:hAnsi="宋体" w:eastAsia="方正小标宋简体" w:cs="宋体"/>
          <w:bCs/>
          <w:kern w:val="0"/>
          <w:sz w:val="36"/>
          <w:szCs w:val="36"/>
        </w:rPr>
        <w:t>通过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山东省职业院校教学团队名单</w:t>
      </w:r>
    </w:p>
    <w:p>
      <w:pPr>
        <w:spacing w:line="580" w:lineRule="exact"/>
        <w:rPr>
          <w:rFonts w:ascii="等线 Light" w:hAnsi="等线 Light" w:eastAsia="等线 Light" w:cs="宋体"/>
          <w:b/>
          <w:color w:val="000000"/>
          <w:kern w:val="0"/>
          <w:sz w:val="32"/>
          <w:szCs w:val="32"/>
        </w:rPr>
      </w:pPr>
      <w:r>
        <w:rPr>
          <w:rFonts w:hint="eastAsia" w:ascii="等线 Light" w:hAnsi="等线 Light" w:eastAsia="等线 Light" w:cs="宋体"/>
          <w:b/>
          <w:color w:val="000000"/>
          <w:kern w:val="0"/>
          <w:sz w:val="32"/>
          <w:szCs w:val="32"/>
        </w:rPr>
        <w:t>（一）中等职业学校</w:t>
      </w:r>
      <w:r>
        <w:rPr>
          <w:rFonts w:ascii="等线 Light" w:hAnsi="等线 Light" w:eastAsia="等线 Light" w:cs="宋体"/>
          <w:b/>
          <w:color w:val="000000"/>
          <w:kern w:val="0"/>
          <w:sz w:val="32"/>
          <w:szCs w:val="32"/>
        </w:rPr>
        <w:t>教学团队</w:t>
      </w:r>
    </w:p>
    <w:tbl>
      <w:tblPr>
        <w:tblStyle w:val="3"/>
        <w:tblW w:w="906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876"/>
        <w:gridCol w:w="3928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团队名称</w:t>
            </w:r>
          </w:p>
        </w:tc>
        <w:tc>
          <w:tcPr>
            <w:tcW w:w="3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团队带头人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现代农艺技术专业教学团队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寿光市职业教育中心学校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王旭生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电子商务专业教学团队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山东省潍坊商业学校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宋夕东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烹饪教学团队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山东省潍坊商业学校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范守才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中医护理专业教学团队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曲阜中医药学校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林国君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现代农业教科研教学团队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济宁市高级职业学校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刘云海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物联网专业教学团队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青岛电子学校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王国明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计算机应用专业教学团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济南第六职业中等专业学校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于 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智能制造教学团队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山东省淄博市工业学校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孙永伟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机电技术应用专业教学团队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青岛市黄岛区职业中等专业学校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陈维鹏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医学影像技术专业教学团队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山东省莱阳卫生学校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冯开梅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护理专业教学团队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山东省烟台护士学校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王为民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电子技术应用专业教学团队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临朐县职业教育中心学校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边长禄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工业产品设计及3D打印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山东省安丘中等专业学校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陈志军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数控技术应用教学团队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临沂市工业学校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孙希强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计算机应用教学团队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潍坊市科技中等专业学校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郑东营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“精诚”会计教学团队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青岛华夏职业学校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模具设计与制造专业教学团队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青岛工贸职业学校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于万成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汽车运用与维修专业教学团队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山东省潍坊商业学校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于学健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建筑装饰教学团队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烟台城乡建设学校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王广志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机电技术应用教学团队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青岛经济技术开发区职业中等专业学校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汽车运用与维修教学团队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滕州市中等职业教育中心学校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满宪金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烹饪与营养膳食教学团队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青岛烹饪职业学校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薛志军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济南第三职业中等专业学校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于桂莉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济宁市高级职业学校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郭继宏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机电技术应用专业教学团队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日照市农业学校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林凡东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校企共育“双师型”教师团队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德州交通职业中等专业学校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李玉明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电子商务专业教学团队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临沂市信息工程学校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苗娜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数控综合加工技术教学团队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潘月栋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珠宝专业教学团队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青岛经济职业学校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计算机应用专业教学团队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济南信息工程学校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谢夫娜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电工电子专业教学团队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昌乐宝石中等专业学校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于永遂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火电厂热力设备运行与检修专业教学团队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临沂电力学校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石利银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学前教育专业教学团队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山东省文登师范学校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孙玉娣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市场营销专业教学团队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聊城高级财经职业学校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孙冬梅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杨吉英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计算机应用专业教学团队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临沂市农业学校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夏培勇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学前教育专业教学团队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枣庄经济学校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宋晓妍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机电技术应用教学团队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博兴县职业中等专业学校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尚川川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税收教学团队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临沂市高级财经学校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王兆立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工业分析与检验教学团队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鲁中中等专业学校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数控技术应用专业教学团队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淄博机电工程学校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王立波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工程造价明德教学团队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聊城高级工程职业学校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原筱丽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枣庄经济学校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孙海峰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护理教学团队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日照市卫生学校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冷子花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计算机平面设计专业教学团队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德州信息工程中等专业学校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王训峰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汽车制造与检修教学团队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诸城市福田汽车职业中等专业学校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宫宪惠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汽车运用与维修专业教学团队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枣庄市台儿庄区职业中等专业学校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机电技术应用专业教学团队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泰安市岱岳区职业中等专业学校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杨兆斌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机电技术应用专业教学团队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泰安市理工中等专业学校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仉学金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工程造价专业教学团队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青岛市房地产职业中等专业学校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刘合森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护理专业教学团队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山东省青岛卫生学校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刘海霞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模具制造技术教学团队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山东省轻工工程学校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刘红伟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机电技术教学团队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宁阳县职业中等专业学校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郑振江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机电技术应用专业教学团队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齐河县职业中等专业学校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舞蹈教学团队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山东省烟台艺术学校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王福海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计算机应用专业教学团队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济南电子机械工程学校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李飞飞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电子商务专业教学团队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烟台船舶工业学校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周欣欣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化学工艺专业教学团队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东明县职业中等专业学校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王柱宝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智能智造教学团队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山东省安丘中等专业学校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胡乔生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烹饪教学团队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威海市职业中等专业学校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阮克富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计算机平面设计专业教学团队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泰安市文化产业中等专业学校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侯峰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计算机应用教学团队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枣庄市台儿庄区职业中等专业学校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孙英梅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机电技术应用教学团队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东平县职业中等专业学校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周庆泰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电子技术应用教学团队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嘉祥县职业中等专业学校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周凤玲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机电技术应用教学团队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无棣县职业中等专业学校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曹燕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计算机网络技术专业教学团队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济南市历城职业中等专业学校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冉维原</w:t>
            </w:r>
          </w:p>
        </w:tc>
      </w:tr>
    </w:tbl>
    <w:p>
      <w:pPr>
        <w:widowControl/>
        <w:jc w:val="left"/>
        <w:rPr>
          <w:rFonts w:ascii="宋体" w:cs="宋体"/>
          <w:b/>
          <w:color w:val="000000"/>
          <w:kern w:val="0"/>
          <w:szCs w:val="21"/>
        </w:rPr>
      </w:pPr>
    </w:p>
    <w:p>
      <w:pPr>
        <w:widowControl/>
        <w:jc w:val="left"/>
        <w:rPr>
          <w:rFonts w:ascii="宋体" w:cs="宋体"/>
          <w:b/>
          <w:color w:val="000000"/>
          <w:kern w:val="0"/>
          <w:szCs w:val="21"/>
        </w:rPr>
      </w:pPr>
    </w:p>
    <w:p>
      <w:pPr>
        <w:widowControl/>
        <w:jc w:val="left"/>
        <w:rPr>
          <w:rFonts w:ascii="宋体" w:cs="宋体"/>
          <w:b/>
          <w:color w:val="000000"/>
          <w:kern w:val="0"/>
          <w:szCs w:val="21"/>
        </w:rPr>
      </w:pPr>
    </w:p>
    <w:p>
      <w:pPr>
        <w:widowControl/>
        <w:jc w:val="left"/>
        <w:rPr>
          <w:rFonts w:ascii="宋体" w:cs="宋体"/>
          <w:b/>
          <w:color w:val="000000"/>
          <w:kern w:val="0"/>
          <w:szCs w:val="21"/>
        </w:rPr>
      </w:pPr>
    </w:p>
    <w:p>
      <w:pPr>
        <w:widowControl/>
        <w:jc w:val="left"/>
        <w:rPr>
          <w:rFonts w:ascii="宋体" w:cs="宋体"/>
          <w:b/>
          <w:color w:val="000000"/>
          <w:kern w:val="0"/>
          <w:szCs w:val="21"/>
        </w:rPr>
      </w:pPr>
    </w:p>
    <w:p>
      <w:pPr>
        <w:widowControl/>
        <w:jc w:val="left"/>
        <w:rPr>
          <w:rFonts w:ascii="宋体" w:cs="宋体"/>
          <w:b/>
          <w:color w:val="000000"/>
          <w:kern w:val="0"/>
          <w:szCs w:val="21"/>
        </w:rPr>
      </w:pPr>
    </w:p>
    <w:p>
      <w:pPr>
        <w:widowControl/>
        <w:jc w:val="left"/>
        <w:rPr>
          <w:rFonts w:hint="eastAsia" w:ascii="宋体" w:cs="宋体"/>
          <w:b/>
          <w:color w:val="000000"/>
          <w:kern w:val="0"/>
          <w:szCs w:val="21"/>
        </w:rPr>
      </w:pPr>
    </w:p>
    <w:p>
      <w:pPr>
        <w:widowControl/>
        <w:jc w:val="left"/>
        <w:rPr>
          <w:rFonts w:ascii="等线 Light" w:hAnsi="等线 Light" w:eastAsia="等线 Light" w:cs="宋体"/>
          <w:b/>
          <w:color w:val="000000"/>
          <w:kern w:val="0"/>
          <w:sz w:val="32"/>
          <w:szCs w:val="32"/>
        </w:rPr>
      </w:pPr>
      <w:r>
        <w:rPr>
          <w:rFonts w:hint="eastAsia" w:ascii="等线 Light" w:hAnsi="等线 Light" w:eastAsia="等线 Light" w:cs="宋体"/>
          <w:b/>
          <w:color w:val="000000"/>
          <w:kern w:val="0"/>
          <w:sz w:val="32"/>
          <w:szCs w:val="32"/>
        </w:rPr>
        <w:t>（二）高等职业院校教学</w:t>
      </w:r>
      <w:r>
        <w:rPr>
          <w:rFonts w:ascii="等线 Light" w:hAnsi="等线 Light" w:eastAsia="等线 Light" w:cs="宋体"/>
          <w:b/>
          <w:color w:val="000000"/>
          <w:kern w:val="0"/>
          <w:sz w:val="32"/>
          <w:szCs w:val="32"/>
        </w:rPr>
        <w:t>团队</w:t>
      </w:r>
    </w:p>
    <w:tbl>
      <w:tblPr>
        <w:tblStyle w:val="3"/>
        <w:tblW w:w="906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488"/>
        <w:gridCol w:w="2977"/>
        <w:gridCol w:w="18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团队名称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团队带头人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数控技术专业教学团队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李世伟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计算机网络技术专业教学团队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吴升刚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机电一体化技术专业教学团队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许辉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计算机网络技术专业团队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许文宪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医学影像技术专业教学团队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山东医学高等专科学校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装配式建筑技术教学团队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济南工程职业技术学院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电气自动化技术专业教学团队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山东电子职业技术学院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护理专业教学团队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聊城职业技术学院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曹庆景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口腔医学技术专业教学团队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宣永华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 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计算机应用技术专业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泰山职业技术学院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汽车电子技术教学团队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侯立芬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药学教学团队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山东药品食品职业学院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初晓艺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市场营销专业教学团队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隋兵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电子商务专业教学团队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山东外贸职业学院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亓春霞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轮机工程技术教学团队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机械制造与自动化专业教学团队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山东英才学院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孔令宇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药品质量与安全专业教学团队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王福强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建筑工程技术专业教学团队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刘永娟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学前教育专业教学团队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淄博师范高等专科学校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周京峰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金融管理专业教学团队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山东经贸职业学院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宋立温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连锁经营管理专业教学团队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道路桥梁工程技术专业教学团队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刘福臣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数学教育专业教学团队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济南幼儿师范高等专科学校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范立栎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物联网应用技术专业教学团队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孟宪宁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环境艺术设计专业教学团队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李德华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酒店管理专业教学团队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率华娟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广播影视节目制作专业教学团队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山东传媒职业学院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孙茜芸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电气自动化技术专业教学团队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潍坊职业学院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王丽卿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机械设计与制造教学团队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烟台工程职业技术学院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林莉莉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高丽华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护理专业教学团队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潍坊护理职业学院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杨志丽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康复治疗技术专业教学团队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山东中医药高等专科学校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林成杰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船舶工程技术专业教学团队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青岛远洋船员职业学院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赵晓玲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电气自动化技术专业教学团队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王守顺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电气自动化技术专业教学团队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林毓梁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计算机应用技术专业教学团队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潍坊工程职业学院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旅游管理专业教学团队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山东旅游职业学院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王新平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刑事执行教学团队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山东司法警官职业学院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丛淑萍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山东劳动职业技术学院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山东凯文科技职业学院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张文硕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机电一体化技术专业教学团队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潍坊工商职业学院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路金喜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工程造价专业教学团队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山东城市建设职业学院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赵春红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康复治疗技术专业教学团队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枣庄科技职业学院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张智慧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医学检验技术专业教学团队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刘观昌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国际贸易实务专业教学团队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山东外事翻译职业学院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王淑云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机械制造与自动化教学团队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临沂职业学院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宋增祥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服装贸易教学团队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山东服装职业学院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宗晓健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食品营养与检测专业教学团队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威海海洋职业学院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陈志兵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黑色冶金技术专业教学团队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许毅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计算机应用技术教学团队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山东工业职业学院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彭丽英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山东商务职业学院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陈守森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药学专业群双师教学团队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济南护理职业学院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王芝春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服装设计与工艺专业教学团队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山东轻工职业学院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马雪梅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山东铝业职业学院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郝雷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数字媒体应用技术专业教学团队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袁永美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国际贸易实务专业教学团队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刘洪新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中医教学团队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山东力明科技职业学院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孙经兴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财经商贸专业群建设教学团队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山东外国语职业学院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田宏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航海技术专业教学团队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山东海事职业学院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赵怀森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医学影像技术教学团队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泰山护理职业学院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王海安</w:t>
            </w:r>
          </w:p>
        </w:tc>
      </w:tr>
    </w:tbl>
    <w:p>
      <w:pPr>
        <w:spacing w:line="580" w:lineRule="exac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>
      <w:pPr>
        <w:spacing w:line="580" w:lineRule="exac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>
      <w:pPr>
        <w:spacing w:line="580" w:lineRule="exac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>
      <w:pPr>
        <w:spacing w:line="580" w:lineRule="exac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D469D"/>
    <w:rsid w:val="539D46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2018-10-19T06:07:00Z</dcterms:created>
  <dc:creator>1</dc:creator>
  <cp:lastModifiedBy>1</cp:lastModifiedBy>
  <dcterms:modified xsi:type="dcterms:W3CDTF">2018-10-19T06:07:36Z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