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57" w:rsidRPr="00AB44D3" w:rsidRDefault="00537457" w:rsidP="00537457">
      <w:pPr>
        <w:pStyle w:val="a7"/>
        <w:spacing w:before="0" w:beforeAutospacing="0" w:after="0" w:afterAutospacing="0"/>
        <w:jc w:val="center"/>
        <w:rPr>
          <w:rFonts w:ascii="方正小标宋简体" w:eastAsia="方正小标宋简体" w:cs="仿宋" w:hint="eastAsia"/>
          <w:sz w:val="36"/>
          <w:szCs w:val="36"/>
        </w:rPr>
      </w:pPr>
      <w:bookmarkStart w:id="0" w:name="_GoBack"/>
      <w:r w:rsidRPr="00AB44D3">
        <w:rPr>
          <w:rFonts w:ascii="方正小标宋简体" w:eastAsia="方正小标宋简体" w:cs="仿宋" w:hint="eastAsia"/>
          <w:sz w:val="36"/>
          <w:szCs w:val="36"/>
        </w:rPr>
        <w:t>第一批山东省规范化中等职业学校认定通过学校名单</w:t>
      </w:r>
      <w:bookmarkEnd w:id="0"/>
    </w:p>
    <w:p w:rsidR="00537457" w:rsidRPr="00C51ECF" w:rsidRDefault="00537457" w:rsidP="00537457">
      <w:pPr>
        <w:pStyle w:val="a7"/>
        <w:spacing w:before="0" w:beforeAutospacing="0" w:after="0" w:afterAutospacing="0"/>
        <w:jc w:val="center"/>
        <w:rPr>
          <w:rFonts w:ascii="方正小标宋简体" w:eastAsia="方正小标宋简体" w:hAnsi="仿宋" w:cs="仿宋"/>
          <w:sz w:val="36"/>
          <w:szCs w:val="36"/>
        </w:rPr>
      </w:pPr>
    </w:p>
    <w:tbl>
      <w:tblPr>
        <w:tblW w:w="8422" w:type="dxa"/>
        <w:jc w:val="center"/>
        <w:tblLook w:val="04A0" w:firstRow="1" w:lastRow="0" w:firstColumn="1" w:lastColumn="0" w:noHBand="0" w:noVBand="1"/>
      </w:tblPr>
      <w:tblGrid>
        <w:gridCol w:w="1572"/>
        <w:gridCol w:w="1432"/>
        <w:gridCol w:w="5418"/>
      </w:tblGrid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b/>
                <w:sz w:val="28"/>
                <w:szCs w:val="28"/>
              </w:rPr>
              <w:t>市别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b/>
                <w:sz w:val="28"/>
                <w:szCs w:val="28"/>
              </w:rPr>
              <w:t>学校名称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济南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济南信息工程学校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济南市体育运动学校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济南艺术学校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青岛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青岛高新职业学校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烟台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山东省莱阳卫生学校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烟台市南山职业技术学校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济宁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山东山推职业中等专业学校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山东省济宁卫生学校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泰安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新泰市青云</w:t>
            </w:r>
            <w:r>
              <w:rPr>
                <w:rFonts w:ascii="仿宋_GB2312" w:eastAsia="仿宋_GB2312" w:hint="eastAsia"/>
                <w:sz w:val="28"/>
                <w:szCs w:val="28"/>
              </w:rPr>
              <w:t>职业中专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威海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山东省文登师范学校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威海市卫生学校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日照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日照市农业学校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日照市工程技术学校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4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临沂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临沂</w:t>
            </w: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  <w:r w:rsidRPr="00B94CC3">
              <w:rPr>
                <w:rFonts w:ascii="仿宋_GB2312" w:eastAsia="仿宋_GB2312" w:hint="eastAsia"/>
                <w:sz w:val="28"/>
                <w:szCs w:val="28"/>
              </w:rPr>
              <w:t>高级财经学校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4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山东省临沂卫生学校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临沂电力学校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聊城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聊城</w:t>
            </w:r>
            <w:r w:rsidRPr="00B94CC3">
              <w:rPr>
                <w:rFonts w:ascii="仿宋_GB2312" w:eastAsia="仿宋_GB2312" w:hint="eastAsia"/>
                <w:sz w:val="28"/>
                <w:szCs w:val="28"/>
              </w:rPr>
              <w:t>幼儿师范学校</w:t>
            </w:r>
          </w:p>
        </w:tc>
      </w:tr>
      <w:tr w:rsidR="00537457" w:rsidRPr="00B1355E" w:rsidTr="00D13FDF">
        <w:trPr>
          <w:trHeight w:hRule="exact" w:val="510"/>
          <w:jc w:val="center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457" w:rsidRPr="00B94CC3" w:rsidRDefault="00537457" w:rsidP="00D13FD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sz w:val="28"/>
                <w:szCs w:val="28"/>
              </w:rPr>
              <w:t>聊城高级财经职业学校</w:t>
            </w:r>
          </w:p>
        </w:tc>
      </w:tr>
    </w:tbl>
    <w:p w:rsidR="00537457" w:rsidRPr="00A96B9A" w:rsidRDefault="00537457" w:rsidP="00537457"/>
    <w:p w:rsidR="00537457" w:rsidRPr="0052423E" w:rsidRDefault="00537457" w:rsidP="00537457"/>
    <w:p w:rsidR="003B18CE" w:rsidRPr="00537457" w:rsidRDefault="003B18CE"/>
    <w:sectPr w:rsidR="003B18CE" w:rsidRPr="00537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06E" w:rsidRDefault="00BA006E" w:rsidP="00537457">
      <w:r>
        <w:separator/>
      </w:r>
    </w:p>
  </w:endnote>
  <w:endnote w:type="continuationSeparator" w:id="0">
    <w:p w:rsidR="00BA006E" w:rsidRDefault="00BA006E" w:rsidP="0053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06E" w:rsidRDefault="00BA006E" w:rsidP="00537457">
      <w:r>
        <w:separator/>
      </w:r>
    </w:p>
  </w:footnote>
  <w:footnote w:type="continuationSeparator" w:id="0">
    <w:p w:rsidR="00BA006E" w:rsidRDefault="00BA006E" w:rsidP="0053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84"/>
    <w:rsid w:val="003B18CE"/>
    <w:rsid w:val="00537457"/>
    <w:rsid w:val="00BA006E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11B15C-CBAE-4235-91E1-1DA411A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4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4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457"/>
    <w:rPr>
      <w:sz w:val="18"/>
      <w:szCs w:val="18"/>
    </w:rPr>
  </w:style>
  <w:style w:type="paragraph" w:styleId="a7">
    <w:name w:val="Normal (Web)"/>
    <w:basedOn w:val="a"/>
    <w:rsid w:val="005374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2016-12-29T09:07:00Z</dcterms:created>
  <dcterms:modified xsi:type="dcterms:W3CDTF">2016-12-29T09:07:00Z</dcterms:modified>
</cp:coreProperties>
</file>