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D6A" w:rsidRDefault="00CD2D6A" w:rsidP="00CD2D6A">
      <w:pPr>
        <w:spacing w:line="540" w:lineRule="exact"/>
        <w:rPr>
          <w:rFonts w:ascii="黑体" w:eastAsia="黑体"/>
          <w:sz w:val="32"/>
          <w:szCs w:val="32"/>
        </w:rPr>
      </w:pPr>
      <w:r w:rsidRPr="00544274">
        <w:rPr>
          <w:rFonts w:ascii="黑体" w:eastAsia="黑体" w:hint="eastAsia"/>
          <w:sz w:val="32"/>
          <w:szCs w:val="32"/>
        </w:rPr>
        <w:t>附件1</w:t>
      </w:r>
    </w:p>
    <w:p w:rsidR="00CD2D6A" w:rsidRPr="00F35B4D" w:rsidRDefault="00CD2D6A" w:rsidP="00CD2D6A">
      <w:pPr>
        <w:spacing w:line="54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各市</w:t>
      </w:r>
      <w:r w:rsidRPr="00F35B4D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“全面改薄”项目进展情况统计表</w:t>
      </w:r>
    </w:p>
    <w:p w:rsidR="00CD2D6A" w:rsidRPr="00D87509" w:rsidRDefault="00CD2D6A" w:rsidP="00CD2D6A">
      <w:pPr>
        <w:spacing w:line="580" w:lineRule="exact"/>
        <w:jc w:val="center"/>
        <w:rPr>
          <w:rFonts w:ascii="方正小标宋_GBK" w:eastAsia="方正小标宋_GBK" w:hint="eastAsia"/>
          <w:sz w:val="2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方正小标宋_GBK" w:eastAsia="方正小标宋_GBK" w:hAnsi="宋体" w:cs="宋体"/>
          <w:color w:val="000000"/>
          <w:kern w:val="0"/>
          <w:sz w:val="24"/>
        </w:rPr>
        <w:t xml:space="preserve">        </w:t>
      </w: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>（数据取自山东省“全面改薄”信息管理平台）</w:t>
      </w:r>
      <w:r>
        <w:rPr>
          <w:rFonts w:ascii="方正小标宋_GBK" w:eastAsia="方正小标宋_GBK" w:hAnsi="宋体" w:cs="宋体" w:hint="eastAsia"/>
          <w:color w:val="000000"/>
          <w:kern w:val="0"/>
          <w:sz w:val="24"/>
        </w:rPr>
        <w:t xml:space="preserve">             </w:t>
      </w: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>单位：万元、万平方米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081"/>
        <w:gridCol w:w="1113"/>
        <w:gridCol w:w="994"/>
        <w:gridCol w:w="1132"/>
        <w:gridCol w:w="1036"/>
        <w:gridCol w:w="1126"/>
        <w:gridCol w:w="1246"/>
        <w:gridCol w:w="1489"/>
        <w:gridCol w:w="1702"/>
        <w:gridCol w:w="1224"/>
      </w:tblGrid>
      <w:tr w:rsidR="00CD2D6A" w:rsidRPr="00827484" w:rsidTr="0024593B">
        <w:trPr>
          <w:trHeight w:val="624"/>
          <w:jc w:val="center"/>
        </w:trPr>
        <w:tc>
          <w:tcPr>
            <w:tcW w:w="885" w:type="dxa"/>
            <w:vMerge w:val="restart"/>
            <w:vAlign w:val="center"/>
          </w:tcPr>
          <w:p w:rsidR="00CD2D6A" w:rsidRPr="00827484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82" w:type="dxa"/>
            <w:gridSpan w:val="6"/>
            <w:shd w:val="clear" w:color="auto" w:fill="auto"/>
            <w:vAlign w:val="center"/>
          </w:tcPr>
          <w:p w:rsidR="00CD2D6A" w:rsidRPr="00827484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:rsidR="00CD2D6A" w:rsidRPr="00827484" w:rsidRDefault="00CD2D6A" w:rsidP="0024593B">
            <w:pPr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CD2D6A" w:rsidRPr="00827484" w:rsidTr="0024593B">
        <w:trPr>
          <w:trHeight w:val="624"/>
          <w:jc w:val="center"/>
        </w:trPr>
        <w:tc>
          <w:tcPr>
            <w:tcW w:w="885" w:type="dxa"/>
            <w:vMerge/>
            <w:vAlign w:val="center"/>
          </w:tcPr>
          <w:p w:rsidR="00CD2D6A" w:rsidRPr="00827484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D2D6A" w:rsidRPr="00827484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CD2D6A" w:rsidRPr="00827484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开工面积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827484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827484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竣工面积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827484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CD2D6A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  <w:p w:rsidR="00CD2D6A" w:rsidRPr="00827484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</w:t>
            </w: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D2D6A" w:rsidRPr="00827484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827484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D2D6A" w:rsidRPr="00827484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CD2D6A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  <w:p w:rsidR="00CD2D6A" w:rsidRPr="00827484" w:rsidRDefault="00CD2D6A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全省排名</w:t>
            </w:r>
          </w:p>
        </w:tc>
      </w:tr>
      <w:tr w:rsidR="00CD2D6A" w:rsidRPr="009164C0" w:rsidTr="0024593B">
        <w:trPr>
          <w:trHeight w:val="312"/>
          <w:jc w:val="center"/>
        </w:trPr>
        <w:tc>
          <w:tcPr>
            <w:tcW w:w="885" w:type="dxa"/>
            <w:shd w:val="clear" w:color="auto" w:fill="FFFFFF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2,139.47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2,394.37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111.91%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2,030.31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94.90%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800,638.73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F112AD" w:rsidRDefault="00CD2D6A" w:rsidP="0024593B">
            <w:pPr>
              <w:jc w:val="center"/>
            </w:pPr>
            <w:r w:rsidRPr="00F112AD">
              <w:t>851,940.41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106.41%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济南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23.89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24.72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103.49%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23.46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98.22%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11,445.52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F112AD" w:rsidRDefault="00CD2D6A" w:rsidP="0024593B">
            <w:pPr>
              <w:jc w:val="center"/>
            </w:pPr>
            <w:r w:rsidRPr="00F112AD">
              <w:t>12,191.36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106.52%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淄博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19.33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22.18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114.69%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19.73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102.05%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6,240.10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F112AD" w:rsidRDefault="00CD2D6A" w:rsidP="0024593B">
            <w:pPr>
              <w:jc w:val="center"/>
            </w:pPr>
            <w:r w:rsidRPr="00F112AD">
              <w:t>7,264.45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116.42%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枣庄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91.01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127.49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140.08%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80.67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88.64%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rFonts w:hint="eastAsia"/>
                <w:b/>
                <w:color w:val="000000"/>
              </w:rPr>
              <w:t>12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26,389.27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F112AD" w:rsidRDefault="00CD2D6A" w:rsidP="0024593B">
            <w:pPr>
              <w:jc w:val="center"/>
            </w:pPr>
            <w:r w:rsidRPr="00F112AD">
              <w:t>34,482.40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130.67%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东营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10.23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11.25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109.89%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6.83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66.71%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rFonts w:hint="eastAsia"/>
                <w:b/>
                <w:color w:val="000000"/>
              </w:rPr>
              <w:t>15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2,121.85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F112AD" w:rsidRDefault="00CD2D6A" w:rsidP="0024593B">
            <w:pPr>
              <w:jc w:val="center"/>
            </w:pPr>
            <w:r w:rsidRPr="00F112AD">
              <w:t>2,140.13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100.86%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烟台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85.01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90.70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106.70%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73.98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87.02%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rFonts w:hint="eastAsia"/>
                <w:b/>
                <w:color w:val="000000"/>
              </w:rPr>
              <w:t>1</w:t>
            </w:r>
            <w:r w:rsidRPr="00C47156">
              <w:rPr>
                <w:b/>
                <w:color w:val="000000"/>
              </w:rPr>
              <w:t>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38,473.02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F112AD" w:rsidRDefault="00CD2D6A" w:rsidP="0024593B">
            <w:pPr>
              <w:jc w:val="center"/>
            </w:pPr>
            <w:r w:rsidRPr="00F112AD">
              <w:t>43,177.62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112.23%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潍坊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79.15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86.71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109.56%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72.46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91.55%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15,810.60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F112AD" w:rsidRDefault="00CD2D6A" w:rsidP="0024593B">
            <w:pPr>
              <w:jc w:val="center"/>
            </w:pPr>
            <w:r w:rsidRPr="00F112AD">
              <w:t>16,937.77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107.13%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济宁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203.52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221.38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108.78%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186.86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91.81%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80,683.85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F112AD" w:rsidRDefault="00CD2D6A" w:rsidP="0024593B">
            <w:pPr>
              <w:jc w:val="center"/>
            </w:pPr>
            <w:r w:rsidRPr="00F112AD">
              <w:t>89,037.48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110.35%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泰安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76.16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86.03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112.97%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65.38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85.85%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rFonts w:hint="eastAsia"/>
                <w:b/>
                <w:color w:val="000000"/>
              </w:rPr>
              <w:t>1</w:t>
            </w:r>
            <w:r w:rsidRPr="00C47156">
              <w:rPr>
                <w:b/>
                <w:color w:val="000000"/>
              </w:rPr>
              <w:t>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30,168.97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F112AD" w:rsidRDefault="00CD2D6A" w:rsidP="0024593B">
            <w:pPr>
              <w:jc w:val="center"/>
            </w:pPr>
            <w:r w:rsidRPr="00F112AD">
              <w:t>30,695.40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101.74%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日照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102.55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114.46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111.61%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100.69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98.19%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35,249.08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F112AD" w:rsidRDefault="00CD2D6A" w:rsidP="0024593B">
            <w:pPr>
              <w:jc w:val="center"/>
            </w:pPr>
            <w:r w:rsidRPr="00F112AD">
              <w:t>36,798.81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104.40%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莱芜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22.42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23.89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106.56%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20.75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92.55%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11,164.32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F112AD" w:rsidRDefault="00CD2D6A" w:rsidP="0024593B">
            <w:pPr>
              <w:jc w:val="center"/>
            </w:pPr>
            <w:r w:rsidRPr="00F112AD">
              <w:t>11,655.50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104.40%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临沂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485.34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507.06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104.48%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441.47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90.96%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176,498.27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Default="00CD2D6A" w:rsidP="0024593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F0540">
              <w:t>181,232.77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102.68%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德州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206.11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274.26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133.06%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219.57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106.53%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rFonts w:hint="eastAsia"/>
                <w:b/>
                <w:color w:val="000000"/>
              </w:rPr>
              <w:t>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73,743.16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071FED" w:rsidRDefault="00CD2D6A" w:rsidP="0024593B">
            <w:pPr>
              <w:jc w:val="center"/>
            </w:pPr>
            <w:r w:rsidRPr="00071FED">
              <w:t>77,671.83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105.43%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聊城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161.90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204.92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126.57%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162.64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100.45%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64,303.09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071FED" w:rsidRDefault="00CD2D6A" w:rsidP="0024593B">
            <w:pPr>
              <w:jc w:val="center"/>
            </w:pPr>
            <w:r w:rsidRPr="00071FED">
              <w:t>64,888.05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101.02%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滨州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88.21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86.81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98.42%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84.54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95.84%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20,376.15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071FED" w:rsidRDefault="00CD2D6A" w:rsidP="0024593B">
            <w:pPr>
              <w:jc w:val="center"/>
            </w:pPr>
            <w:r w:rsidRPr="00071FED">
              <w:t>20,503.03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Pr="00A61FCC" w:rsidRDefault="00CD2D6A" w:rsidP="0024593B">
            <w:pPr>
              <w:jc w:val="center"/>
            </w:pPr>
            <w:r w:rsidRPr="00A61FCC">
              <w:t>100.17%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CD2D6A" w:rsidRPr="009164C0" w:rsidTr="0024593B">
        <w:trPr>
          <w:trHeight w:val="34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:rsidR="00CD2D6A" w:rsidRPr="009164C0" w:rsidRDefault="00CD2D6A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菏泽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484.64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512.49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105.75%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471.28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CD2D6A" w:rsidRPr="002A452A" w:rsidRDefault="00CD2D6A" w:rsidP="0024593B">
            <w:pPr>
              <w:jc w:val="center"/>
            </w:pPr>
            <w:r w:rsidRPr="002A452A">
              <w:t>97.24%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CD2D6A" w:rsidRPr="00C47156" w:rsidRDefault="00CD2D6A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D2D6A" w:rsidRPr="00AA2B48" w:rsidRDefault="00CD2D6A" w:rsidP="0024593B">
            <w:pPr>
              <w:jc w:val="center"/>
            </w:pPr>
            <w:r w:rsidRPr="00AA2B48">
              <w:t>207,971.48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CD2D6A" w:rsidRPr="00071FED" w:rsidRDefault="00CD2D6A" w:rsidP="0024593B">
            <w:pPr>
              <w:jc w:val="center"/>
            </w:pPr>
            <w:r w:rsidRPr="00071FED">
              <w:t>218,104.03</w:t>
            </w:r>
          </w:p>
        </w:tc>
        <w:tc>
          <w:tcPr>
            <w:tcW w:w="1702" w:type="dxa"/>
            <w:shd w:val="clear" w:color="auto" w:fill="auto"/>
            <w:noWrap/>
          </w:tcPr>
          <w:p w:rsidR="00CD2D6A" w:rsidRDefault="00CD2D6A" w:rsidP="0024593B">
            <w:pPr>
              <w:jc w:val="center"/>
            </w:pPr>
            <w:r w:rsidRPr="00A61FCC">
              <w:t>107.33%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D2D6A" w:rsidRPr="00135C96" w:rsidRDefault="00CD2D6A" w:rsidP="002459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E26CF0" w:rsidRPr="00CD2D6A" w:rsidRDefault="00E26CF0" w:rsidP="00CD2D6A">
      <w:pPr>
        <w:rPr>
          <w:rFonts w:hint="eastAsia"/>
        </w:rPr>
      </w:pPr>
      <w:bookmarkStart w:id="0" w:name="_GoBack"/>
      <w:bookmarkEnd w:id="0"/>
    </w:p>
    <w:sectPr w:rsidR="00E26CF0" w:rsidRPr="00CD2D6A" w:rsidSect="00B96349">
      <w:pgSz w:w="16838" w:h="11906" w:orient="landscape"/>
      <w:pgMar w:top="1531" w:right="1985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26" w:rsidRDefault="00774626" w:rsidP="00B970A9">
      <w:r>
        <w:separator/>
      </w:r>
    </w:p>
  </w:endnote>
  <w:endnote w:type="continuationSeparator" w:id="0">
    <w:p w:rsidR="00774626" w:rsidRDefault="00774626" w:rsidP="00B9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26" w:rsidRDefault="00774626" w:rsidP="00B970A9">
      <w:r>
        <w:separator/>
      </w:r>
    </w:p>
  </w:footnote>
  <w:footnote w:type="continuationSeparator" w:id="0">
    <w:p w:rsidR="00774626" w:rsidRDefault="00774626" w:rsidP="00B9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2E2"/>
    <w:rsid w:val="00103704"/>
    <w:rsid w:val="00165AAC"/>
    <w:rsid w:val="001A3168"/>
    <w:rsid w:val="002B6708"/>
    <w:rsid w:val="002E22E2"/>
    <w:rsid w:val="003D0E92"/>
    <w:rsid w:val="003F3B2B"/>
    <w:rsid w:val="004A0B0B"/>
    <w:rsid w:val="004E13FF"/>
    <w:rsid w:val="00515D37"/>
    <w:rsid w:val="00524F7F"/>
    <w:rsid w:val="00542A5B"/>
    <w:rsid w:val="00596A22"/>
    <w:rsid w:val="00654D6E"/>
    <w:rsid w:val="006A0B32"/>
    <w:rsid w:val="0072029F"/>
    <w:rsid w:val="00767ABE"/>
    <w:rsid w:val="00774626"/>
    <w:rsid w:val="008A7D50"/>
    <w:rsid w:val="00900E34"/>
    <w:rsid w:val="00976465"/>
    <w:rsid w:val="0098776C"/>
    <w:rsid w:val="00A7739E"/>
    <w:rsid w:val="00AE22B8"/>
    <w:rsid w:val="00B96349"/>
    <w:rsid w:val="00B970A9"/>
    <w:rsid w:val="00BA0B62"/>
    <w:rsid w:val="00C33586"/>
    <w:rsid w:val="00CD2D6A"/>
    <w:rsid w:val="00CD7726"/>
    <w:rsid w:val="00D44DDA"/>
    <w:rsid w:val="00D55BE9"/>
    <w:rsid w:val="00E26CF0"/>
    <w:rsid w:val="00F00F71"/>
    <w:rsid w:val="00F0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D16FB"/>
  <w15:docId w15:val="{23E8A6DE-9539-4192-83E6-3675A530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0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0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16</cp:revision>
  <cp:lastPrinted>2017-08-24T00:45:00Z</cp:lastPrinted>
  <dcterms:created xsi:type="dcterms:W3CDTF">2017-08-24T00:33:00Z</dcterms:created>
  <dcterms:modified xsi:type="dcterms:W3CDTF">2017-08-28T02:16:00Z</dcterms:modified>
</cp:coreProperties>
</file>