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8D" w:rsidRPr="00F60180" w:rsidRDefault="0087658D" w:rsidP="0087658D">
      <w:pPr>
        <w:spacing w:line="580" w:lineRule="exact"/>
        <w:rPr>
          <w:rFonts w:ascii="黑体" w:eastAsia="黑体" w:hAnsi="黑体"/>
          <w:sz w:val="32"/>
          <w:szCs w:val="32"/>
        </w:rPr>
      </w:pPr>
      <w:r w:rsidRPr="00F60180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87658D" w:rsidRPr="00CA050C" w:rsidRDefault="0087658D" w:rsidP="0087658D">
      <w:pPr>
        <w:spacing w:line="580" w:lineRule="exact"/>
        <w:jc w:val="center"/>
        <w:rPr>
          <w:rFonts w:ascii="方正小标宋简体" w:eastAsia="方正小标宋简体" w:hAnsi="仿宋" w:cs="方正小标宋简体" w:hint="eastAsia"/>
          <w:spacing w:val="-20"/>
          <w:sz w:val="44"/>
          <w:szCs w:val="44"/>
        </w:rPr>
      </w:pPr>
      <w:r w:rsidRPr="00CA050C">
        <w:rPr>
          <w:rFonts w:ascii="方正小标宋简体" w:eastAsia="方正小标宋简体" w:hAnsi="仿宋" w:cs="方正小标宋简体"/>
          <w:spacing w:val="-20"/>
          <w:sz w:val="44"/>
          <w:szCs w:val="44"/>
        </w:rPr>
        <w:t>2018</w:t>
      </w:r>
      <w:r w:rsidRPr="00CA050C">
        <w:rPr>
          <w:rFonts w:ascii="方正小标宋简体" w:eastAsia="方正小标宋简体" w:hAnsi="仿宋" w:cs="方正小标宋简体" w:hint="eastAsia"/>
          <w:spacing w:val="-20"/>
          <w:sz w:val="44"/>
          <w:szCs w:val="44"/>
        </w:rPr>
        <w:t>年“爱眼日”青少年近视防控微视频</w:t>
      </w:r>
    </w:p>
    <w:p w:rsidR="0087658D" w:rsidRPr="00CA050C" w:rsidRDefault="0087658D" w:rsidP="0087658D">
      <w:pPr>
        <w:spacing w:line="580" w:lineRule="exact"/>
        <w:jc w:val="center"/>
        <w:rPr>
          <w:rFonts w:ascii="方正小标宋简体" w:eastAsia="方正小标宋简体" w:hAnsi="仿宋"/>
          <w:spacing w:val="-20"/>
          <w:sz w:val="44"/>
          <w:szCs w:val="44"/>
        </w:rPr>
      </w:pPr>
      <w:bookmarkStart w:id="0" w:name="_GoBack"/>
      <w:bookmarkEnd w:id="0"/>
      <w:r w:rsidRPr="00CA050C">
        <w:rPr>
          <w:rFonts w:ascii="方正小标宋简体" w:eastAsia="方正小标宋简体" w:hAnsi="仿宋" w:cs="方正小标宋简体" w:hint="eastAsia"/>
          <w:spacing w:val="-20"/>
          <w:sz w:val="44"/>
          <w:szCs w:val="44"/>
        </w:rPr>
        <w:t>征集活动作品登记表</w:t>
      </w:r>
    </w:p>
    <w:p w:rsidR="0087658D" w:rsidRPr="00CA050C" w:rsidRDefault="0087658D" w:rsidP="0087658D">
      <w:pPr>
        <w:spacing w:line="58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tbl>
      <w:tblPr>
        <w:tblW w:w="9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454"/>
        <w:gridCol w:w="974"/>
        <w:gridCol w:w="1767"/>
        <w:gridCol w:w="1480"/>
        <w:gridCol w:w="1535"/>
        <w:gridCol w:w="1444"/>
      </w:tblGrid>
      <w:tr w:rsidR="0087658D" w:rsidRPr="00F023D1" w:rsidTr="006764BC">
        <w:trPr>
          <w:trHeight w:val="628"/>
        </w:trPr>
        <w:tc>
          <w:tcPr>
            <w:tcW w:w="1740" w:type="dxa"/>
            <w:vAlign w:val="center"/>
          </w:tcPr>
          <w:p w:rsidR="0087658D" w:rsidRPr="00555184" w:rsidRDefault="0087658D" w:rsidP="006764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1428" w:type="dxa"/>
            <w:gridSpan w:val="2"/>
            <w:vAlign w:val="center"/>
          </w:tcPr>
          <w:p w:rsidR="0087658D" w:rsidRPr="00555184" w:rsidRDefault="0087658D" w:rsidP="006764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87658D" w:rsidRPr="00555184" w:rsidRDefault="0087658D" w:rsidP="006764BC">
            <w:pPr>
              <w:spacing w:line="2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作品长度</w:t>
            </w:r>
          </w:p>
          <w:p w:rsidR="0087658D" w:rsidRPr="00555184" w:rsidRDefault="0087658D" w:rsidP="006764BC">
            <w:pPr>
              <w:spacing w:line="2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（精确到秒）</w:t>
            </w:r>
          </w:p>
        </w:tc>
        <w:tc>
          <w:tcPr>
            <w:tcW w:w="1480" w:type="dxa"/>
            <w:vAlign w:val="center"/>
          </w:tcPr>
          <w:p w:rsidR="0087658D" w:rsidRPr="00555184" w:rsidRDefault="0087658D" w:rsidP="006764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7658D" w:rsidRPr="00555184" w:rsidRDefault="0087658D" w:rsidP="006764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拍摄时间</w:t>
            </w:r>
          </w:p>
        </w:tc>
        <w:tc>
          <w:tcPr>
            <w:tcW w:w="1444" w:type="dxa"/>
            <w:vAlign w:val="center"/>
          </w:tcPr>
          <w:p w:rsidR="0087658D" w:rsidRPr="00555184" w:rsidRDefault="0087658D" w:rsidP="006764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658D" w:rsidRPr="00F023D1" w:rsidTr="006764BC">
        <w:tc>
          <w:tcPr>
            <w:tcW w:w="1740" w:type="dxa"/>
          </w:tcPr>
          <w:p w:rsidR="0087658D" w:rsidRPr="00555184" w:rsidRDefault="0087658D" w:rsidP="006764B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报送类别</w:t>
            </w:r>
          </w:p>
        </w:tc>
        <w:tc>
          <w:tcPr>
            <w:tcW w:w="7654" w:type="dxa"/>
            <w:gridSpan w:val="6"/>
          </w:tcPr>
          <w:p w:rsidR="0087658D" w:rsidRPr="00555184" w:rsidRDefault="0087658D" w:rsidP="006764B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口剧情类</w:t>
            </w:r>
            <w:r w:rsidRPr="00555184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口纪实类</w:t>
            </w:r>
            <w:r w:rsidRPr="00555184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proofErr w:type="gramStart"/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口动漫类</w:t>
            </w:r>
            <w:r w:rsidRPr="00555184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口其它</w:t>
            </w:r>
            <w:proofErr w:type="gramEnd"/>
          </w:p>
        </w:tc>
      </w:tr>
      <w:tr w:rsidR="0087658D" w:rsidRPr="00F023D1" w:rsidTr="006764BC">
        <w:tc>
          <w:tcPr>
            <w:tcW w:w="2194" w:type="dxa"/>
            <w:gridSpan w:val="2"/>
            <w:vAlign w:val="center"/>
          </w:tcPr>
          <w:p w:rsidR="0087658D" w:rsidRPr="00555184" w:rsidRDefault="0087658D" w:rsidP="006764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制作单位或个人</w:t>
            </w:r>
          </w:p>
        </w:tc>
        <w:tc>
          <w:tcPr>
            <w:tcW w:w="7200" w:type="dxa"/>
            <w:gridSpan w:val="5"/>
          </w:tcPr>
          <w:p w:rsidR="0087658D" w:rsidRPr="00555184" w:rsidRDefault="0087658D" w:rsidP="006764B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658D" w:rsidRPr="00F023D1" w:rsidTr="006764BC">
        <w:tc>
          <w:tcPr>
            <w:tcW w:w="2194" w:type="dxa"/>
            <w:gridSpan w:val="2"/>
            <w:vAlign w:val="center"/>
          </w:tcPr>
          <w:p w:rsidR="0087658D" w:rsidRPr="00555184" w:rsidRDefault="0087658D" w:rsidP="006764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7200" w:type="dxa"/>
            <w:gridSpan w:val="5"/>
          </w:tcPr>
          <w:p w:rsidR="0087658D" w:rsidRPr="00555184" w:rsidRDefault="0087658D" w:rsidP="006764B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658D" w:rsidRPr="00F023D1" w:rsidTr="006764BC">
        <w:tc>
          <w:tcPr>
            <w:tcW w:w="2194" w:type="dxa"/>
            <w:gridSpan w:val="2"/>
            <w:vAlign w:val="center"/>
          </w:tcPr>
          <w:p w:rsidR="0087658D" w:rsidRPr="00555184" w:rsidRDefault="0087658D" w:rsidP="006764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7200" w:type="dxa"/>
            <w:gridSpan w:val="5"/>
          </w:tcPr>
          <w:p w:rsidR="0087658D" w:rsidRPr="00555184" w:rsidRDefault="0087658D" w:rsidP="006764B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658D" w:rsidRPr="00F023D1" w:rsidTr="006764BC">
        <w:tc>
          <w:tcPr>
            <w:tcW w:w="2194" w:type="dxa"/>
            <w:gridSpan w:val="2"/>
            <w:vAlign w:val="center"/>
          </w:tcPr>
          <w:p w:rsidR="0087658D" w:rsidRPr="00555184" w:rsidRDefault="0087658D" w:rsidP="006764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联系人手机</w:t>
            </w:r>
          </w:p>
        </w:tc>
        <w:tc>
          <w:tcPr>
            <w:tcW w:w="7200" w:type="dxa"/>
            <w:gridSpan w:val="5"/>
          </w:tcPr>
          <w:p w:rsidR="0087658D" w:rsidRPr="00555184" w:rsidRDefault="0087658D" w:rsidP="006764B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658D" w:rsidRPr="00F023D1" w:rsidTr="006764BC">
        <w:tc>
          <w:tcPr>
            <w:tcW w:w="2194" w:type="dxa"/>
            <w:gridSpan w:val="2"/>
            <w:vAlign w:val="center"/>
          </w:tcPr>
          <w:p w:rsidR="0087658D" w:rsidRPr="00555184" w:rsidRDefault="0087658D" w:rsidP="006764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7200" w:type="dxa"/>
            <w:gridSpan w:val="5"/>
          </w:tcPr>
          <w:p w:rsidR="0087658D" w:rsidRPr="00555184" w:rsidRDefault="0087658D" w:rsidP="006764B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658D" w:rsidRPr="00F023D1" w:rsidTr="006764BC">
        <w:trPr>
          <w:trHeight w:val="2724"/>
        </w:trPr>
        <w:tc>
          <w:tcPr>
            <w:tcW w:w="2194" w:type="dxa"/>
            <w:gridSpan w:val="2"/>
            <w:vAlign w:val="center"/>
          </w:tcPr>
          <w:p w:rsidR="0087658D" w:rsidRPr="00555184" w:rsidRDefault="0087658D" w:rsidP="006764BC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作品内容介绍</w:t>
            </w:r>
          </w:p>
        </w:tc>
        <w:tc>
          <w:tcPr>
            <w:tcW w:w="7200" w:type="dxa"/>
            <w:gridSpan w:val="5"/>
          </w:tcPr>
          <w:p w:rsidR="0087658D" w:rsidRPr="00555184" w:rsidRDefault="0087658D" w:rsidP="006764BC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7658D" w:rsidRPr="00555184" w:rsidRDefault="0087658D" w:rsidP="006764BC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7658D" w:rsidRPr="00555184" w:rsidRDefault="0087658D" w:rsidP="006764BC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7658D" w:rsidRPr="00555184" w:rsidRDefault="0087658D" w:rsidP="006764BC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658D" w:rsidRPr="00F023D1" w:rsidTr="006764BC">
        <w:trPr>
          <w:trHeight w:val="2024"/>
        </w:trPr>
        <w:tc>
          <w:tcPr>
            <w:tcW w:w="2194" w:type="dxa"/>
            <w:gridSpan w:val="2"/>
            <w:vAlign w:val="center"/>
          </w:tcPr>
          <w:p w:rsidR="0087658D" w:rsidRPr="00555184" w:rsidRDefault="0087658D" w:rsidP="006764BC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故事梗概</w:t>
            </w:r>
          </w:p>
          <w:p w:rsidR="0087658D" w:rsidRPr="00555184" w:rsidRDefault="0087658D" w:rsidP="006764BC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（剧情类填写）</w:t>
            </w:r>
          </w:p>
        </w:tc>
        <w:tc>
          <w:tcPr>
            <w:tcW w:w="7200" w:type="dxa"/>
            <w:gridSpan w:val="5"/>
          </w:tcPr>
          <w:p w:rsidR="0087658D" w:rsidRPr="00555184" w:rsidRDefault="0087658D" w:rsidP="006764BC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7658D" w:rsidRPr="00555184" w:rsidRDefault="0087658D" w:rsidP="006764BC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7658D" w:rsidRPr="00555184" w:rsidRDefault="0087658D" w:rsidP="006764BC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7658D" w:rsidRPr="00555184" w:rsidRDefault="0087658D" w:rsidP="006764BC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7658D" w:rsidRPr="00F023D1" w:rsidTr="006764BC">
        <w:tc>
          <w:tcPr>
            <w:tcW w:w="2194" w:type="dxa"/>
            <w:gridSpan w:val="2"/>
            <w:vAlign w:val="center"/>
          </w:tcPr>
          <w:p w:rsidR="0087658D" w:rsidRPr="00555184" w:rsidRDefault="0087658D" w:rsidP="006764BC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55184">
              <w:rPr>
                <w:rFonts w:ascii="仿宋_GB2312" w:eastAsia="仿宋_GB2312" w:hAnsi="仿宋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200" w:type="dxa"/>
            <w:gridSpan w:val="5"/>
          </w:tcPr>
          <w:p w:rsidR="0087658D" w:rsidRPr="00555184" w:rsidRDefault="0087658D" w:rsidP="006764BC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466362" w:rsidRDefault="00466362">
      <w:pPr>
        <w:rPr>
          <w:rFonts w:hint="eastAsia"/>
        </w:rPr>
      </w:pPr>
    </w:p>
    <w:sectPr w:rsidR="00466362" w:rsidSect="00CA050C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99" w:rsidRDefault="00BA2B99" w:rsidP="0087658D">
      <w:r>
        <w:separator/>
      </w:r>
    </w:p>
  </w:endnote>
  <w:endnote w:type="continuationSeparator" w:id="0">
    <w:p w:rsidR="00BA2B99" w:rsidRDefault="00BA2B99" w:rsidP="0087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9A" w:rsidRDefault="00BA2B99" w:rsidP="00CA050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499A" w:rsidRDefault="00BA2B99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9A" w:rsidRPr="00584E26" w:rsidRDefault="00BA2B99" w:rsidP="00CA050C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87658D">
      <w:rPr>
        <w:rStyle w:val="a7"/>
        <w:noProof/>
        <w:sz w:val="28"/>
        <w:szCs w:val="28"/>
      </w:rPr>
      <w:t>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BF499A" w:rsidRDefault="00BA2B99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99" w:rsidRDefault="00BA2B99" w:rsidP="0087658D">
      <w:r>
        <w:separator/>
      </w:r>
    </w:p>
  </w:footnote>
  <w:footnote w:type="continuationSeparator" w:id="0">
    <w:p w:rsidR="00BA2B99" w:rsidRDefault="00BA2B99" w:rsidP="0087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5E"/>
    <w:rsid w:val="00466362"/>
    <w:rsid w:val="0087658D"/>
    <w:rsid w:val="008F355E"/>
    <w:rsid w:val="00BA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C4BDE"/>
  <w15:chartTrackingRefBased/>
  <w15:docId w15:val="{E4D55652-D7BF-497F-A2AA-BD122FA4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58D"/>
    <w:rPr>
      <w:sz w:val="18"/>
      <w:szCs w:val="18"/>
    </w:rPr>
  </w:style>
  <w:style w:type="paragraph" w:styleId="a5">
    <w:name w:val="footer"/>
    <w:basedOn w:val="a"/>
    <w:link w:val="a6"/>
    <w:unhideWhenUsed/>
    <w:rsid w:val="00876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58D"/>
    <w:rPr>
      <w:sz w:val="18"/>
      <w:szCs w:val="18"/>
    </w:rPr>
  </w:style>
  <w:style w:type="character" w:styleId="a7">
    <w:name w:val="page number"/>
    <w:basedOn w:val="a0"/>
    <w:rsid w:val="0087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2018-06-05T07:17:00Z</dcterms:created>
  <dcterms:modified xsi:type="dcterms:W3CDTF">2018-06-05T07:17:00Z</dcterms:modified>
</cp:coreProperties>
</file>