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69" w:rsidRPr="001E1789" w:rsidRDefault="00EE5869" w:rsidP="00EE5869">
      <w:pPr>
        <w:spacing w:line="600" w:lineRule="atLeast"/>
        <w:rPr>
          <w:rFonts w:ascii="黑体" w:eastAsia="黑体" w:hAnsi="黑体"/>
          <w:sz w:val="32"/>
          <w:szCs w:val="32"/>
        </w:rPr>
      </w:pPr>
      <w:r w:rsidRPr="001E1789">
        <w:rPr>
          <w:rFonts w:ascii="黑体" w:eastAsia="黑体" w:hAnsi="黑体" w:hint="eastAsia"/>
          <w:sz w:val="32"/>
          <w:szCs w:val="32"/>
        </w:rPr>
        <w:t>附件6</w:t>
      </w:r>
    </w:p>
    <w:p w:rsidR="00EE5869" w:rsidRPr="00721F33" w:rsidRDefault="00EE5869" w:rsidP="00EE5869">
      <w:pPr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r w:rsidRPr="00721F33">
        <w:rPr>
          <w:rFonts w:ascii="方正小标宋简体" w:eastAsia="方正小标宋简体" w:hAnsi="宋体" w:hint="eastAsia"/>
          <w:bCs/>
          <w:sz w:val="36"/>
          <w:szCs w:val="36"/>
        </w:rPr>
        <w:t>山东省本科高校教学改革研究项目变更申请单</w:t>
      </w:r>
      <w:bookmarkEnd w:id="0"/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782"/>
        <w:gridCol w:w="1428"/>
        <w:gridCol w:w="4363"/>
      </w:tblGrid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项目编号</w:t>
            </w:r>
          </w:p>
        </w:tc>
        <w:tc>
          <w:tcPr>
            <w:tcW w:w="1782" w:type="dxa"/>
            <w:vAlign w:val="center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项目类别</w:t>
            </w:r>
          </w:p>
        </w:tc>
        <w:tc>
          <w:tcPr>
            <w:tcW w:w="4363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int="eastAsia"/>
                <w:szCs w:val="21"/>
              </w:rPr>
              <w:t>□重点         □面上</w:t>
            </w: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主 持 人</w:t>
            </w:r>
          </w:p>
        </w:tc>
        <w:tc>
          <w:tcPr>
            <w:tcW w:w="1782" w:type="dxa"/>
            <w:vAlign w:val="center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主要成员</w:t>
            </w:r>
          </w:p>
        </w:tc>
        <w:tc>
          <w:tcPr>
            <w:tcW w:w="4363" w:type="dxa"/>
            <w:vAlign w:val="center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1188"/>
          <w:jc w:val="center"/>
        </w:trPr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变更内容</w:t>
            </w:r>
          </w:p>
        </w:tc>
        <w:tc>
          <w:tcPr>
            <w:tcW w:w="7573" w:type="dxa"/>
            <w:gridSpan w:val="3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（调整研究计划的可另附页，</w:t>
            </w:r>
            <w:r w:rsidRPr="00721F33">
              <w:rPr>
                <w:rFonts w:ascii="仿宋_GB2312" w:eastAsia="仿宋_GB2312" w:hint="eastAsia"/>
                <w:bCs/>
                <w:spacing w:val="-4"/>
                <w:szCs w:val="21"/>
              </w:rPr>
              <w:t>变更研究人员的需附变更前后人员亲笔签名</w:t>
            </w:r>
            <w:r w:rsidRPr="00721F33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cantSplit/>
          <w:trHeight w:val="3838"/>
          <w:jc w:val="center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变更原因</w:t>
            </w:r>
          </w:p>
        </w:tc>
        <w:tc>
          <w:tcPr>
            <w:tcW w:w="7573" w:type="dxa"/>
            <w:gridSpan w:val="3"/>
            <w:tcBorders>
              <w:bottom w:val="single" w:sz="4" w:space="0" w:color="auto"/>
            </w:tcBorders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wordWrap w:val="0"/>
              <w:ind w:firstLine="1260"/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wordWrap w:val="0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申请人（签字）</w:t>
            </w:r>
          </w:p>
          <w:p w:rsidR="00EE5869" w:rsidRPr="00721F33" w:rsidRDefault="00EE5869" w:rsidP="00EF3A40">
            <w:pPr>
              <w:wordWrap w:val="0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  年  月  日</w:t>
            </w: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2012"/>
          <w:jc w:val="center"/>
        </w:trPr>
        <w:tc>
          <w:tcPr>
            <w:tcW w:w="1428" w:type="dxa"/>
            <w:vAlign w:val="center"/>
          </w:tcPr>
          <w:p w:rsidR="00EE5869" w:rsidRPr="00721F33" w:rsidRDefault="00EE5869" w:rsidP="00EF3A40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学校意见</w:t>
            </w:r>
          </w:p>
        </w:tc>
        <w:tc>
          <w:tcPr>
            <w:tcW w:w="7573" w:type="dxa"/>
            <w:gridSpan w:val="3"/>
          </w:tcPr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wordWrap w:val="0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              </w:t>
            </w:r>
          </w:p>
          <w:p w:rsidR="00EE5869" w:rsidRPr="00721F33" w:rsidRDefault="00EE5869" w:rsidP="00EF3A40">
            <w:pPr>
              <w:wordWrap w:val="0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学校主管领导（签字）                       （学校公章）   </w:t>
            </w:r>
          </w:p>
          <w:p w:rsidR="00EE5869" w:rsidRPr="00721F33" w:rsidRDefault="00EE5869" w:rsidP="00EF3A40">
            <w:pPr>
              <w:wordWrap w:val="0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  年  月  日</w:t>
            </w:r>
          </w:p>
        </w:tc>
      </w:tr>
      <w:tr w:rsidR="00EE5869" w:rsidRPr="00721F33" w:rsidTr="00EF3A40">
        <w:tblPrEx>
          <w:tblCellMar>
            <w:top w:w="0" w:type="dxa"/>
            <w:bottom w:w="0" w:type="dxa"/>
          </w:tblCellMar>
        </w:tblPrEx>
        <w:trPr>
          <w:trHeight w:val="1843"/>
          <w:jc w:val="center"/>
        </w:trPr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EE5869" w:rsidRPr="00721F33" w:rsidRDefault="00EE5869" w:rsidP="00EF3A40">
            <w:pPr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>教育厅意见</w:t>
            </w:r>
          </w:p>
        </w:tc>
        <w:tc>
          <w:tcPr>
            <w:tcW w:w="7573" w:type="dxa"/>
            <w:gridSpan w:val="3"/>
            <w:tcBorders>
              <w:bottom w:val="single" w:sz="4" w:space="0" w:color="auto"/>
            </w:tcBorders>
          </w:tcPr>
          <w:p w:rsidR="00EE5869" w:rsidRPr="00721F33" w:rsidRDefault="00EE5869" w:rsidP="00EF3A40">
            <w:pPr>
              <w:ind w:right="420" w:firstLineChars="150" w:firstLine="315"/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ind w:right="420" w:firstLineChars="150" w:firstLine="315"/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ind w:right="420" w:firstLineChars="150" w:firstLine="315"/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ind w:right="420" w:firstLineChars="150" w:firstLine="315"/>
              <w:rPr>
                <w:rFonts w:ascii="仿宋_GB2312" w:eastAsia="仿宋_GB2312" w:hAnsi="宋体" w:hint="eastAsia"/>
                <w:szCs w:val="21"/>
              </w:rPr>
            </w:pPr>
          </w:p>
          <w:p w:rsidR="00EE5869" w:rsidRPr="00721F33" w:rsidRDefault="00EE5869" w:rsidP="00EF3A40">
            <w:pPr>
              <w:ind w:right="420" w:firstLineChars="800" w:firstLine="1680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                             （公章）</w:t>
            </w:r>
          </w:p>
          <w:p w:rsidR="00EE5869" w:rsidRPr="00721F33" w:rsidRDefault="00EE5869" w:rsidP="00EF3A40">
            <w:pPr>
              <w:wordWrap w:val="0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721F33">
              <w:rPr>
                <w:rFonts w:ascii="仿宋_GB2312" w:eastAsia="仿宋_GB2312" w:hAnsi="宋体" w:hint="eastAsia"/>
                <w:szCs w:val="21"/>
              </w:rPr>
              <w:t xml:space="preserve">   年  月  日</w:t>
            </w:r>
          </w:p>
        </w:tc>
      </w:tr>
    </w:tbl>
    <w:p w:rsidR="00B047C7" w:rsidRPr="00EE5869" w:rsidRDefault="00EE5869" w:rsidP="00EE5869">
      <w:pPr>
        <w:spacing w:line="600" w:lineRule="atLeast"/>
        <w:rPr>
          <w:rFonts w:ascii="仿宋_GB2312" w:eastAsia="仿宋_GB2312" w:hint="eastAsia"/>
          <w:bCs/>
          <w:spacing w:val="-4"/>
          <w:szCs w:val="21"/>
        </w:rPr>
      </w:pPr>
      <w:r w:rsidRPr="00721F33">
        <w:rPr>
          <w:rFonts w:ascii="仿宋_GB2312" w:eastAsia="仿宋_GB2312" w:hint="eastAsia"/>
          <w:bCs/>
          <w:spacing w:val="-4"/>
          <w:szCs w:val="21"/>
        </w:rPr>
        <w:t>注：本表一式三份，由教育厅、项目主持人所在学校、项目组各留存一份。</w:t>
      </w:r>
    </w:p>
    <w:sectPr w:rsidR="00B047C7" w:rsidRPr="00EE5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7E" w:rsidRDefault="00F7567E" w:rsidP="00EE5869">
      <w:r>
        <w:separator/>
      </w:r>
    </w:p>
  </w:endnote>
  <w:endnote w:type="continuationSeparator" w:id="0">
    <w:p w:rsidR="00F7567E" w:rsidRDefault="00F7567E" w:rsidP="00EE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7E" w:rsidRDefault="00F7567E" w:rsidP="00EE5869">
      <w:r>
        <w:separator/>
      </w:r>
    </w:p>
  </w:footnote>
  <w:footnote w:type="continuationSeparator" w:id="0">
    <w:p w:rsidR="00F7567E" w:rsidRDefault="00F7567E" w:rsidP="00EE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B7"/>
    <w:rsid w:val="00B047C7"/>
    <w:rsid w:val="00D267B7"/>
    <w:rsid w:val="00EE5869"/>
    <w:rsid w:val="00F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AB2A"/>
  <w15:chartTrackingRefBased/>
  <w15:docId w15:val="{1CC4E1E8-7B7C-4C1B-AB8D-CAC9D554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8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2018-05-07T08:50:00Z</dcterms:created>
  <dcterms:modified xsi:type="dcterms:W3CDTF">2018-05-07T08:50:00Z</dcterms:modified>
</cp:coreProperties>
</file>