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99" w:rsidRPr="006165E5" w:rsidRDefault="00F23299" w:rsidP="00F23299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6165E5">
        <w:rPr>
          <w:rFonts w:ascii="黑体" w:eastAsia="黑体" w:hAnsi="黑体" w:hint="eastAsia"/>
          <w:sz w:val="32"/>
          <w:szCs w:val="32"/>
        </w:rPr>
        <w:t>附件2</w:t>
      </w:r>
    </w:p>
    <w:p w:rsidR="00F23299" w:rsidRPr="00D77095" w:rsidRDefault="00F23299" w:rsidP="00F23299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77095">
        <w:rPr>
          <w:rFonts w:ascii="方正小标宋简体" w:eastAsia="方正小标宋简体" w:hint="eastAsia"/>
          <w:sz w:val="44"/>
          <w:szCs w:val="44"/>
        </w:rPr>
        <w:t>第四届山东省“互联网+”大学生创新创业大赛联系人登记表</w:t>
      </w:r>
      <w:bookmarkEnd w:id="0"/>
    </w:p>
    <w:p w:rsidR="00F23299" w:rsidRPr="00D77095" w:rsidRDefault="00F23299" w:rsidP="00F23299">
      <w:pPr>
        <w:spacing w:line="580" w:lineRule="exact"/>
        <w:rPr>
          <w:rFonts w:ascii="仿宋_GB2312" w:eastAsia="仿宋_GB2312" w:hint="eastAsia"/>
          <w:sz w:val="24"/>
        </w:rPr>
      </w:pPr>
    </w:p>
    <w:p w:rsidR="00F23299" w:rsidRPr="00D77095" w:rsidRDefault="00F23299" w:rsidP="00F23299">
      <w:pPr>
        <w:spacing w:line="580" w:lineRule="exact"/>
        <w:rPr>
          <w:rFonts w:ascii="仿宋_GB2312" w:eastAsia="仿宋_GB2312" w:hint="eastAsia"/>
          <w:sz w:val="24"/>
        </w:rPr>
      </w:pPr>
      <w:r w:rsidRPr="00D77095">
        <w:rPr>
          <w:rFonts w:ascii="仿宋_GB2312" w:eastAsia="仿宋_GB2312" w:hint="eastAsia"/>
          <w:sz w:val="24"/>
        </w:rPr>
        <w:t xml:space="preserve">部门（章）：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1110"/>
        <w:gridCol w:w="713"/>
        <w:gridCol w:w="1087"/>
        <w:gridCol w:w="900"/>
        <w:gridCol w:w="1800"/>
        <w:gridCol w:w="1800"/>
        <w:gridCol w:w="1784"/>
        <w:gridCol w:w="1465"/>
      </w:tblGrid>
      <w:tr w:rsidR="00F23299" w:rsidRPr="00D77095" w:rsidTr="00636E7C">
        <w:trPr>
          <w:trHeight w:val="539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学校名称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部门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77095">
              <w:rPr>
                <w:rFonts w:ascii="黑体" w:eastAsia="黑体" w:hAnsi="黑体" w:hint="eastAsia"/>
                <w:sz w:val="24"/>
              </w:rPr>
              <w:t>QQ号</w:t>
            </w:r>
          </w:p>
        </w:tc>
      </w:tr>
      <w:tr w:rsidR="00F23299" w:rsidRPr="00D77095" w:rsidTr="00636E7C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  <w:r w:rsidRPr="00D77095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23299" w:rsidRPr="00D77095" w:rsidTr="00636E7C">
        <w:trPr>
          <w:trHeight w:val="567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299" w:rsidRPr="00D77095" w:rsidRDefault="00F23299" w:rsidP="00636E7C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23299" w:rsidRPr="00D77095" w:rsidRDefault="00F23299" w:rsidP="00F23299">
      <w:pPr>
        <w:spacing w:line="580" w:lineRule="exact"/>
        <w:rPr>
          <w:rFonts w:ascii="仿宋_GB2312" w:eastAsia="仿宋_GB2312" w:hint="eastAsia"/>
          <w:sz w:val="24"/>
        </w:rPr>
      </w:pPr>
    </w:p>
    <w:p w:rsidR="00F23299" w:rsidRDefault="00F23299" w:rsidP="00F23299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6D6349" w:rsidRDefault="006D6349"/>
    <w:sectPr w:rsidR="006D6349" w:rsidSect="00F232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73" w:rsidRDefault="00575873" w:rsidP="00F23299">
      <w:r>
        <w:separator/>
      </w:r>
    </w:p>
  </w:endnote>
  <w:endnote w:type="continuationSeparator" w:id="0">
    <w:p w:rsidR="00575873" w:rsidRDefault="00575873" w:rsidP="00F2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73" w:rsidRDefault="00575873" w:rsidP="00F23299">
      <w:r>
        <w:separator/>
      </w:r>
    </w:p>
  </w:footnote>
  <w:footnote w:type="continuationSeparator" w:id="0">
    <w:p w:rsidR="00575873" w:rsidRDefault="00575873" w:rsidP="00F2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C7"/>
    <w:rsid w:val="003431C7"/>
    <w:rsid w:val="00575873"/>
    <w:rsid w:val="006D6349"/>
    <w:rsid w:val="00F2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A3A24E-238C-46A0-80D2-F3DBCBA6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2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2018-04-18T01:29:00Z</dcterms:created>
  <dcterms:modified xsi:type="dcterms:W3CDTF">2018-04-18T01:29:00Z</dcterms:modified>
</cp:coreProperties>
</file>