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FB2" w:rsidRDefault="003B4FB2" w:rsidP="003B4FB2">
      <w:pPr>
        <w:autoSpaceDE w:val="0"/>
        <w:autoSpaceDN w:val="0"/>
        <w:adjustRightInd w:val="0"/>
        <w:spacing w:afterLines="50" w:after="156" w:line="58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cs="仿宋_GB2312" w:hint="eastAsia"/>
          <w:kern w:val="0"/>
          <w:sz w:val="36"/>
          <w:szCs w:val="36"/>
        </w:rPr>
        <w:t>山东省援藏援疆援青教师选派计划表</w:t>
      </w:r>
      <w:bookmarkEnd w:id="0"/>
    </w:p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848"/>
        <w:gridCol w:w="1044"/>
        <w:gridCol w:w="838"/>
        <w:gridCol w:w="838"/>
        <w:gridCol w:w="867"/>
        <w:gridCol w:w="808"/>
        <w:gridCol w:w="838"/>
        <w:gridCol w:w="838"/>
        <w:gridCol w:w="909"/>
        <w:gridCol w:w="766"/>
        <w:gridCol w:w="838"/>
        <w:gridCol w:w="838"/>
        <w:gridCol w:w="797"/>
        <w:gridCol w:w="878"/>
        <w:gridCol w:w="818"/>
        <w:gridCol w:w="771"/>
        <w:gridCol w:w="925"/>
      </w:tblGrid>
      <w:tr w:rsidR="003B4FB2" w:rsidRPr="006A7E2E" w:rsidTr="00A80695">
        <w:trPr>
          <w:trHeight w:val="276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单位</w:t>
            </w:r>
          </w:p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援藏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援疆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新疆建设兵团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援青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合计</w:t>
            </w:r>
          </w:p>
        </w:tc>
      </w:tr>
      <w:tr w:rsidR="003B4FB2" w:rsidRPr="006A7E2E" w:rsidTr="00A80695">
        <w:trPr>
          <w:trHeight w:val="276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计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计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计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职校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计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职校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4FB2" w:rsidRPr="006A7E2E" w:rsidTr="00A80695">
        <w:trPr>
          <w:trHeight w:val="2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3B4FB2" w:rsidRPr="006A7E2E" w:rsidTr="00A80695">
        <w:trPr>
          <w:trHeight w:val="2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3B4FB2" w:rsidRPr="006A7E2E" w:rsidTr="00A80695">
        <w:trPr>
          <w:trHeight w:val="2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淄博市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3B4FB2" w:rsidRPr="006A7E2E" w:rsidTr="00A80695">
        <w:trPr>
          <w:trHeight w:val="2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枣庄市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3B4FB2" w:rsidRPr="006A7E2E" w:rsidTr="00A80695">
        <w:trPr>
          <w:trHeight w:val="2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东营市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3B4FB2" w:rsidRPr="006A7E2E" w:rsidTr="00A80695">
        <w:trPr>
          <w:trHeight w:val="2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烟台市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3B4FB2" w:rsidRPr="006A7E2E" w:rsidTr="00A80695">
        <w:trPr>
          <w:trHeight w:val="2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潍坊市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3B4FB2" w:rsidRPr="006A7E2E" w:rsidTr="00A80695">
        <w:trPr>
          <w:trHeight w:val="2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济宁市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3B4FB2" w:rsidRPr="006A7E2E" w:rsidTr="00A80695">
        <w:trPr>
          <w:trHeight w:val="2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泰安市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3B4FB2" w:rsidRPr="006A7E2E" w:rsidTr="00A80695">
        <w:trPr>
          <w:trHeight w:val="2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威海市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3B4FB2" w:rsidRPr="006A7E2E" w:rsidTr="00A80695">
        <w:trPr>
          <w:trHeight w:val="2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日照市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3B4FB2" w:rsidRPr="006A7E2E" w:rsidTr="00A80695">
        <w:trPr>
          <w:trHeight w:val="2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莱芜市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3B4FB2" w:rsidRPr="006A7E2E" w:rsidTr="00A80695">
        <w:trPr>
          <w:trHeight w:val="2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临沂市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3B4FB2" w:rsidRPr="006A7E2E" w:rsidTr="00A80695">
        <w:trPr>
          <w:trHeight w:val="2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德州市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3B4FB2" w:rsidRPr="006A7E2E" w:rsidTr="00A80695">
        <w:trPr>
          <w:trHeight w:val="2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聊城市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3B4FB2" w:rsidRPr="006A7E2E" w:rsidTr="00A80695">
        <w:trPr>
          <w:trHeight w:val="2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滨州市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3B4FB2" w:rsidRPr="006A7E2E" w:rsidTr="00A80695">
        <w:trPr>
          <w:trHeight w:val="2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菏泽市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3B4FB2" w:rsidRPr="006A7E2E" w:rsidTr="00A80695">
        <w:trPr>
          <w:trHeight w:val="27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职业院校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B4FB2" w:rsidRPr="006A7E2E" w:rsidTr="00A80695">
        <w:trPr>
          <w:trHeight w:val="276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B4FB2" w:rsidRPr="006A7E2E" w:rsidRDefault="003B4FB2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FB2" w:rsidRPr="006A7E2E" w:rsidRDefault="003B4FB2" w:rsidP="00A80695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A7E2E">
              <w:rPr>
                <w:rFonts w:ascii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</w:tr>
    </w:tbl>
    <w:p w:rsidR="00D86649" w:rsidRPr="003B4FB2" w:rsidRDefault="003B4FB2" w:rsidP="003B4FB2">
      <w:pPr>
        <w:autoSpaceDE w:val="0"/>
        <w:autoSpaceDN w:val="0"/>
        <w:adjustRightInd w:val="0"/>
        <w:spacing w:line="340" w:lineRule="exact"/>
        <w:ind w:firstLineChars="200" w:firstLine="420"/>
        <w:jc w:val="left"/>
        <w:rPr>
          <w:rFonts w:ascii="仿宋_GB2312" w:eastAsia="仿宋_GB2312" w:hAnsi="宋体" w:hint="eastAsia"/>
          <w:szCs w:val="21"/>
        </w:rPr>
      </w:pPr>
      <w:r w:rsidRPr="00D10CFE">
        <w:rPr>
          <w:rFonts w:ascii="仿宋_GB2312" w:eastAsia="仿宋_GB2312" w:hAnsi="宋体" w:hint="eastAsia"/>
          <w:szCs w:val="21"/>
        </w:rPr>
        <w:t>注：表中50名援藏高中教师按鲁教办发〔2016〕2号文件要求组团式援藏，按本文要求</w:t>
      </w:r>
      <w:r w:rsidRPr="00D10CFE">
        <w:rPr>
          <w:rFonts w:ascii="仿宋_GB2312" w:eastAsia="仿宋_GB2312" w:hAnsi="宋体" w:hint="eastAsia"/>
          <w:noProof/>
        </w:rPr>
        <w:t>统一</w:t>
      </w:r>
      <w:r w:rsidRPr="00D10CFE">
        <w:rPr>
          <w:rFonts w:ascii="仿宋_GB2312" w:eastAsia="仿宋_GB2312" w:hAnsi="宋体" w:hint="eastAsia"/>
          <w:szCs w:val="21"/>
        </w:rPr>
        <w:t>选拔，上一批有申请延长1年支教人员的市，按照学科等对应关系，本次选拔的相应学科支教人员2019年暑假到岗。</w:t>
      </w:r>
    </w:p>
    <w:sectPr w:rsidR="00D86649" w:rsidRPr="003B4FB2" w:rsidSect="003B4F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C4" w:rsidRDefault="00F273C4" w:rsidP="001D3392">
      <w:r>
        <w:separator/>
      </w:r>
    </w:p>
  </w:endnote>
  <w:endnote w:type="continuationSeparator" w:id="0">
    <w:p w:rsidR="00F273C4" w:rsidRDefault="00F273C4" w:rsidP="001D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C4" w:rsidRDefault="00F273C4" w:rsidP="001D3392">
      <w:r>
        <w:separator/>
      </w:r>
    </w:p>
  </w:footnote>
  <w:footnote w:type="continuationSeparator" w:id="0">
    <w:p w:rsidR="00F273C4" w:rsidRDefault="00F273C4" w:rsidP="001D3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14"/>
    <w:rsid w:val="001D3392"/>
    <w:rsid w:val="003B4FB2"/>
    <w:rsid w:val="009664F2"/>
    <w:rsid w:val="009A6D82"/>
    <w:rsid w:val="009B7C7A"/>
    <w:rsid w:val="00D77F14"/>
    <w:rsid w:val="00D86649"/>
    <w:rsid w:val="00F2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4264B"/>
  <w15:chartTrackingRefBased/>
  <w15:docId w15:val="{746ABE52-60FF-4C92-9726-B4F8A9EF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3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3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2018-03-23T06:56:00Z</dcterms:created>
  <dcterms:modified xsi:type="dcterms:W3CDTF">2018-03-26T00:42:00Z</dcterms:modified>
</cp:coreProperties>
</file>