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4C00" w:rsidRDefault="00D64C00" w:rsidP="00D64C00">
      <w:pPr>
        <w:spacing w:line="56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D64C00" w:rsidRDefault="00D64C00" w:rsidP="00D64C00">
      <w:pPr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bookmarkStart w:id="0" w:name="_GoBack"/>
      <w:r>
        <w:rPr>
          <w:rFonts w:ascii="方正小标宋_GBK" w:eastAsia="方正小标宋_GBK" w:hAnsi="黑体" w:hint="eastAsia"/>
          <w:sz w:val="44"/>
          <w:szCs w:val="44"/>
        </w:rPr>
        <w:t>山东省基础教育省级教学成果奖</w:t>
      </w:r>
      <w:bookmarkEnd w:id="0"/>
    </w:p>
    <w:p w:rsidR="00D64C00" w:rsidRDefault="00D64C00" w:rsidP="00D64C00">
      <w:pPr>
        <w:spacing w:line="56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>
        <w:rPr>
          <w:rFonts w:ascii="方正小标宋_GBK" w:eastAsia="方正小标宋_GBK" w:hAnsi="黑体" w:hint="eastAsia"/>
          <w:sz w:val="44"/>
          <w:szCs w:val="44"/>
        </w:rPr>
        <w:t>各市推荐名额分配表</w:t>
      </w:r>
    </w:p>
    <w:p w:rsidR="00D64C00" w:rsidRDefault="00D64C00" w:rsidP="00D64C00">
      <w:pPr>
        <w:spacing w:line="64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</w:p>
    <w:tbl>
      <w:tblPr>
        <w:tblW w:w="4927" w:type="pct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563"/>
        <w:gridCol w:w="4606"/>
      </w:tblGrid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市</w:t>
            </w:r>
          </w:p>
          <w:p w:rsidR="00D64C00" w:rsidRDefault="00D64C00" w:rsidP="00A33758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市</w:t>
            </w:r>
          </w:p>
        </w:tc>
        <w:tc>
          <w:tcPr>
            <w:tcW w:w="2819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黑体" w:eastAsia="黑体" w:hAnsi="黑体" w:hint="eastAsia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推荐名额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济南市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51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青岛市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70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淄博市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40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枣庄市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28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东营市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21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烟台市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53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潍坊市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88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济宁市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46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泰安市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37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威海市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14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日照市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17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莱芜市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14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临沂市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64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德州市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45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聊城市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37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滨州市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23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菏泽市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Arial Narrow" w:cs="宋体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Arial Narrow" w:hint="eastAsia"/>
                <w:color w:val="000000"/>
                <w:sz w:val="28"/>
                <w:szCs w:val="28"/>
              </w:rPr>
              <w:t xml:space="preserve">55 </w:t>
            </w:r>
          </w:p>
        </w:tc>
      </w:tr>
      <w:tr w:rsidR="00D64C00" w:rsidTr="00A33758">
        <w:trPr>
          <w:trHeight w:hRule="exact" w:val="510"/>
          <w:jc w:val="center"/>
        </w:trPr>
        <w:tc>
          <w:tcPr>
            <w:tcW w:w="2181" w:type="pct"/>
            <w:hideMark/>
          </w:tcPr>
          <w:p w:rsidR="00D64C00" w:rsidRDefault="00D64C00" w:rsidP="00A33758">
            <w:pPr>
              <w:spacing w:line="480" w:lineRule="exact"/>
              <w:jc w:val="center"/>
              <w:rPr>
                <w:rFonts w:ascii="仿宋_GB2312" w:eastAsia="仿宋_GB2312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合  计</w:t>
            </w:r>
          </w:p>
        </w:tc>
        <w:tc>
          <w:tcPr>
            <w:tcW w:w="2819" w:type="pct"/>
            <w:vAlign w:val="center"/>
            <w:hideMark/>
          </w:tcPr>
          <w:p w:rsidR="00D64C00" w:rsidRDefault="00D64C00" w:rsidP="00A33758">
            <w:pPr>
              <w:jc w:val="center"/>
              <w:rPr>
                <w:rFonts w:ascii="仿宋_GB2312" w:eastAsia="仿宋_GB2312" w:hAnsi="宋体" w:cs="宋体" w:hint="eastAsia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700</w:t>
            </w:r>
          </w:p>
        </w:tc>
      </w:tr>
    </w:tbl>
    <w:p w:rsidR="003E06FA" w:rsidRPr="00D64C00" w:rsidRDefault="003E06FA" w:rsidP="00D64C00">
      <w:pPr>
        <w:rPr>
          <w:rFonts w:hint="eastAsia"/>
        </w:rPr>
      </w:pPr>
    </w:p>
    <w:sectPr w:rsidR="003E06FA" w:rsidRPr="00D64C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4C56" w:rsidRDefault="002B4C56" w:rsidP="003D06E5">
      <w:r>
        <w:separator/>
      </w:r>
    </w:p>
  </w:endnote>
  <w:endnote w:type="continuationSeparator" w:id="0">
    <w:p w:rsidR="002B4C56" w:rsidRDefault="002B4C56" w:rsidP="003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4C56" w:rsidRDefault="002B4C56" w:rsidP="003D06E5">
      <w:r>
        <w:separator/>
      </w:r>
    </w:p>
  </w:footnote>
  <w:footnote w:type="continuationSeparator" w:id="0">
    <w:p w:rsidR="002B4C56" w:rsidRDefault="002B4C56" w:rsidP="003D06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626"/>
    <w:rsid w:val="002B4C56"/>
    <w:rsid w:val="003D06E5"/>
    <w:rsid w:val="003E06FA"/>
    <w:rsid w:val="00821626"/>
    <w:rsid w:val="00D64C00"/>
    <w:rsid w:val="00DB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2946F4"/>
  <w15:chartTrackingRefBased/>
  <w15:docId w15:val="{C6D21779-9E13-47FD-AC63-FA3747B5A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06E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06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D06E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D06E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D06E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174</Characters>
  <Application>Microsoft Office Word</Application>
  <DocSecurity>0</DocSecurity>
  <Lines>1</Lines>
  <Paragraphs>1</Paragraphs>
  <ScaleCrop>false</ScaleCrop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</cp:revision>
  <dcterms:created xsi:type="dcterms:W3CDTF">2018-01-30T02:43:00Z</dcterms:created>
  <dcterms:modified xsi:type="dcterms:W3CDTF">2018-02-11T03:19:00Z</dcterms:modified>
</cp:coreProperties>
</file>