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B6" w:rsidRDefault="00065DB6" w:rsidP="00065DB6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065DB6" w:rsidRPr="00065DB6" w:rsidRDefault="00065DB6" w:rsidP="00065DB6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065DB6">
        <w:rPr>
          <w:rFonts w:ascii="方正小标宋简体" w:eastAsia="方正小标宋简体" w:hint="eastAsia"/>
          <w:sz w:val="36"/>
          <w:szCs w:val="36"/>
        </w:rPr>
        <w:t>2018年中等职业学校省级先进班集体登记表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1"/>
        <w:gridCol w:w="3399"/>
        <w:gridCol w:w="720"/>
        <w:gridCol w:w="1975"/>
        <w:gridCol w:w="1249"/>
        <w:gridCol w:w="736"/>
      </w:tblGrid>
      <w:tr w:rsidR="00065DB6" w:rsidRPr="00374931" w:rsidTr="00EC65F0">
        <w:trPr>
          <w:trHeight w:val="637"/>
          <w:jc w:val="center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班级名称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班级人数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065DB6" w:rsidRPr="00374931" w:rsidTr="00EC65F0">
        <w:trPr>
          <w:trHeight w:val="510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主</w:t>
            </w:r>
          </w:p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要</w:t>
            </w:r>
          </w:p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事</w:t>
            </w:r>
          </w:p>
          <w:p w:rsidR="00065DB6" w:rsidRPr="00374931" w:rsidRDefault="00065DB6" w:rsidP="00EC65F0">
            <w:pPr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迹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(300字左右,可加页)</w:t>
            </w: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065DB6" w:rsidRPr="00374931" w:rsidTr="00EC65F0">
        <w:trPr>
          <w:trHeight w:val="25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学</w:t>
            </w:r>
          </w:p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校</w:t>
            </w:r>
          </w:p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意</w:t>
            </w:r>
          </w:p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（盖  章）</w:t>
            </w: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月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县（市、区）</w:t>
            </w:r>
            <w:r w:rsidRPr="00374931">
              <w:rPr>
                <w:rFonts w:ascii="汉仪书宋一简" w:eastAsia="汉仪书宋一简" w:hAnsi="宋体" w:hint="eastAsia"/>
                <w:kern w:val="0"/>
                <w:szCs w:val="21"/>
              </w:rPr>
              <w:t>教育局意见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（盖  章）</w:t>
            </w: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月   日</w:t>
            </w:r>
          </w:p>
        </w:tc>
      </w:tr>
      <w:tr w:rsidR="00065DB6" w:rsidRPr="00374931" w:rsidTr="00EC65F0">
        <w:trPr>
          <w:trHeight w:val="25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市教育局意见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     </w:t>
            </w: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（盖  章）</w:t>
            </w: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 年     月    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>省教育厅审批意见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rPr>
                <w:rFonts w:ascii="汉仪书宋一简" w:eastAsia="汉仪书宋一简" w:hAnsi="宋体" w:hint="eastAsia"/>
                <w:szCs w:val="21"/>
              </w:rPr>
            </w:pPr>
          </w:p>
          <w:p w:rsidR="00065DB6" w:rsidRPr="00374931" w:rsidRDefault="00065DB6" w:rsidP="00EC65F0">
            <w:pPr>
              <w:tabs>
                <w:tab w:val="left" w:pos="4713"/>
              </w:tabs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          （盖  章）</w:t>
            </w:r>
          </w:p>
          <w:p w:rsidR="00065DB6" w:rsidRPr="00374931" w:rsidRDefault="00065DB6" w:rsidP="00EC65F0">
            <w:pPr>
              <w:adjustRightInd w:val="0"/>
              <w:snapToGrid w:val="0"/>
              <w:spacing w:line="200" w:lineRule="atLeas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374931">
              <w:rPr>
                <w:rFonts w:ascii="汉仪书宋一简" w:eastAsia="汉仪书宋一简" w:hAnsi="宋体" w:hint="eastAsia"/>
                <w:szCs w:val="21"/>
              </w:rPr>
              <w:t xml:space="preserve">　　　　  年　　月　　日</w:t>
            </w:r>
          </w:p>
        </w:tc>
      </w:tr>
    </w:tbl>
    <w:p w:rsidR="006C67B8" w:rsidRPr="00065DB6" w:rsidRDefault="006C67B8"/>
    <w:sectPr w:rsidR="006C67B8" w:rsidRPr="0006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C5" w:rsidRDefault="00BE66C5" w:rsidP="00065DB6">
      <w:r>
        <w:separator/>
      </w:r>
    </w:p>
  </w:endnote>
  <w:endnote w:type="continuationSeparator" w:id="0">
    <w:p w:rsidR="00BE66C5" w:rsidRDefault="00BE66C5" w:rsidP="0006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C5" w:rsidRDefault="00BE66C5" w:rsidP="00065DB6">
      <w:r>
        <w:separator/>
      </w:r>
    </w:p>
  </w:footnote>
  <w:footnote w:type="continuationSeparator" w:id="0">
    <w:p w:rsidR="00BE66C5" w:rsidRDefault="00BE66C5" w:rsidP="0006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09"/>
    <w:rsid w:val="00065DB6"/>
    <w:rsid w:val="006C67B8"/>
    <w:rsid w:val="006E7209"/>
    <w:rsid w:val="00B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B50A0-F684-4799-A304-69A3EB8E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2018-01-08T06:47:00Z</dcterms:created>
  <dcterms:modified xsi:type="dcterms:W3CDTF">2018-01-08T06:47:00Z</dcterms:modified>
</cp:coreProperties>
</file>