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5C" w:rsidRDefault="00420A5C" w:rsidP="00420A5C">
      <w:pPr>
        <w:spacing w:line="640" w:lineRule="exact"/>
        <w:rPr>
          <w:rFonts w:ascii="黑体" w:eastAsia="黑体" w:hAnsi="黑体"/>
          <w:sz w:val="32"/>
          <w:szCs w:val="32"/>
        </w:rPr>
      </w:pPr>
      <w:r w:rsidRPr="0011551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420A5C" w:rsidRPr="004E310B" w:rsidRDefault="00420A5C" w:rsidP="00420A5C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 w:rsidRPr="004E310B">
        <w:rPr>
          <w:rFonts w:ascii="方正小标宋简体" w:eastAsia="方正小标宋简体" w:hAnsi="宋体" w:hint="eastAsia"/>
          <w:sz w:val="44"/>
          <w:szCs w:val="44"/>
        </w:rPr>
        <w:t>各市职业教育精品资源共享课程申报</w:t>
      </w:r>
    </w:p>
    <w:p w:rsidR="00420A5C" w:rsidRPr="004E310B" w:rsidRDefault="00420A5C" w:rsidP="00420A5C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E310B">
        <w:rPr>
          <w:rFonts w:ascii="方正小标宋简体" w:eastAsia="方正小标宋简体" w:hAnsi="宋体" w:hint="eastAsia"/>
          <w:sz w:val="44"/>
          <w:szCs w:val="44"/>
        </w:rPr>
        <w:t>数额表</w:t>
      </w:r>
      <w:bookmarkEnd w:id="0"/>
    </w:p>
    <w:p w:rsidR="00420A5C" w:rsidRPr="00115511" w:rsidRDefault="00420A5C" w:rsidP="00420A5C">
      <w:pPr>
        <w:spacing w:line="24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3827"/>
      </w:tblGrid>
      <w:tr w:rsidR="00420A5C" w:rsidRPr="004E310B" w:rsidTr="009D7209">
        <w:trPr>
          <w:trHeight w:val="51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分配数额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济南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青岛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淄博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枣庄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东营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烟台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潍坊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济宁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泰安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威海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日照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莱芜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临沂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德州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聊城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滨州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菏泽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</w:tr>
      <w:tr w:rsidR="00420A5C" w:rsidRPr="004E310B" w:rsidTr="009D7209">
        <w:trPr>
          <w:trHeight w:val="51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5C" w:rsidRPr="004E310B" w:rsidRDefault="00420A5C" w:rsidP="009D7209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</w:tr>
    </w:tbl>
    <w:p w:rsidR="003335A5" w:rsidRDefault="003335A5"/>
    <w:sectPr w:rsidR="0033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99" w:rsidRDefault="00E74A99" w:rsidP="00420A5C">
      <w:r>
        <w:separator/>
      </w:r>
    </w:p>
  </w:endnote>
  <w:endnote w:type="continuationSeparator" w:id="0">
    <w:p w:rsidR="00E74A99" w:rsidRDefault="00E74A99" w:rsidP="0042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99" w:rsidRDefault="00E74A99" w:rsidP="00420A5C">
      <w:r>
        <w:separator/>
      </w:r>
    </w:p>
  </w:footnote>
  <w:footnote w:type="continuationSeparator" w:id="0">
    <w:p w:rsidR="00E74A99" w:rsidRDefault="00E74A99" w:rsidP="0042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C9"/>
    <w:rsid w:val="003335A5"/>
    <w:rsid w:val="00420A5C"/>
    <w:rsid w:val="00E54EC9"/>
    <w:rsid w:val="00E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6968D1-E9A8-4B9F-8929-0B4DD789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A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2017-12-14T01:24:00Z</dcterms:created>
  <dcterms:modified xsi:type="dcterms:W3CDTF">2017-12-14T01:24:00Z</dcterms:modified>
</cp:coreProperties>
</file>