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0E" w:rsidRDefault="00C0300E" w:rsidP="00C0300E">
      <w:pPr>
        <w:widowControl/>
        <w:spacing w:line="342" w:lineRule="atLeas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C0300E" w:rsidRPr="00BC10B4" w:rsidRDefault="00C0300E" w:rsidP="00C0300E">
      <w:pPr>
        <w:widowControl/>
        <w:spacing w:line="342" w:lineRule="atLeas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BC10B4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2018年专升本招生学校和分专业招生计划</w:t>
      </w:r>
    </w:p>
    <w:p w:rsidR="00C0300E" w:rsidRDefault="00C0300E" w:rsidP="00C0300E"/>
    <w:tbl>
      <w:tblPr>
        <w:tblW w:w="89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250"/>
        <w:gridCol w:w="3036"/>
        <w:gridCol w:w="878"/>
        <w:gridCol w:w="996"/>
        <w:gridCol w:w="996"/>
      </w:tblGrid>
      <w:tr w:rsidR="00C0300E" w:rsidRPr="00CE175B" w:rsidTr="00596414">
        <w:trPr>
          <w:trHeight w:val="481"/>
          <w:tblHeader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招生专业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计划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滨州学院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580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250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530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康复治疗学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德州学院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服装设计与工程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交通运输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菏泽学院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val="493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val="563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val="492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450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环境设计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val="521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val="506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val="548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val="521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val="493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济宁学院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美术学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体育教育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济宁医学院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750</w:t>
            </w: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康复治疗学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口腔医学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8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朝鲜语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520</w:t>
            </w: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工程造价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环境设计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生物工程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900</w:t>
            </w: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物流工程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350</w:t>
            </w: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康复治疗学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880</w:t>
            </w: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医学影像技术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中药学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740</w:t>
            </w: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520</w:t>
            </w: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25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园艺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1020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交通运输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500</w:t>
            </w:r>
          </w:p>
        </w:tc>
      </w:tr>
      <w:tr w:rsidR="00C0300E" w:rsidRPr="00CE175B" w:rsidTr="00C0300E">
        <w:trPr>
          <w:trHeight w:hRule="exact" w:val="401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C0300E">
        <w:trPr>
          <w:trHeight w:hRule="exact" w:val="421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C0300E">
        <w:trPr>
          <w:trHeight w:hRule="exact" w:val="28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C0300E">
        <w:trPr>
          <w:trHeight w:hRule="exact" w:val="417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C0300E">
        <w:trPr>
          <w:trHeight w:hRule="exact" w:val="423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山东女子学院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600</w:t>
            </w:r>
          </w:p>
        </w:tc>
      </w:tr>
      <w:tr w:rsidR="00C0300E" w:rsidRPr="00CE175B" w:rsidTr="00C0300E">
        <w:trPr>
          <w:trHeight w:hRule="exact" w:val="428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C0300E">
        <w:trPr>
          <w:trHeight w:hRule="exact" w:val="421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C0300E">
        <w:trPr>
          <w:trHeight w:hRule="exact" w:val="427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C0300E">
        <w:trPr>
          <w:trHeight w:hRule="exact" w:val="291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山东师范大学历山学院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630</w:t>
            </w:r>
          </w:p>
        </w:tc>
      </w:tr>
      <w:tr w:rsidR="00C0300E" w:rsidRPr="00CE175B" w:rsidTr="00C0300E">
        <w:trPr>
          <w:trHeight w:hRule="exact" w:val="373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环境设计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C0300E">
        <w:trPr>
          <w:trHeight w:hRule="exact" w:val="399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300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针灸推拿学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中药学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中医学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22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840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电子信息科学与技术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服装设计与工程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泰山医学院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康复治疗学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医学影像技术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潍坊学院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310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枣庄学院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630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美术学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中国石油大学胜利学院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450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环境设计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460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物流工程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工程造价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山东管理学院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CE175B" w:rsidTr="00596414">
        <w:trPr>
          <w:trHeight w:hRule="exact" w:val="454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300E" w:rsidRPr="00AC2859" w:rsidTr="00596414">
        <w:trPr>
          <w:trHeight w:hRule="exact" w:val="454"/>
        </w:trPr>
        <w:tc>
          <w:tcPr>
            <w:tcW w:w="7000" w:type="dxa"/>
            <w:gridSpan w:val="4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E175B">
              <w:rPr>
                <w:rFonts w:ascii="仿宋_GB2312" w:eastAsia="仿宋_GB2312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C0300E" w:rsidRPr="00AC2859" w:rsidRDefault="00C0300E" w:rsidP="005964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C2859">
              <w:rPr>
                <w:rFonts w:ascii="仿宋_GB2312" w:eastAsia="仿宋_GB2312" w:hAnsi="宋体" w:cs="宋体" w:hint="eastAsia"/>
                <w:kern w:val="0"/>
                <w:sz w:val="24"/>
              </w:rPr>
              <w:t>16630</w:t>
            </w:r>
          </w:p>
        </w:tc>
      </w:tr>
    </w:tbl>
    <w:p w:rsidR="00FA240A" w:rsidRPr="00C0300E" w:rsidRDefault="00FA240A" w:rsidP="00C0300E">
      <w:pPr>
        <w:rPr>
          <w:rFonts w:hint="eastAsia"/>
        </w:rPr>
      </w:pPr>
      <w:bookmarkStart w:id="0" w:name="_GoBack"/>
      <w:bookmarkEnd w:id="0"/>
    </w:p>
    <w:sectPr w:rsidR="00FA240A" w:rsidRPr="00C0300E" w:rsidSect="00432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67" w:rsidRDefault="00155567" w:rsidP="002B702B">
      <w:r>
        <w:separator/>
      </w:r>
    </w:p>
  </w:endnote>
  <w:endnote w:type="continuationSeparator" w:id="0">
    <w:p w:rsidR="00155567" w:rsidRDefault="00155567" w:rsidP="002B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67" w:rsidRDefault="00155567" w:rsidP="002B702B">
      <w:r>
        <w:separator/>
      </w:r>
    </w:p>
  </w:footnote>
  <w:footnote w:type="continuationSeparator" w:id="0">
    <w:p w:rsidR="00155567" w:rsidRDefault="00155567" w:rsidP="002B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87"/>
    <w:rsid w:val="00020F18"/>
    <w:rsid w:val="00042DEE"/>
    <w:rsid w:val="000531E0"/>
    <w:rsid w:val="000B55A2"/>
    <w:rsid w:val="000F446B"/>
    <w:rsid w:val="00155567"/>
    <w:rsid w:val="00163D36"/>
    <w:rsid w:val="00171214"/>
    <w:rsid w:val="00173804"/>
    <w:rsid w:val="00191939"/>
    <w:rsid w:val="001969A4"/>
    <w:rsid w:val="001A0624"/>
    <w:rsid w:val="001B0FA1"/>
    <w:rsid w:val="001C2159"/>
    <w:rsid w:val="001F1273"/>
    <w:rsid w:val="002010A4"/>
    <w:rsid w:val="002055C5"/>
    <w:rsid w:val="00216A33"/>
    <w:rsid w:val="002220EC"/>
    <w:rsid w:val="002233D4"/>
    <w:rsid w:val="002243EB"/>
    <w:rsid w:val="00225B12"/>
    <w:rsid w:val="00226EF9"/>
    <w:rsid w:val="0022713F"/>
    <w:rsid w:val="00263AEC"/>
    <w:rsid w:val="002821A9"/>
    <w:rsid w:val="002943C2"/>
    <w:rsid w:val="002B702B"/>
    <w:rsid w:val="002C3A87"/>
    <w:rsid w:val="002D7EAE"/>
    <w:rsid w:val="002F0A70"/>
    <w:rsid w:val="003005AD"/>
    <w:rsid w:val="003128DE"/>
    <w:rsid w:val="00313FE4"/>
    <w:rsid w:val="003512F3"/>
    <w:rsid w:val="003727AE"/>
    <w:rsid w:val="00373A99"/>
    <w:rsid w:val="00374AB8"/>
    <w:rsid w:val="003771F3"/>
    <w:rsid w:val="0039610F"/>
    <w:rsid w:val="003A7F26"/>
    <w:rsid w:val="003C11E3"/>
    <w:rsid w:val="00401EA4"/>
    <w:rsid w:val="00410EC2"/>
    <w:rsid w:val="00424D68"/>
    <w:rsid w:val="0043248B"/>
    <w:rsid w:val="00433D72"/>
    <w:rsid w:val="0045657C"/>
    <w:rsid w:val="00466330"/>
    <w:rsid w:val="00476AB3"/>
    <w:rsid w:val="004948B5"/>
    <w:rsid w:val="004B34E0"/>
    <w:rsid w:val="004B6663"/>
    <w:rsid w:val="004C5594"/>
    <w:rsid w:val="004F5780"/>
    <w:rsid w:val="005052D7"/>
    <w:rsid w:val="00515569"/>
    <w:rsid w:val="005222A6"/>
    <w:rsid w:val="0053269B"/>
    <w:rsid w:val="0054199C"/>
    <w:rsid w:val="00585F4B"/>
    <w:rsid w:val="00596185"/>
    <w:rsid w:val="005D21E0"/>
    <w:rsid w:val="005F411D"/>
    <w:rsid w:val="005F43E9"/>
    <w:rsid w:val="00627CF1"/>
    <w:rsid w:val="00687B1F"/>
    <w:rsid w:val="006A2750"/>
    <w:rsid w:val="006B58DA"/>
    <w:rsid w:val="006C6AD1"/>
    <w:rsid w:val="006F1C87"/>
    <w:rsid w:val="0072412A"/>
    <w:rsid w:val="00732FE6"/>
    <w:rsid w:val="00741D67"/>
    <w:rsid w:val="0078013E"/>
    <w:rsid w:val="00792374"/>
    <w:rsid w:val="00792A61"/>
    <w:rsid w:val="007B2C38"/>
    <w:rsid w:val="007C280A"/>
    <w:rsid w:val="0080005B"/>
    <w:rsid w:val="008A1025"/>
    <w:rsid w:val="008C4A9B"/>
    <w:rsid w:val="00933F3A"/>
    <w:rsid w:val="00953073"/>
    <w:rsid w:val="00962414"/>
    <w:rsid w:val="00997860"/>
    <w:rsid w:val="009B0DD4"/>
    <w:rsid w:val="009D0D81"/>
    <w:rsid w:val="009F3B05"/>
    <w:rsid w:val="00A12BA5"/>
    <w:rsid w:val="00A16AA6"/>
    <w:rsid w:val="00A35F3E"/>
    <w:rsid w:val="00A54ACC"/>
    <w:rsid w:val="00A57F09"/>
    <w:rsid w:val="00A75FB9"/>
    <w:rsid w:val="00A85F25"/>
    <w:rsid w:val="00A96B90"/>
    <w:rsid w:val="00AA7667"/>
    <w:rsid w:val="00AE5204"/>
    <w:rsid w:val="00B0017F"/>
    <w:rsid w:val="00B07480"/>
    <w:rsid w:val="00B26329"/>
    <w:rsid w:val="00B32FDE"/>
    <w:rsid w:val="00B54248"/>
    <w:rsid w:val="00B94E9C"/>
    <w:rsid w:val="00BA0864"/>
    <w:rsid w:val="00BA538F"/>
    <w:rsid w:val="00BB5075"/>
    <w:rsid w:val="00C0300E"/>
    <w:rsid w:val="00C06D8F"/>
    <w:rsid w:val="00C36C17"/>
    <w:rsid w:val="00C3757E"/>
    <w:rsid w:val="00C507B8"/>
    <w:rsid w:val="00C53B6F"/>
    <w:rsid w:val="00C83B57"/>
    <w:rsid w:val="00C914C2"/>
    <w:rsid w:val="00CD49E9"/>
    <w:rsid w:val="00D03CA0"/>
    <w:rsid w:val="00D35C87"/>
    <w:rsid w:val="00D434E3"/>
    <w:rsid w:val="00D4793F"/>
    <w:rsid w:val="00D64F06"/>
    <w:rsid w:val="00D71086"/>
    <w:rsid w:val="00D72090"/>
    <w:rsid w:val="00DB492B"/>
    <w:rsid w:val="00DC3B4F"/>
    <w:rsid w:val="00DD077E"/>
    <w:rsid w:val="00DD20C3"/>
    <w:rsid w:val="00DF000E"/>
    <w:rsid w:val="00E00CB9"/>
    <w:rsid w:val="00E227EB"/>
    <w:rsid w:val="00E52A21"/>
    <w:rsid w:val="00E6704B"/>
    <w:rsid w:val="00E8684A"/>
    <w:rsid w:val="00EC0101"/>
    <w:rsid w:val="00ED5ED0"/>
    <w:rsid w:val="00EE4C91"/>
    <w:rsid w:val="00F62A49"/>
    <w:rsid w:val="00F62DEE"/>
    <w:rsid w:val="00F8042D"/>
    <w:rsid w:val="00F83B3A"/>
    <w:rsid w:val="00F86089"/>
    <w:rsid w:val="00FA240A"/>
    <w:rsid w:val="00FC6797"/>
    <w:rsid w:val="00FC73C0"/>
    <w:rsid w:val="00FE456F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816F9"/>
  <w15:docId w15:val="{5EA7B94A-B51E-4D8B-B035-F709BE6D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A8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702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702B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unhideWhenUsed/>
    <w:rsid w:val="009D0D81"/>
    <w:pPr>
      <w:ind w:leftChars="2500" w:left="100"/>
    </w:pPr>
    <w:rPr>
      <w:rFonts w:asciiTheme="minorHAnsi" w:eastAsiaTheme="minorEastAsia" w:hAnsiTheme="minorHAnsi" w:cstheme="minorBidi"/>
      <w:sz w:val="24"/>
    </w:rPr>
  </w:style>
  <w:style w:type="character" w:customStyle="1" w:styleId="a9">
    <w:name w:val="日期 字符"/>
    <w:basedOn w:val="a0"/>
    <w:link w:val="a8"/>
    <w:uiPriority w:val="99"/>
    <w:rsid w:val="009D0D81"/>
    <w:rPr>
      <w:sz w:val="24"/>
      <w:szCs w:val="24"/>
    </w:rPr>
  </w:style>
  <w:style w:type="character" w:styleId="aa">
    <w:name w:val="Hyperlink"/>
    <w:basedOn w:val="a0"/>
    <w:uiPriority w:val="99"/>
    <w:unhideWhenUsed/>
    <w:rsid w:val="00627CF1"/>
    <w:rPr>
      <w:color w:val="0000FF"/>
      <w:u w:val="single"/>
    </w:rPr>
  </w:style>
  <w:style w:type="paragraph" w:styleId="ab">
    <w:name w:val="Normal (Web)"/>
    <w:basedOn w:val="a"/>
    <w:unhideWhenUsed/>
    <w:rsid w:val="00627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c">
    <w:name w:val="目次、标准名称标题"/>
    <w:basedOn w:val="a"/>
    <w:next w:val="a"/>
    <w:rsid w:val="00401EA4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apple-converted-space">
    <w:name w:val="apple-converted-space"/>
    <w:basedOn w:val="a0"/>
    <w:rsid w:val="00373A99"/>
  </w:style>
  <w:style w:type="character" w:styleId="ad">
    <w:name w:val="page number"/>
    <w:basedOn w:val="a0"/>
    <w:rsid w:val="0043248B"/>
  </w:style>
  <w:style w:type="character" w:styleId="ae">
    <w:name w:val="annotation reference"/>
    <w:rsid w:val="0043248B"/>
    <w:rPr>
      <w:sz w:val="21"/>
      <w:szCs w:val="21"/>
    </w:rPr>
  </w:style>
  <w:style w:type="paragraph" w:styleId="af">
    <w:name w:val="annotation text"/>
    <w:basedOn w:val="a"/>
    <w:link w:val="af0"/>
    <w:rsid w:val="0043248B"/>
    <w:pPr>
      <w:jc w:val="left"/>
    </w:pPr>
  </w:style>
  <w:style w:type="character" w:customStyle="1" w:styleId="af0">
    <w:name w:val="批注文字 字符"/>
    <w:basedOn w:val="a0"/>
    <w:link w:val="af"/>
    <w:rsid w:val="0043248B"/>
    <w:rPr>
      <w:rFonts w:ascii="Times New Roman" w:eastAsia="宋体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rsid w:val="0043248B"/>
    <w:rPr>
      <w:b/>
      <w:bCs/>
    </w:rPr>
  </w:style>
  <w:style w:type="character" w:customStyle="1" w:styleId="af2">
    <w:name w:val="批注主题 字符"/>
    <w:basedOn w:val="af0"/>
    <w:link w:val="af1"/>
    <w:rsid w:val="0043248B"/>
    <w:rPr>
      <w:rFonts w:ascii="Times New Roman" w:eastAsia="宋体" w:hAnsi="Times New Roman" w:cs="Times New Roman"/>
      <w:b/>
      <w:bCs/>
      <w:szCs w:val="24"/>
    </w:rPr>
  </w:style>
  <w:style w:type="paragraph" w:styleId="af3">
    <w:name w:val="Balloon Text"/>
    <w:basedOn w:val="a"/>
    <w:link w:val="af4"/>
    <w:rsid w:val="0043248B"/>
    <w:rPr>
      <w:sz w:val="18"/>
      <w:szCs w:val="18"/>
    </w:rPr>
  </w:style>
  <w:style w:type="character" w:customStyle="1" w:styleId="af4">
    <w:name w:val="批注框文本 字符"/>
    <w:basedOn w:val="a0"/>
    <w:link w:val="af3"/>
    <w:rsid w:val="004324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rsid w:val="0043248B"/>
    <w:rPr>
      <w:kern w:val="2"/>
      <w:sz w:val="18"/>
      <w:szCs w:val="18"/>
    </w:rPr>
  </w:style>
  <w:style w:type="character" w:customStyle="1" w:styleId="Char0">
    <w:name w:val="页脚 Char"/>
    <w:rsid w:val="0043248B"/>
    <w:rPr>
      <w:kern w:val="2"/>
      <w:sz w:val="18"/>
      <w:szCs w:val="18"/>
    </w:rPr>
  </w:style>
  <w:style w:type="paragraph" w:customStyle="1" w:styleId="Style3">
    <w:name w:val="_Style 3"/>
    <w:basedOn w:val="a"/>
    <w:rsid w:val="0043248B"/>
    <w:pPr>
      <w:widowControl/>
      <w:spacing w:after="160" w:line="240" w:lineRule="exact"/>
      <w:jc w:val="left"/>
    </w:pPr>
  </w:style>
  <w:style w:type="character" w:customStyle="1" w:styleId="Char1">
    <w:name w:val="批注框文本 Char"/>
    <w:locked/>
    <w:rsid w:val="0043248B"/>
    <w:rPr>
      <w:rFonts w:ascii="Calibri" w:eastAsia="宋体" w:hAnsi="Calibri"/>
      <w:sz w:val="18"/>
      <w:szCs w:val="18"/>
    </w:rPr>
  </w:style>
  <w:style w:type="character" w:customStyle="1" w:styleId="Char10">
    <w:name w:val="批注框文本 Char1"/>
    <w:uiPriority w:val="99"/>
    <w:semiHidden/>
    <w:rsid w:val="0043248B"/>
    <w:rPr>
      <w:rFonts w:ascii="Times New Roman" w:eastAsia="宋体" w:hAnsi="Times New Roman" w:cs="Times New Roman"/>
      <w:sz w:val="18"/>
      <w:szCs w:val="18"/>
    </w:rPr>
  </w:style>
  <w:style w:type="paragraph" w:styleId="af5">
    <w:name w:val="footnote text"/>
    <w:basedOn w:val="a"/>
    <w:link w:val="1"/>
    <w:uiPriority w:val="99"/>
    <w:unhideWhenUsed/>
    <w:rsid w:val="0043248B"/>
    <w:pPr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f6">
    <w:name w:val="脚注文本 字符"/>
    <w:basedOn w:val="a0"/>
    <w:rsid w:val="0043248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脚注文本 字符1"/>
    <w:link w:val="af5"/>
    <w:uiPriority w:val="99"/>
    <w:rsid w:val="0043248B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f7">
    <w:name w:val="footnote reference"/>
    <w:uiPriority w:val="99"/>
    <w:unhideWhenUsed/>
    <w:rsid w:val="0043248B"/>
    <w:rPr>
      <w:vertAlign w:val="superscript"/>
    </w:rPr>
  </w:style>
  <w:style w:type="character" w:styleId="af8">
    <w:name w:val="FollowedHyperlink"/>
    <w:uiPriority w:val="99"/>
    <w:unhideWhenUsed/>
    <w:rsid w:val="0043248B"/>
    <w:rPr>
      <w:color w:val="800080"/>
      <w:u w:val="single"/>
    </w:rPr>
  </w:style>
  <w:style w:type="paragraph" w:customStyle="1" w:styleId="font5">
    <w:name w:val="font5"/>
    <w:basedOn w:val="a"/>
    <w:rsid w:val="00432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32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324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4324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43248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4324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4324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0">
    <w:name w:val="xl70"/>
    <w:basedOn w:val="a"/>
    <w:rsid w:val="004324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43248B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4324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4324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43248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4324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Char2">
    <w:name w:val="脚注文本 Char"/>
    <w:uiPriority w:val="99"/>
    <w:rsid w:val="00C0300E"/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slw</dc:creator>
  <cp:lastModifiedBy>lenovo</cp:lastModifiedBy>
  <cp:revision>5</cp:revision>
  <cp:lastPrinted>2017-03-07T02:49:00Z</cp:lastPrinted>
  <dcterms:created xsi:type="dcterms:W3CDTF">2017-11-20T03:37:00Z</dcterms:created>
  <dcterms:modified xsi:type="dcterms:W3CDTF">2017-11-21T06:15:00Z</dcterms:modified>
</cp:coreProperties>
</file>