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FFF" w:rsidRPr="00214960" w:rsidRDefault="00662FFF" w:rsidP="00662FFF">
      <w:pPr>
        <w:widowControl/>
        <w:spacing w:line="360" w:lineRule="auto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214960">
        <w:rPr>
          <w:rFonts w:ascii="方正小标宋简体" w:eastAsia="方正小标宋简体" w:hAnsi="黑体" w:hint="eastAsia"/>
          <w:sz w:val="44"/>
          <w:szCs w:val="44"/>
        </w:rPr>
        <w:t>山东省普通高中2017级学生课程学分结构表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"/>
        <w:gridCol w:w="810"/>
        <w:gridCol w:w="426"/>
        <w:gridCol w:w="884"/>
        <w:gridCol w:w="872"/>
        <w:gridCol w:w="473"/>
        <w:gridCol w:w="566"/>
        <w:gridCol w:w="473"/>
        <w:gridCol w:w="474"/>
        <w:gridCol w:w="911"/>
        <w:gridCol w:w="911"/>
        <w:gridCol w:w="873"/>
        <w:gridCol w:w="961"/>
      </w:tblGrid>
      <w:tr w:rsidR="00662FFF" w:rsidTr="00662FFF">
        <w:tc>
          <w:tcPr>
            <w:tcW w:w="12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科目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学分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一年级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二年级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三年级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662FFF" w:rsidTr="00662FFF">
        <w:tc>
          <w:tcPr>
            <w:tcW w:w="12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必修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选修I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上学期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下学期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上学期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下学期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上学期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下学期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62FFF" w:rsidTr="00662FFF">
        <w:trPr>
          <w:trHeight w:val="425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语文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0-6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0-2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0-2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0-2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选修Ⅱ课程（含各学科课程标准中选修Ⅱ模块、专题教育及地方课程、校本课程）</w:t>
            </w:r>
          </w:p>
        </w:tc>
      </w:tr>
      <w:tr w:rsidR="00662FFF" w:rsidTr="00662FFF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数学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0-6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0-2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0-2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0-2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62FFF" w:rsidTr="00662FFF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外语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0-8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0-2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0-2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0-2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0-2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62FFF" w:rsidTr="00662FFF">
        <w:trPr>
          <w:trHeight w:val="394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思想</w:t>
            </w:r>
          </w:p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0-6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0-3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0-3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62FFF" w:rsidTr="00662FFF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历史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0-6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0-2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0-2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0-2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62FFF" w:rsidTr="00662FFF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地理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0-6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0-2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0-2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0-2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62FFF" w:rsidTr="00662FFF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物理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0-6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0-2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0-2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0-2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62FFF" w:rsidTr="00662FFF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化学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0-6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0-2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0-2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0-2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62FFF" w:rsidTr="00662FFF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生物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0-6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0-2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0-2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0-2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62FFF" w:rsidTr="004959AC">
        <w:trPr>
          <w:trHeight w:val="335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信息</w:t>
            </w:r>
          </w:p>
          <w:p w:rsidR="00662FFF" w:rsidRDefault="00662FFF" w:rsidP="00EB24B2">
            <w:pPr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技术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2-9</w:t>
            </w:r>
          </w:p>
        </w:tc>
        <w:tc>
          <w:tcPr>
            <w:tcW w:w="3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2+</w:t>
            </w:r>
            <w:r>
              <w:rPr>
                <w:rFonts w:ascii="宋体" w:cs="宋体" w:hint="eastAsia"/>
                <w:kern w:val="0"/>
                <w:szCs w:val="21"/>
              </w:rPr>
              <w:t>2（</w:t>
            </w:r>
            <w:r>
              <w:rPr>
                <w:rFonts w:ascii="仿宋" w:eastAsia="仿宋" w:hAnsi="仿宋" w:hint="eastAsia"/>
                <w:szCs w:val="21"/>
              </w:rPr>
              <w:t>占用选修</w:t>
            </w:r>
            <w:r>
              <w:rPr>
                <w:rFonts w:ascii="仿宋" w:eastAsia="仿宋" w:hAnsi="仿宋" w:hint="eastAsia"/>
                <w:szCs w:val="21"/>
              </w:rPr>
              <w:fldChar w:fldCharType="begin"/>
            </w:r>
            <w:r>
              <w:rPr>
                <w:rFonts w:ascii="仿宋" w:eastAsia="仿宋" w:hAnsi="仿宋" w:hint="eastAsia"/>
                <w:szCs w:val="21"/>
              </w:rPr>
              <w:instrText xml:space="preserve"> = 2 \* ROMAN </w:instrText>
            </w:r>
            <w:r>
              <w:rPr>
                <w:rFonts w:ascii="仿宋" w:eastAsia="仿宋" w:hAnsi="仿宋"/>
                <w:szCs w:val="21"/>
              </w:rPr>
              <w:fldChar w:fldCharType="separate"/>
            </w:r>
            <w:r>
              <w:rPr>
                <w:rFonts w:ascii="仿宋" w:eastAsia="仿宋" w:hAnsi="仿宋" w:hint="eastAsia"/>
                <w:szCs w:val="21"/>
              </w:rPr>
              <w:t>I</w:t>
            </w:r>
            <w:r>
              <w:rPr>
                <w:rFonts w:ascii="仿宋" w:eastAsia="仿宋" w:hAnsi="仿宋" w:hint="eastAsia"/>
                <w:szCs w:val="21"/>
              </w:rPr>
              <w:fldChar w:fldCharType="end"/>
            </w:r>
            <w:r>
              <w:rPr>
                <w:rFonts w:ascii="仿宋" w:eastAsia="仿宋" w:hAnsi="仿宋" w:hint="eastAsia"/>
                <w:szCs w:val="21"/>
              </w:rPr>
              <w:t xml:space="preserve"> 2学分</w:t>
            </w:r>
            <w:r>
              <w:rPr>
                <w:rFonts w:asci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0-7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62FFF" w:rsidTr="004959AC">
        <w:trPr>
          <w:trHeight w:val="401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通用</w:t>
            </w:r>
          </w:p>
          <w:p w:rsidR="00662FFF" w:rsidRDefault="00662FFF" w:rsidP="00EB24B2">
            <w:pPr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技术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0-9</w:t>
            </w:r>
          </w:p>
        </w:tc>
        <w:tc>
          <w:tcPr>
            <w:tcW w:w="3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0-9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62FFF" w:rsidTr="00662FFF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音乐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0-9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0-9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62FFF" w:rsidTr="00662FFF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美术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0-9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0-9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62FFF" w:rsidTr="004959AC">
        <w:trPr>
          <w:trHeight w:val="235"/>
        </w:trPr>
        <w:tc>
          <w:tcPr>
            <w:tcW w:w="12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体育与健康</w:t>
            </w: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0-18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62FFF" w:rsidTr="004959AC">
        <w:trPr>
          <w:trHeight w:val="183"/>
        </w:trPr>
        <w:tc>
          <w:tcPr>
            <w:tcW w:w="12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5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0-18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62FFF" w:rsidTr="004959AC">
        <w:trPr>
          <w:trHeight w:val="712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综合实践活动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考察探究活动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5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62FFF" w:rsidTr="004959AC">
        <w:trPr>
          <w:trHeight w:val="7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社会服务活动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5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62FFF" w:rsidTr="004959AC">
        <w:trPr>
          <w:trHeight w:val="8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职业体验活动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5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62FFF" w:rsidTr="004959AC">
        <w:trPr>
          <w:trHeight w:val="7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党团教育活动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5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62FFF" w:rsidTr="00662FFF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地方和校本课程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≥14</w:t>
            </w:r>
          </w:p>
        </w:tc>
      </w:tr>
      <w:tr w:rsidR="00662FFF" w:rsidTr="00662FFF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≥42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F" w:rsidRDefault="00662FFF" w:rsidP="00EB24B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≥14</w:t>
            </w:r>
          </w:p>
        </w:tc>
      </w:tr>
    </w:tbl>
    <w:p w:rsidR="00E26CF0" w:rsidRPr="00662FFF" w:rsidRDefault="00E26CF0" w:rsidP="004959AC">
      <w:pPr>
        <w:rPr>
          <w:rFonts w:hint="eastAsia"/>
        </w:rPr>
      </w:pPr>
      <w:bookmarkStart w:id="0" w:name="_GoBack"/>
      <w:bookmarkEnd w:id="0"/>
    </w:p>
    <w:sectPr w:rsidR="00E26CF0" w:rsidRPr="00662FFF" w:rsidSect="000736C0">
      <w:pgSz w:w="11906" w:h="16838"/>
      <w:pgMar w:top="1985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7D5" w:rsidRDefault="00C027D5" w:rsidP="00B970A9">
      <w:r>
        <w:separator/>
      </w:r>
    </w:p>
  </w:endnote>
  <w:endnote w:type="continuationSeparator" w:id="0">
    <w:p w:rsidR="00C027D5" w:rsidRDefault="00C027D5" w:rsidP="00B97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7D5" w:rsidRDefault="00C027D5" w:rsidP="00B970A9">
      <w:r>
        <w:separator/>
      </w:r>
    </w:p>
  </w:footnote>
  <w:footnote w:type="continuationSeparator" w:id="0">
    <w:p w:rsidR="00C027D5" w:rsidRDefault="00C027D5" w:rsidP="00B97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22E2"/>
    <w:rsid w:val="000736C0"/>
    <w:rsid w:val="00103704"/>
    <w:rsid w:val="00165AAC"/>
    <w:rsid w:val="001A3168"/>
    <w:rsid w:val="002B6708"/>
    <w:rsid w:val="002E22E2"/>
    <w:rsid w:val="003D0E92"/>
    <w:rsid w:val="003F3B2B"/>
    <w:rsid w:val="004959AC"/>
    <w:rsid w:val="004A0B0B"/>
    <w:rsid w:val="004E13FF"/>
    <w:rsid w:val="00515D37"/>
    <w:rsid w:val="00524F7F"/>
    <w:rsid w:val="00542A5B"/>
    <w:rsid w:val="00596A22"/>
    <w:rsid w:val="00654D6E"/>
    <w:rsid w:val="00662FFF"/>
    <w:rsid w:val="006A0B32"/>
    <w:rsid w:val="0072029F"/>
    <w:rsid w:val="00767ABE"/>
    <w:rsid w:val="00774626"/>
    <w:rsid w:val="008A7D50"/>
    <w:rsid w:val="00900E34"/>
    <w:rsid w:val="009331A3"/>
    <w:rsid w:val="00976465"/>
    <w:rsid w:val="0098776C"/>
    <w:rsid w:val="00A7739E"/>
    <w:rsid w:val="00AE22B8"/>
    <w:rsid w:val="00B20109"/>
    <w:rsid w:val="00B96349"/>
    <w:rsid w:val="00B970A9"/>
    <w:rsid w:val="00BA0B62"/>
    <w:rsid w:val="00C027D5"/>
    <w:rsid w:val="00C33586"/>
    <w:rsid w:val="00CD2D6A"/>
    <w:rsid w:val="00CD7726"/>
    <w:rsid w:val="00D44DDA"/>
    <w:rsid w:val="00D55BE9"/>
    <w:rsid w:val="00D83D3F"/>
    <w:rsid w:val="00E26CF0"/>
    <w:rsid w:val="00F00F71"/>
    <w:rsid w:val="00F066BD"/>
    <w:rsid w:val="00F7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52FB7D"/>
  <w15:docId w15:val="{23E8A6DE-9539-4192-83E6-3675A530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2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0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70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70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70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26</cp:revision>
  <cp:lastPrinted>2017-08-24T00:45:00Z</cp:lastPrinted>
  <dcterms:created xsi:type="dcterms:W3CDTF">2017-08-24T00:33:00Z</dcterms:created>
  <dcterms:modified xsi:type="dcterms:W3CDTF">2017-09-01T06:51:00Z</dcterms:modified>
</cp:coreProperties>
</file>