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AB" w:rsidRDefault="00AC2DAB" w:rsidP="00AC2DAB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C2DAB" w:rsidRDefault="00AC2DAB" w:rsidP="00AC2DAB">
      <w:pPr>
        <w:widowControl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山东省第五届大学生艺术展演活动表演类节目报送表</w:t>
      </w:r>
    </w:p>
    <w:p w:rsidR="00AC2DAB" w:rsidRDefault="00AC2DAB" w:rsidP="00AC2DAB">
      <w:pPr>
        <w:rPr>
          <w:rFonts w:ascii="楷体_GB2312" w:eastAsia="楷体_GB2312" w:hint="eastAsia"/>
          <w:sz w:val="28"/>
          <w:szCs w:val="28"/>
          <w:u w:val="single"/>
        </w:rPr>
      </w:pPr>
    </w:p>
    <w:p w:rsidR="00AC2DAB" w:rsidRDefault="00AC2DAB" w:rsidP="00AC2DAB">
      <w:pPr>
        <w:rPr>
          <w:rFonts w:ascii="楷体_GB2312" w:eastAsia="楷体_GB2312" w:hint="eastAsia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  <w:r>
        <w:rPr>
          <w:rFonts w:ascii="楷体_GB2312" w:eastAsia="楷体_GB2312" w:hint="eastAsia"/>
          <w:sz w:val="28"/>
          <w:szCs w:val="28"/>
        </w:rPr>
        <w:t xml:space="preserve">学校（盖章）                       </w:t>
      </w:r>
    </w:p>
    <w:tbl>
      <w:tblPr>
        <w:tblW w:w="14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75"/>
        <w:gridCol w:w="2426"/>
        <w:gridCol w:w="932"/>
        <w:gridCol w:w="1462"/>
        <w:gridCol w:w="1417"/>
        <w:gridCol w:w="1985"/>
        <w:gridCol w:w="1975"/>
        <w:gridCol w:w="1459"/>
      </w:tblGrid>
      <w:tr w:rsidR="00AC2DAB" w:rsidTr="00C73535">
        <w:trPr>
          <w:trHeight w:val="91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节目</w:t>
            </w:r>
          </w:p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节目</w:t>
            </w:r>
          </w:p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形式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组别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演员人数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节目时长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指导老师姓名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是否原创</w:t>
            </w:r>
          </w:p>
        </w:tc>
      </w:tr>
      <w:tr w:rsidR="00AC2DAB" w:rsidTr="00C73535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C2DAB" w:rsidTr="00C7353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C2DAB" w:rsidTr="00C7353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C2DAB" w:rsidTr="00C7353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AB" w:rsidRDefault="00AC2DAB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AC2DAB" w:rsidRDefault="00AC2DAB" w:rsidP="00AC2DAB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填表人：         联系电话（办公及手机）：                  传真：               电子邮箱：</w:t>
      </w:r>
    </w:p>
    <w:p w:rsidR="00AC2DAB" w:rsidRDefault="00AC2DAB" w:rsidP="00AC2DAB">
      <w:pPr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注：1.节目类别请在声乐、器乐、舞蹈、戏剧、朗诵中任选其一，不同节目类别分别填报；</w:t>
      </w:r>
    </w:p>
    <w:p w:rsidR="00CF13FF" w:rsidRDefault="00AC2DAB" w:rsidP="00AC2DAB">
      <w:r>
        <w:rPr>
          <w:rFonts w:ascii="楷体_GB2312" w:eastAsia="楷体_GB2312" w:hint="eastAsia"/>
          <w:sz w:val="24"/>
        </w:rPr>
        <w:t>2.此表请仔细填写，获奖证书以此信息为准。</w:t>
      </w:r>
      <w:bookmarkStart w:id="0" w:name="_GoBack"/>
      <w:bookmarkEnd w:id="0"/>
    </w:p>
    <w:sectPr w:rsidR="00CF13FF" w:rsidSect="00AC2D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46" w:rsidRDefault="000D6046" w:rsidP="00AC2DAB">
      <w:r>
        <w:separator/>
      </w:r>
    </w:p>
  </w:endnote>
  <w:endnote w:type="continuationSeparator" w:id="0">
    <w:p w:rsidR="000D6046" w:rsidRDefault="000D6046" w:rsidP="00AC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46" w:rsidRDefault="000D6046" w:rsidP="00AC2DAB">
      <w:r>
        <w:separator/>
      </w:r>
    </w:p>
  </w:footnote>
  <w:footnote w:type="continuationSeparator" w:id="0">
    <w:p w:rsidR="000D6046" w:rsidRDefault="000D6046" w:rsidP="00AC2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6B"/>
    <w:rsid w:val="000D6046"/>
    <w:rsid w:val="0069556B"/>
    <w:rsid w:val="00AC2DAB"/>
    <w:rsid w:val="00C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7EC5B2-CFFF-4DB6-B786-DF25A865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D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D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2017-06-13T01:58:00Z</dcterms:created>
  <dcterms:modified xsi:type="dcterms:W3CDTF">2017-06-13T01:58:00Z</dcterms:modified>
</cp:coreProperties>
</file>