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E7" w:rsidRDefault="00E023E7" w:rsidP="00E023E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023E7" w:rsidRDefault="00E023E7" w:rsidP="00E023E7">
      <w:pPr>
        <w:widowControl/>
        <w:jc w:val="left"/>
        <w:rPr>
          <w:rFonts w:ascii="方正小标宋简体" w:eastAsia="方正小标宋简体" w:hAnsi="Calibri" w:hint="eastAsia"/>
          <w:w w:val="97"/>
          <w:sz w:val="36"/>
          <w:szCs w:val="36"/>
        </w:rPr>
      </w:pPr>
      <w:r>
        <w:rPr>
          <w:rFonts w:ascii="方正小标宋简体" w:eastAsia="方正小标宋简体" w:hint="eastAsia"/>
          <w:w w:val="97"/>
          <w:sz w:val="36"/>
          <w:szCs w:val="36"/>
        </w:rPr>
        <w:t>山东省高职（专科）学生参军立功退役后专升本确认表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66"/>
        <w:gridCol w:w="744"/>
        <w:gridCol w:w="1164"/>
        <w:gridCol w:w="1092"/>
        <w:gridCol w:w="1908"/>
        <w:gridCol w:w="1199"/>
        <w:gridCol w:w="186"/>
        <w:gridCol w:w="1683"/>
      </w:tblGrid>
      <w:tr w:rsidR="00E023E7" w:rsidRPr="00EB3E7D" w:rsidTr="00205B21">
        <w:trPr>
          <w:trHeight w:val="17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79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姓 名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79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4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性 别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4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4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考 号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79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入学年月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79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4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4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4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申请时间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入伍年月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退伍年月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获奖证书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获奖时间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颁证单位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6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学籍所在学校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校   名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专  业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3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年级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学历层次</w:t>
            </w: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widowControl/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widowControl/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毕结业结论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毕业时间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证书编号</w:t>
            </w: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widowControl/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60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申请拟升入学校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校   名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10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专  业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3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年级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-88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学历层次</w:t>
            </w:r>
          </w:p>
        </w:tc>
      </w:tr>
      <w:tr w:rsidR="00E023E7" w:rsidRPr="00EB3E7D" w:rsidTr="00205B21">
        <w:trPr>
          <w:trHeight w:val="170"/>
          <w:jc w:val="center"/>
        </w:trPr>
        <w:tc>
          <w:tcPr>
            <w:tcW w:w="1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widowControl/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spacing w:line="440" w:lineRule="exact"/>
              <w:ind w:right="625"/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E023E7" w:rsidRPr="00EB3E7D" w:rsidTr="00205B21">
        <w:trPr>
          <w:trHeight w:val="1555"/>
          <w:jc w:val="center"/>
        </w:trPr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E7" w:rsidRPr="00EB3E7D" w:rsidRDefault="00E023E7" w:rsidP="00205B21">
            <w:pPr>
              <w:spacing w:line="400" w:lineRule="atLeast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专升本个人申请（本人填写并签字）</w:t>
            </w:r>
          </w:p>
          <w:p w:rsidR="00E023E7" w:rsidRPr="00EB3E7D" w:rsidRDefault="00E023E7" w:rsidP="00205B21">
            <w:pPr>
              <w:spacing w:line="400" w:lineRule="atLeast"/>
              <w:ind w:right="625"/>
              <w:rPr>
                <w:rFonts w:ascii="仿宋_GB2312" w:eastAsia="仿宋_GB2312" w:hAnsi="仿宋" w:hint="eastAsia"/>
                <w:sz w:val="24"/>
              </w:rPr>
            </w:pPr>
          </w:p>
          <w:p w:rsidR="00E023E7" w:rsidRPr="00EB3E7D" w:rsidRDefault="00E023E7" w:rsidP="00205B21">
            <w:pPr>
              <w:spacing w:line="400" w:lineRule="atLeast"/>
              <w:ind w:right="-88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本人签字：</w:t>
            </w:r>
          </w:p>
          <w:p w:rsidR="00E023E7" w:rsidRPr="00EB3E7D" w:rsidRDefault="00E023E7" w:rsidP="00205B21">
            <w:pPr>
              <w:spacing w:line="400" w:lineRule="atLeast"/>
              <w:ind w:right="-88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       年     月     日</w:t>
            </w:r>
          </w:p>
        </w:tc>
      </w:tr>
      <w:tr w:rsidR="00E023E7" w:rsidRPr="00EB3E7D" w:rsidTr="00205B21">
        <w:trPr>
          <w:trHeight w:val="2023"/>
          <w:jc w:val="center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E7" w:rsidRPr="00EB3E7D" w:rsidRDefault="00E023E7" w:rsidP="00205B21">
            <w:pPr>
              <w:spacing w:line="380" w:lineRule="exact"/>
              <w:ind w:right="625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学籍所在学校意见（公章）</w:t>
            </w:r>
          </w:p>
          <w:p w:rsidR="00E023E7" w:rsidRDefault="00E023E7" w:rsidP="00205B21">
            <w:pPr>
              <w:spacing w:line="380" w:lineRule="exact"/>
              <w:ind w:right="625"/>
              <w:rPr>
                <w:rFonts w:ascii="仿宋_GB2312" w:eastAsia="仿宋_GB2312" w:hAnsi="仿宋" w:hint="eastAsia"/>
                <w:sz w:val="24"/>
              </w:rPr>
            </w:pPr>
          </w:p>
          <w:p w:rsidR="00E023E7" w:rsidRPr="00EB3E7D" w:rsidRDefault="00E023E7" w:rsidP="00205B21">
            <w:pPr>
              <w:spacing w:line="380" w:lineRule="exact"/>
              <w:ind w:right="625"/>
              <w:rPr>
                <w:rFonts w:ascii="仿宋_GB2312" w:eastAsia="仿宋_GB2312" w:hAnsi="仿宋" w:hint="eastAsia"/>
                <w:sz w:val="24"/>
              </w:rPr>
            </w:pPr>
          </w:p>
          <w:p w:rsidR="00E023E7" w:rsidRPr="00EB3E7D" w:rsidRDefault="00E023E7" w:rsidP="00205B21">
            <w:pPr>
              <w:spacing w:line="380" w:lineRule="exact"/>
              <w:ind w:right="-152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   经办人：</w:t>
            </w:r>
          </w:p>
          <w:p w:rsidR="00E023E7" w:rsidRPr="00EB3E7D" w:rsidRDefault="00E023E7" w:rsidP="00205B21">
            <w:pPr>
              <w:spacing w:line="380" w:lineRule="exact"/>
              <w:ind w:right="-152" w:firstLineChars="800" w:firstLine="1920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负责人：</w:t>
            </w:r>
          </w:p>
          <w:p w:rsidR="00E023E7" w:rsidRPr="00EB3E7D" w:rsidRDefault="00E023E7" w:rsidP="00205B21">
            <w:pPr>
              <w:spacing w:line="380" w:lineRule="exact"/>
              <w:ind w:right="625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20  年  月  日</w:t>
            </w:r>
          </w:p>
        </w:tc>
        <w:tc>
          <w:tcPr>
            <w:tcW w:w="4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E7" w:rsidRPr="00EB3E7D" w:rsidRDefault="00E023E7" w:rsidP="00205B21">
            <w:pPr>
              <w:spacing w:line="400" w:lineRule="atLeast"/>
              <w:ind w:right="-88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山东省教育厅学生处确认意见：</w:t>
            </w:r>
          </w:p>
          <w:p w:rsidR="00E023E7" w:rsidRPr="00EB3E7D" w:rsidRDefault="00E023E7" w:rsidP="00205B21">
            <w:pPr>
              <w:spacing w:line="400" w:lineRule="atLeast"/>
              <w:ind w:right="-88" w:firstLine="48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鉴于              同志服役期间荣立三等功，根据教育部办公厅教学厅〔2015〕3号文件规定，同意其免试由专科升入       </w:t>
            </w:r>
          </w:p>
          <w:p w:rsidR="00E023E7" w:rsidRPr="00EB3E7D" w:rsidRDefault="00E023E7" w:rsidP="00205B21">
            <w:pPr>
              <w:spacing w:line="400" w:lineRule="atLeast"/>
              <w:ind w:right="-88" w:firstLineChars="600" w:firstLine="144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学校本科                  专业就读，并于        年秋季学期入学。</w:t>
            </w:r>
          </w:p>
          <w:p w:rsidR="00E023E7" w:rsidRDefault="00E023E7" w:rsidP="00205B21">
            <w:pPr>
              <w:spacing w:line="400" w:lineRule="atLeast"/>
              <w:ind w:right="625"/>
              <w:rPr>
                <w:rFonts w:ascii="仿宋_GB2312" w:eastAsia="仿宋_GB2312" w:hAnsi="仿宋" w:hint="eastAsia"/>
                <w:sz w:val="24"/>
              </w:rPr>
            </w:pPr>
          </w:p>
          <w:p w:rsidR="00E023E7" w:rsidRPr="00EB3E7D" w:rsidRDefault="00E023E7" w:rsidP="00205B21">
            <w:pPr>
              <w:spacing w:line="400" w:lineRule="atLeast"/>
              <w:ind w:right="625"/>
              <w:rPr>
                <w:rFonts w:ascii="仿宋_GB2312" w:eastAsia="仿宋_GB2312" w:hAnsi="仿宋" w:hint="eastAsia"/>
                <w:sz w:val="24"/>
              </w:rPr>
            </w:pPr>
          </w:p>
          <w:p w:rsidR="00E023E7" w:rsidRPr="00EB3E7D" w:rsidRDefault="00E023E7" w:rsidP="00205B21">
            <w:pPr>
              <w:spacing w:line="400" w:lineRule="atLeast"/>
              <w:ind w:right="-152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              （公 章 ）</w:t>
            </w:r>
          </w:p>
          <w:p w:rsidR="00E023E7" w:rsidRPr="00EB3E7D" w:rsidRDefault="00E023E7" w:rsidP="00205B21">
            <w:pPr>
              <w:spacing w:line="400" w:lineRule="atLeast"/>
              <w:ind w:right="-88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         20  年  月  日    </w:t>
            </w:r>
          </w:p>
        </w:tc>
      </w:tr>
      <w:tr w:rsidR="00E023E7" w:rsidRPr="00EB3E7D" w:rsidTr="00205B21">
        <w:trPr>
          <w:trHeight w:val="1837"/>
          <w:jc w:val="center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E7" w:rsidRPr="00EB3E7D" w:rsidRDefault="00E023E7" w:rsidP="00205B21">
            <w:pPr>
              <w:spacing w:line="420" w:lineRule="exact"/>
              <w:ind w:right="625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拟升入学校意见（公章）</w:t>
            </w:r>
          </w:p>
          <w:p w:rsidR="00E023E7" w:rsidRPr="00EB3E7D" w:rsidRDefault="00E023E7" w:rsidP="00205B21">
            <w:pPr>
              <w:spacing w:line="420" w:lineRule="exact"/>
              <w:ind w:right="625"/>
              <w:rPr>
                <w:rFonts w:ascii="仿宋_GB2312" w:eastAsia="仿宋_GB2312" w:hAnsi="仿宋" w:hint="eastAsia"/>
                <w:sz w:val="24"/>
              </w:rPr>
            </w:pPr>
          </w:p>
          <w:p w:rsidR="00E023E7" w:rsidRPr="00EB3E7D" w:rsidRDefault="00E023E7" w:rsidP="00205B21">
            <w:pPr>
              <w:spacing w:line="420" w:lineRule="exact"/>
              <w:ind w:right="-152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   经办人：</w:t>
            </w:r>
          </w:p>
          <w:p w:rsidR="00E023E7" w:rsidRPr="00EB3E7D" w:rsidRDefault="00E023E7" w:rsidP="00205B21">
            <w:pPr>
              <w:spacing w:line="420" w:lineRule="exact"/>
              <w:ind w:right="-152" w:firstLineChars="800" w:firstLine="1920"/>
              <w:rPr>
                <w:rFonts w:ascii="仿宋_GB2312" w:eastAsia="仿宋_GB2312" w:hAnsi="仿宋" w:hint="eastAsia"/>
                <w:sz w:val="24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>负责人：</w:t>
            </w:r>
          </w:p>
          <w:p w:rsidR="00E023E7" w:rsidRPr="00EB3E7D" w:rsidRDefault="00E023E7" w:rsidP="00205B21">
            <w:pPr>
              <w:spacing w:line="420" w:lineRule="exact"/>
              <w:ind w:right="-152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EB3E7D">
              <w:rPr>
                <w:rFonts w:ascii="仿宋_GB2312" w:eastAsia="仿宋_GB2312" w:hAnsi="仿宋" w:hint="eastAsia"/>
                <w:sz w:val="24"/>
              </w:rPr>
              <w:t xml:space="preserve">              20  年  月  日</w:t>
            </w:r>
          </w:p>
        </w:tc>
        <w:tc>
          <w:tcPr>
            <w:tcW w:w="4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E7" w:rsidRPr="00EB3E7D" w:rsidRDefault="00E023E7" w:rsidP="00205B21">
            <w:pPr>
              <w:widowControl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</w:tbl>
    <w:p w:rsidR="00E023E7" w:rsidRPr="00EB3E7D" w:rsidRDefault="00E023E7" w:rsidP="00E023E7">
      <w:pPr>
        <w:ind w:right="-87"/>
        <w:rPr>
          <w:rFonts w:ascii="仿宋_GB2312" w:eastAsia="仿宋_GB2312" w:hAnsi="仿宋" w:hint="eastAsia"/>
          <w:szCs w:val="21"/>
        </w:rPr>
      </w:pPr>
      <w:r w:rsidRPr="00EB3E7D">
        <w:rPr>
          <w:rFonts w:ascii="仿宋_GB2312" w:eastAsia="仿宋_GB2312" w:hAnsi="仿宋" w:hint="eastAsia"/>
          <w:sz w:val="24"/>
        </w:rPr>
        <w:t>注：</w:t>
      </w:r>
      <w:r w:rsidRPr="00EB3E7D">
        <w:rPr>
          <w:rFonts w:ascii="仿宋_GB2312" w:eastAsia="仿宋_GB2312" w:hAnsi="仿宋" w:hint="eastAsia"/>
          <w:szCs w:val="21"/>
        </w:rPr>
        <w:t>1.本表一式3份，山东省教育厅职能部门、学生学籍所在学校、拟升入学校各存1份；</w:t>
      </w:r>
    </w:p>
    <w:p w:rsidR="00E023E7" w:rsidRPr="00EB3E7D" w:rsidRDefault="00E023E7" w:rsidP="00E023E7">
      <w:pPr>
        <w:ind w:firstLine="525"/>
        <w:rPr>
          <w:rFonts w:ascii="仿宋_GB2312" w:eastAsia="仿宋_GB2312" w:hAnsi="仿宋" w:hint="eastAsia"/>
          <w:szCs w:val="21"/>
        </w:rPr>
      </w:pPr>
      <w:r w:rsidRPr="00EB3E7D">
        <w:rPr>
          <w:rFonts w:ascii="仿宋_GB2312" w:eastAsia="仿宋_GB2312" w:hAnsi="仿宋" w:hint="eastAsia"/>
          <w:szCs w:val="21"/>
        </w:rPr>
        <w:t>2.随表附上学生入伍、服役期间获奖证书等其他证明材料；</w:t>
      </w:r>
    </w:p>
    <w:p w:rsidR="00E023E7" w:rsidRPr="00EB3E7D" w:rsidRDefault="00E023E7" w:rsidP="00E023E7">
      <w:pPr>
        <w:ind w:firstLine="525"/>
        <w:rPr>
          <w:rFonts w:ascii="仿宋_GB2312" w:eastAsia="仿宋_GB2312" w:hAnsi="仿宋" w:hint="eastAsia"/>
          <w:szCs w:val="21"/>
        </w:rPr>
      </w:pPr>
      <w:r w:rsidRPr="00EB3E7D">
        <w:rPr>
          <w:rFonts w:ascii="仿宋_GB2312" w:eastAsia="仿宋_GB2312" w:hAnsi="仿宋" w:hint="eastAsia"/>
          <w:szCs w:val="21"/>
        </w:rPr>
        <w:t>3.本表请妥善保存，凭本表办理专升本学籍电子注册手续；</w:t>
      </w:r>
    </w:p>
    <w:p w:rsidR="00142C31" w:rsidRDefault="00E023E7" w:rsidP="00E023E7">
      <w:pPr>
        <w:ind w:firstLineChars="250" w:firstLine="525"/>
      </w:pPr>
      <w:r w:rsidRPr="00EB3E7D">
        <w:rPr>
          <w:rFonts w:ascii="仿宋_GB2312" w:eastAsia="仿宋_GB2312" w:hAnsi="仿宋" w:hint="eastAsia"/>
          <w:szCs w:val="21"/>
        </w:rPr>
        <w:t>4.本表于2016年7月1日起启用。</w:t>
      </w:r>
    </w:p>
    <w:sectPr w:rsidR="00142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C31" w:rsidRDefault="00142C31" w:rsidP="00E023E7">
      <w:r>
        <w:separator/>
      </w:r>
    </w:p>
  </w:endnote>
  <w:endnote w:type="continuationSeparator" w:id="1">
    <w:p w:rsidR="00142C31" w:rsidRDefault="00142C31" w:rsidP="00E02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C31" w:rsidRDefault="00142C31" w:rsidP="00E023E7">
      <w:r>
        <w:separator/>
      </w:r>
    </w:p>
  </w:footnote>
  <w:footnote w:type="continuationSeparator" w:id="1">
    <w:p w:rsidR="00142C31" w:rsidRDefault="00142C31" w:rsidP="00E02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3E7"/>
    <w:rsid w:val="00142C31"/>
    <w:rsid w:val="00E0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3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3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3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2016-07-29T07:32:00Z</dcterms:created>
  <dcterms:modified xsi:type="dcterms:W3CDTF">2016-07-29T07:32:00Z</dcterms:modified>
</cp:coreProperties>
</file>