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4" w:rsidRPr="00F41300" w:rsidRDefault="00A15E94" w:rsidP="00A15E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15E94" w:rsidRDefault="00A15E94" w:rsidP="00A15E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2016-2017学年山东援青教师汇总表</w:t>
      </w:r>
    </w:p>
    <w:tbl>
      <w:tblPr>
        <w:tblW w:w="16120" w:type="dxa"/>
        <w:jc w:val="center"/>
        <w:tblLayout w:type="fixed"/>
        <w:tblLook w:val="04A0"/>
      </w:tblPr>
      <w:tblGrid>
        <w:gridCol w:w="714"/>
        <w:gridCol w:w="1232"/>
        <w:gridCol w:w="770"/>
        <w:gridCol w:w="2632"/>
        <w:gridCol w:w="1358"/>
        <w:gridCol w:w="965"/>
        <w:gridCol w:w="2209"/>
        <w:gridCol w:w="992"/>
        <w:gridCol w:w="441"/>
        <w:gridCol w:w="441"/>
        <w:gridCol w:w="551"/>
        <w:gridCol w:w="1843"/>
        <w:gridCol w:w="1972"/>
      </w:tblGrid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支教单位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支教时间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派出市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手机号</w:t>
            </w: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海北职校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spacing w:line="400" w:lineRule="exact"/>
              <w:jc w:val="center"/>
              <w:rPr>
                <w:rFonts w:ascii="汉仪书宋一简" w:eastAsia="汉仪书宋一简" w:hAnsi="仿宋" w:hint="eastAsia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汽车发动机结构与原理</w:t>
            </w:r>
          </w:p>
          <w:p w:rsidR="00A15E94" w:rsidRPr="00F41300" w:rsidRDefault="00A15E94" w:rsidP="00DC3855">
            <w:pPr>
              <w:spacing w:line="400" w:lineRule="exact"/>
              <w:jc w:val="center"/>
              <w:rPr>
                <w:rFonts w:ascii="汉仪书宋一简" w:eastAsia="汉仪书宋一简" w:hAnsi="仿宋" w:hint="eastAsia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汽车底盘与电气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德州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德州交通职业中专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海北一中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临沂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海北一中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滨州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海北一中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临沂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海北一中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滨州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海北职校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jc w:val="center"/>
              <w:rPr>
                <w:rFonts w:ascii="汉仪书宋一简" w:eastAsia="汉仪书宋一简" w:hAnsi="仿宋" w:hint="eastAsia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康复治疗基础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spacing w:line="400" w:lineRule="exact"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1学期（2017年上半年）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青岛卫生学校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15E94" w:rsidRPr="00F41300" w:rsidTr="00DC3855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海北职校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jc w:val="center"/>
              <w:rPr>
                <w:rFonts w:ascii="汉仪书宋一简" w:eastAsia="汉仪书宋一简" w:hAnsi="仿宋" w:hint="eastAsia"/>
                <w:sz w:val="24"/>
              </w:rPr>
            </w:pPr>
            <w:r w:rsidRPr="00F41300">
              <w:rPr>
                <w:rFonts w:ascii="汉仪书宋一简" w:eastAsia="汉仪书宋一简" w:hAnsi="仿宋" w:hint="eastAsia"/>
                <w:sz w:val="24"/>
              </w:rPr>
              <w:t>康复评定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E94" w:rsidRPr="00F41300" w:rsidRDefault="00A15E94" w:rsidP="00DC3855">
            <w:pPr>
              <w:widowControl/>
              <w:spacing w:line="400" w:lineRule="exact"/>
              <w:jc w:val="center"/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仿宋" w:cs="宋体" w:hint="eastAsia"/>
                <w:bCs/>
                <w:color w:val="000000"/>
                <w:kern w:val="0"/>
                <w:sz w:val="22"/>
              </w:rPr>
              <w:t>1学期（2017年上半年）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</w:pPr>
            <w:r w:rsidRPr="00F41300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 w:val="22"/>
              </w:rPr>
              <w:t>青岛卫生学校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94" w:rsidRPr="00F41300" w:rsidRDefault="00A15E94" w:rsidP="00DC3855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A15E94" w:rsidRPr="00F41300" w:rsidRDefault="00A15E94" w:rsidP="00A15E94">
      <w:pPr>
        <w:rPr>
          <w:rFonts w:ascii="汉仪书宋一简" w:eastAsia="汉仪书宋一简" w:hint="eastAsia"/>
          <w:szCs w:val="21"/>
        </w:rPr>
      </w:pPr>
      <w:r w:rsidRPr="00F41300">
        <w:rPr>
          <w:rFonts w:ascii="汉仪书宋一简" w:eastAsia="汉仪书宋一简" w:hint="eastAsia"/>
          <w:szCs w:val="21"/>
        </w:rPr>
        <w:t>注：本表连同教师本人身份证扫描件电子版一同报送。“职称”一栏填写“初”“中”“高”即可。</w:t>
      </w:r>
    </w:p>
    <w:p w:rsidR="00A15E94" w:rsidRPr="00037E76" w:rsidRDefault="00A15E94" w:rsidP="00A15E94"/>
    <w:p w:rsidR="009913E6" w:rsidRPr="00A15E94" w:rsidRDefault="009913E6"/>
    <w:sectPr w:rsidR="009913E6" w:rsidRPr="00A15E94" w:rsidSect="00F41300">
      <w:footerReference w:type="default" r:id="rId6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E6" w:rsidRDefault="009913E6" w:rsidP="00A15E94">
      <w:r>
        <w:separator/>
      </w:r>
    </w:p>
  </w:endnote>
  <w:endnote w:type="continuationSeparator" w:id="1">
    <w:p w:rsidR="009913E6" w:rsidRDefault="009913E6" w:rsidP="00A1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00" w:rsidRPr="00584E26" w:rsidRDefault="009913E6" w:rsidP="00F41300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 w:rsidR="00A15E94">
      <w:rPr>
        <w:rStyle w:val="a5"/>
        <w:noProof/>
        <w:sz w:val="28"/>
        <w:szCs w:val="28"/>
      </w:rPr>
      <w:t>1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F41300" w:rsidRDefault="009913E6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E6" w:rsidRDefault="009913E6" w:rsidP="00A15E94">
      <w:r>
        <w:separator/>
      </w:r>
    </w:p>
  </w:footnote>
  <w:footnote w:type="continuationSeparator" w:id="1">
    <w:p w:rsidR="009913E6" w:rsidRDefault="009913E6" w:rsidP="00A15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94"/>
    <w:rsid w:val="009913E6"/>
    <w:rsid w:val="00A1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E94"/>
    <w:rPr>
      <w:sz w:val="18"/>
      <w:szCs w:val="18"/>
    </w:rPr>
  </w:style>
  <w:style w:type="paragraph" w:styleId="a4">
    <w:name w:val="footer"/>
    <w:basedOn w:val="a"/>
    <w:link w:val="Char0"/>
    <w:unhideWhenUsed/>
    <w:rsid w:val="00A15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E94"/>
    <w:rPr>
      <w:sz w:val="18"/>
      <w:szCs w:val="18"/>
    </w:rPr>
  </w:style>
  <w:style w:type="character" w:styleId="a5">
    <w:name w:val="page number"/>
    <w:basedOn w:val="a0"/>
    <w:rsid w:val="00A15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2016-06-27T01:18:00Z</dcterms:created>
  <dcterms:modified xsi:type="dcterms:W3CDTF">2016-06-27T01:19:00Z</dcterms:modified>
</cp:coreProperties>
</file>