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21A" w:rsidRPr="00924CFF" w:rsidRDefault="002E521A" w:rsidP="002E521A">
      <w:pPr>
        <w:rPr>
          <w:rFonts w:ascii="黑体" w:eastAsia="黑体" w:hAnsi="黑体" w:hint="eastAsia"/>
          <w:sz w:val="32"/>
          <w:szCs w:val="32"/>
        </w:rPr>
      </w:pPr>
      <w:r w:rsidRPr="00924CFF">
        <w:rPr>
          <w:rFonts w:ascii="黑体" w:eastAsia="黑体" w:hAnsi="黑体" w:hint="eastAsia"/>
          <w:sz w:val="32"/>
          <w:szCs w:val="32"/>
        </w:rPr>
        <w:t>附件</w:t>
      </w:r>
    </w:p>
    <w:p w:rsidR="002E521A" w:rsidRDefault="002E521A" w:rsidP="002E521A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2016-2017学年山东援疆教师（含教研员）汇总表</w:t>
      </w:r>
    </w:p>
    <w:tbl>
      <w:tblPr>
        <w:tblW w:w="14742" w:type="dxa"/>
        <w:jc w:val="center"/>
        <w:tblCellMar>
          <w:left w:w="0" w:type="dxa"/>
          <w:right w:w="0" w:type="dxa"/>
        </w:tblCellMar>
        <w:tblLook w:val="0000"/>
      </w:tblPr>
      <w:tblGrid>
        <w:gridCol w:w="467"/>
        <w:gridCol w:w="805"/>
        <w:gridCol w:w="1902"/>
        <w:gridCol w:w="1014"/>
        <w:gridCol w:w="887"/>
        <w:gridCol w:w="902"/>
        <w:gridCol w:w="1852"/>
        <w:gridCol w:w="1303"/>
        <w:gridCol w:w="395"/>
        <w:gridCol w:w="395"/>
        <w:gridCol w:w="492"/>
        <w:gridCol w:w="1648"/>
        <w:gridCol w:w="1474"/>
        <w:gridCol w:w="1206"/>
      </w:tblGrid>
      <w:tr w:rsidR="002E521A" w:rsidRPr="00924CFF" w:rsidTr="00DC3855">
        <w:trPr>
          <w:trHeight w:val="499"/>
          <w:tblHeader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受援县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支教单位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学段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学科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派出市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派出单位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各教育局工作联系人</w:t>
            </w:r>
          </w:p>
        </w:tc>
      </w:tr>
      <w:tr w:rsidR="002E521A" w:rsidRPr="00924CFF" w:rsidTr="00DC3855">
        <w:trPr>
          <w:trHeight w:val="499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疏勒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疏勒县镇泰小学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东营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姓名、</w:t>
            </w:r>
          </w:p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职务、</w:t>
            </w:r>
          </w:p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办公电话、</w:t>
            </w:r>
          </w:p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手机号码。</w:t>
            </w:r>
          </w:p>
        </w:tc>
      </w:tr>
      <w:tr w:rsidR="002E521A" w:rsidRPr="00924CFF" w:rsidTr="00DC3855">
        <w:trPr>
          <w:trHeight w:val="499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疏勒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疏勒县镇泰小学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东营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</w:tr>
      <w:tr w:rsidR="002E521A" w:rsidRPr="00924CFF" w:rsidTr="00DC3855">
        <w:trPr>
          <w:trHeight w:val="499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疏勒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疏勒县镇泰小学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东营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</w:tr>
      <w:tr w:rsidR="002E521A" w:rsidRPr="00924CFF" w:rsidTr="00DC3855">
        <w:trPr>
          <w:trHeight w:val="499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疏勒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疏勒县镇泰小学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东营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</w:tr>
      <w:tr w:rsidR="002E521A" w:rsidRPr="00924CFF" w:rsidTr="00DC3855">
        <w:trPr>
          <w:trHeight w:val="499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疏勒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924CFF">
              <w:rPr>
                <w:rFonts w:ascii="汉仪书宋一简" w:eastAsia="汉仪书宋一简" w:hint="eastAsia"/>
                <w:color w:val="000000"/>
                <w:szCs w:val="21"/>
              </w:rPr>
              <w:t>疏勒县八一中学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924CFF">
              <w:rPr>
                <w:rFonts w:ascii="汉仪书宋一简" w:eastAsia="汉仪书宋一简" w:hint="eastAsia"/>
                <w:color w:val="000000"/>
                <w:szCs w:val="21"/>
              </w:rPr>
              <w:t>高中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924CFF">
              <w:rPr>
                <w:rFonts w:ascii="汉仪书宋一简" w:eastAsia="汉仪书宋一简" w:hint="eastAsia"/>
                <w:color w:val="000000"/>
                <w:szCs w:val="21"/>
              </w:rPr>
              <w:t>语文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东营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</w:tr>
      <w:tr w:rsidR="002E521A" w:rsidRPr="00924CFF" w:rsidTr="00DC3855">
        <w:trPr>
          <w:trHeight w:val="499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疏勒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924CFF">
              <w:rPr>
                <w:rFonts w:ascii="汉仪书宋一简" w:eastAsia="汉仪书宋一简" w:hint="eastAsia"/>
                <w:color w:val="000000"/>
                <w:szCs w:val="21"/>
              </w:rPr>
              <w:t>疏勒县八一中学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924CFF">
              <w:rPr>
                <w:rFonts w:ascii="汉仪书宋一简" w:eastAsia="汉仪书宋一简" w:hint="eastAsia"/>
                <w:color w:val="000000"/>
                <w:szCs w:val="21"/>
              </w:rPr>
              <w:t>高中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924CFF">
              <w:rPr>
                <w:rFonts w:ascii="汉仪书宋一简" w:eastAsia="汉仪书宋一简" w:hint="eastAsia"/>
                <w:color w:val="000000"/>
                <w:szCs w:val="21"/>
              </w:rPr>
              <w:t>数学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东营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</w:tr>
      <w:tr w:rsidR="002E521A" w:rsidRPr="00924CFF" w:rsidTr="00DC3855">
        <w:trPr>
          <w:trHeight w:val="499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疏勒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924CFF">
              <w:rPr>
                <w:rFonts w:ascii="汉仪书宋一简" w:eastAsia="汉仪书宋一简" w:hint="eastAsia"/>
                <w:color w:val="000000"/>
                <w:szCs w:val="21"/>
              </w:rPr>
              <w:t>疏勒县八一中学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924CFF">
              <w:rPr>
                <w:rFonts w:ascii="汉仪书宋一简" w:eastAsia="汉仪书宋一简" w:hint="eastAsia"/>
                <w:color w:val="000000"/>
                <w:szCs w:val="21"/>
              </w:rPr>
              <w:t>高中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924CFF">
              <w:rPr>
                <w:rFonts w:ascii="汉仪书宋一简" w:eastAsia="汉仪书宋一简" w:hint="eastAsia"/>
                <w:color w:val="000000"/>
                <w:szCs w:val="21"/>
              </w:rPr>
              <w:t>物理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东营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</w:tr>
      <w:tr w:rsidR="002E521A" w:rsidRPr="00924CFF" w:rsidTr="00DC3855">
        <w:trPr>
          <w:trHeight w:val="499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疏勒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924CFF">
              <w:rPr>
                <w:rFonts w:ascii="汉仪书宋一简" w:eastAsia="汉仪书宋一简" w:hint="eastAsia"/>
                <w:color w:val="000000"/>
                <w:szCs w:val="21"/>
              </w:rPr>
              <w:t>疏勒县八一中学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924CFF">
              <w:rPr>
                <w:rFonts w:ascii="汉仪书宋一简" w:eastAsia="汉仪书宋一简" w:hint="eastAsia"/>
                <w:color w:val="000000"/>
                <w:szCs w:val="21"/>
              </w:rPr>
              <w:t>高中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924CFF">
              <w:rPr>
                <w:rFonts w:ascii="汉仪书宋一简" w:eastAsia="汉仪书宋一简" w:hint="eastAsia"/>
                <w:color w:val="000000"/>
                <w:szCs w:val="21"/>
              </w:rPr>
              <w:t>化学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东营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</w:tr>
      <w:tr w:rsidR="002E521A" w:rsidRPr="00924CFF" w:rsidTr="00DC3855">
        <w:trPr>
          <w:trHeight w:val="499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疏勒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924CFF">
              <w:rPr>
                <w:rFonts w:ascii="汉仪书宋一简" w:eastAsia="汉仪书宋一简" w:hint="eastAsia"/>
                <w:color w:val="000000"/>
                <w:szCs w:val="21"/>
              </w:rPr>
              <w:t>疏勒县八一中学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924CFF">
              <w:rPr>
                <w:rFonts w:ascii="汉仪书宋一简" w:eastAsia="汉仪书宋一简" w:hint="eastAsia"/>
                <w:color w:val="000000"/>
                <w:szCs w:val="21"/>
              </w:rPr>
              <w:t>高中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924CFF">
              <w:rPr>
                <w:rFonts w:ascii="汉仪书宋一简" w:eastAsia="汉仪书宋一简" w:hint="eastAsia"/>
                <w:color w:val="000000"/>
                <w:szCs w:val="21"/>
              </w:rPr>
              <w:t>政治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东营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</w:tr>
      <w:tr w:rsidR="002E521A" w:rsidRPr="00924CFF" w:rsidTr="00DC3855">
        <w:trPr>
          <w:trHeight w:val="499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疏勒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924CFF">
              <w:rPr>
                <w:rFonts w:ascii="汉仪书宋一简" w:eastAsia="汉仪书宋一简" w:hint="eastAsia"/>
                <w:color w:val="000000"/>
                <w:szCs w:val="21"/>
              </w:rPr>
              <w:t>疏勒县八一中学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924CFF">
              <w:rPr>
                <w:rFonts w:ascii="汉仪书宋一简" w:eastAsia="汉仪书宋一简" w:hint="eastAsia"/>
                <w:color w:val="000000"/>
                <w:szCs w:val="21"/>
              </w:rPr>
              <w:t>高中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szCs w:val="21"/>
              </w:rPr>
            </w:pPr>
            <w:r w:rsidRPr="00924CFF">
              <w:rPr>
                <w:rFonts w:ascii="汉仪书宋一简" w:eastAsia="汉仪书宋一简" w:hint="eastAsia"/>
                <w:color w:val="000000"/>
                <w:szCs w:val="21"/>
              </w:rPr>
              <w:t>地理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东营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</w:tr>
      <w:tr w:rsidR="002E521A" w:rsidRPr="00924CFF" w:rsidTr="00DC3855">
        <w:trPr>
          <w:trHeight w:val="499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疏勒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疏勒教师培训中心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东营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</w:tr>
      <w:tr w:rsidR="002E521A" w:rsidRPr="00924CFF" w:rsidTr="00DC3855">
        <w:trPr>
          <w:trHeight w:val="69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12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疏勒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疏勒教师培训中心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东营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</w:tr>
      <w:tr w:rsidR="002E521A" w:rsidRPr="00924CFF" w:rsidTr="00DC3855">
        <w:trPr>
          <w:trHeight w:hRule="exact" w:val="454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lastRenderedPageBreak/>
              <w:t>13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jc w:val="center"/>
              <w:rPr>
                <w:rFonts w:ascii="汉仪书宋一简" w:eastAsia="汉仪书宋一简" w:hAnsi="宋体" w:cs="宋体" w:hint="eastAsia"/>
                <w:sz w:val="22"/>
              </w:rPr>
            </w:pPr>
            <w:r w:rsidRPr="00924CFF">
              <w:rPr>
                <w:rFonts w:ascii="汉仪书宋一简" w:eastAsia="汉仪书宋一简" w:hint="eastAsia"/>
                <w:sz w:val="22"/>
              </w:rPr>
              <w:t>英吉沙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英吉沙县第二小学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济宁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姓名、</w:t>
            </w:r>
          </w:p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职务、</w:t>
            </w:r>
          </w:p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办公电话、</w:t>
            </w:r>
          </w:p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手机号码。</w:t>
            </w:r>
          </w:p>
        </w:tc>
      </w:tr>
      <w:tr w:rsidR="002E521A" w:rsidRPr="00924CFF" w:rsidTr="00DC3855">
        <w:trPr>
          <w:trHeight w:hRule="exact" w:val="454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14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jc w:val="center"/>
              <w:rPr>
                <w:rFonts w:ascii="汉仪书宋一简" w:eastAsia="汉仪书宋一简" w:hAnsi="宋体" w:cs="宋体" w:hint="eastAsia"/>
                <w:sz w:val="22"/>
              </w:rPr>
            </w:pPr>
            <w:r w:rsidRPr="00924CFF">
              <w:rPr>
                <w:rFonts w:ascii="汉仪书宋一简" w:eastAsia="汉仪书宋一简" w:hint="eastAsia"/>
                <w:sz w:val="22"/>
              </w:rPr>
              <w:t>英吉沙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英吉沙县第二小学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济宁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</w:tr>
      <w:tr w:rsidR="002E521A" w:rsidRPr="00924CFF" w:rsidTr="00DC3855">
        <w:trPr>
          <w:trHeight w:hRule="exact" w:val="454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15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jc w:val="center"/>
              <w:rPr>
                <w:rFonts w:ascii="汉仪书宋一简" w:eastAsia="汉仪书宋一简" w:hAnsi="宋体" w:cs="宋体" w:hint="eastAsia"/>
                <w:sz w:val="22"/>
              </w:rPr>
            </w:pPr>
            <w:r w:rsidRPr="00924CFF">
              <w:rPr>
                <w:rFonts w:ascii="汉仪书宋一简" w:eastAsia="汉仪书宋一简" w:hint="eastAsia"/>
                <w:sz w:val="22"/>
              </w:rPr>
              <w:t>英吉沙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英吉沙县第二小学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济宁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</w:tr>
      <w:tr w:rsidR="002E521A" w:rsidRPr="00924CFF" w:rsidTr="00DC3855">
        <w:trPr>
          <w:trHeight w:hRule="exact" w:val="454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16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jc w:val="center"/>
              <w:rPr>
                <w:rFonts w:ascii="汉仪书宋一简" w:eastAsia="汉仪书宋一简" w:hAnsi="宋体" w:cs="宋体" w:hint="eastAsia"/>
                <w:sz w:val="22"/>
              </w:rPr>
            </w:pPr>
            <w:r w:rsidRPr="00924CFF">
              <w:rPr>
                <w:rFonts w:ascii="汉仪书宋一简" w:eastAsia="汉仪书宋一简" w:hint="eastAsia"/>
                <w:sz w:val="22"/>
              </w:rPr>
              <w:t>英吉沙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英吉沙县第二小学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济宁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</w:tr>
      <w:tr w:rsidR="002E521A" w:rsidRPr="00924CFF" w:rsidTr="00DC3855">
        <w:trPr>
          <w:trHeight w:hRule="exact" w:val="454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17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jc w:val="center"/>
              <w:rPr>
                <w:rFonts w:ascii="汉仪书宋一简" w:eastAsia="汉仪书宋一简" w:hAnsi="宋体" w:cs="宋体" w:hint="eastAsia"/>
                <w:sz w:val="22"/>
              </w:rPr>
            </w:pPr>
            <w:r w:rsidRPr="00924CFF">
              <w:rPr>
                <w:rFonts w:ascii="汉仪书宋一简" w:eastAsia="汉仪书宋一简" w:hint="eastAsia"/>
                <w:sz w:val="22"/>
              </w:rPr>
              <w:t>英吉沙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英吉沙县第二小学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济宁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</w:tr>
      <w:tr w:rsidR="002E521A" w:rsidRPr="00924CFF" w:rsidTr="00DC3855">
        <w:trPr>
          <w:trHeight w:hRule="exact" w:val="454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18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jc w:val="center"/>
              <w:rPr>
                <w:rFonts w:ascii="汉仪书宋一简" w:eastAsia="汉仪书宋一简" w:hAnsi="宋体" w:cs="宋体" w:hint="eastAsia"/>
                <w:sz w:val="22"/>
              </w:rPr>
            </w:pPr>
            <w:r w:rsidRPr="00924CFF">
              <w:rPr>
                <w:rFonts w:ascii="汉仪书宋一简" w:eastAsia="汉仪书宋一简" w:hint="eastAsia"/>
                <w:sz w:val="22"/>
              </w:rPr>
              <w:t>英吉沙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英吉沙县第二小学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济宁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</w:tr>
      <w:tr w:rsidR="002E521A" w:rsidRPr="00924CFF" w:rsidTr="00DC3855">
        <w:trPr>
          <w:trHeight w:hRule="exact" w:val="454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19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int="eastAsia"/>
                <w:sz w:val="22"/>
              </w:rPr>
              <w:t>英吉沙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英吉沙县第二小学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音乐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济宁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</w:tr>
      <w:tr w:rsidR="002E521A" w:rsidRPr="00924CFF" w:rsidTr="00DC3855">
        <w:trPr>
          <w:trHeight w:hRule="exact" w:val="454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int="eastAsia"/>
                <w:sz w:val="22"/>
              </w:rPr>
              <w:t>英吉沙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jc w:val="center"/>
              <w:rPr>
                <w:rFonts w:ascii="汉仪书宋一简" w:eastAsia="汉仪书宋一简" w:hAnsi="宋体" w:cs="宋体" w:hint="eastAsia"/>
                <w:sz w:val="22"/>
              </w:rPr>
            </w:pPr>
            <w:r w:rsidRPr="00924CFF">
              <w:rPr>
                <w:rFonts w:ascii="汉仪书宋一简" w:eastAsia="汉仪书宋一简" w:hint="eastAsia"/>
                <w:sz w:val="22"/>
              </w:rPr>
              <w:t>英吉沙县实验中学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济宁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</w:tr>
      <w:tr w:rsidR="002E521A" w:rsidRPr="00924CFF" w:rsidTr="00DC3855">
        <w:trPr>
          <w:trHeight w:hRule="exact" w:val="454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21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int="eastAsia"/>
                <w:sz w:val="22"/>
              </w:rPr>
              <w:t>英吉沙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jc w:val="center"/>
              <w:rPr>
                <w:rFonts w:ascii="汉仪书宋一简" w:eastAsia="汉仪书宋一简" w:hAnsi="宋体" w:cs="宋体" w:hint="eastAsia"/>
                <w:sz w:val="22"/>
              </w:rPr>
            </w:pPr>
            <w:r w:rsidRPr="00924CFF">
              <w:rPr>
                <w:rFonts w:ascii="汉仪书宋一简" w:eastAsia="汉仪书宋一简" w:hint="eastAsia"/>
                <w:sz w:val="22"/>
              </w:rPr>
              <w:t>英吉沙县实验中学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济宁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</w:tr>
      <w:tr w:rsidR="002E521A" w:rsidRPr="00924CFF" w:rsidTr="00DC3855">
        <w:trPr>
          <w:trHeight w:hRule="exact" w:val="454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22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int="eastAsia"/>
                <w:sz w:val="22"/>
              </w:rPr>
              <w:t>英吉沙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jc w:val="center"/>
              <w:rPr>
                <w:rFonts w:ascii="汉仪书宋一简" w:eastAsia="汉仪书宋一简" w:hAnsi="宋体" w:cs="宋体" w:hint="eastAsia"/>
                <w:sz w:val="22"/>
              </w:rPr>
            </w:pPr>
            <w:r w:rsidRPr="00924CFF">
              <w:rPr>
                <w:rFonts w:ascii="汉仪书宋一简" w:eastAsia="汉仪书宋一简" w:hint="eastAsia"/>
                <w:sz w:val="22"/>
              </w:rPr>
              <w:t>英吉沙县实验中学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历史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济宁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</w:tr>
      <w:tr w:rsidR="002E521A" w:rsidRPr="00924CFF" w:rsidTr="00DC3855">
        <w:trPr>
          <w:trHeight w:hRule="exact" w:val="454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23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地直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喀什地区教研室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17"/>
                <w:szCs w:val="15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17"/>
                <w:szCs w:val="15"/>
              </w:rPr>
              <w:t>中学教研员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泰安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</w:tr>
      <w:tr w:rsidR="002E521A" w:rsidRPr="00924CFF" w:rsidTr="00DC3855">
        <w:trPr>
          <w:trHeight w:hRule="exact" w:val="454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24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地直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喀什地区教研室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17"/>
                <w:szCs w:val="15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17"/>
                <w:szCs w:val="15"/>
              </w:rPr>
              <w:t>中学教研员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泰安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</w:tr>
      <w:tr w:rsidR="002E521A" w:rsidRPr="00924CFF" w:rsidTr="00DC3855">
        <w:trPr>
          <w:trHeight w:hRule="exact" w:val="454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25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jc w:val="center"/>
              <w:rPr>
                <w:rFonts w:ascii="汉仪书宋一简" w:eastAsia="汉仪书宋一简" w:hAnsi="宋体" w:cs="宋体" w:hint="eastAsia"/>
                <w:sz w:val="22"/>
              </w:rPr>
            </w:pPr>
            <w:r w:rsidRPr="00924CFF">
              <w:rPr>
                <w:rFonts w:ascii="汉仪书宋一简" w:eastAsia="汉仪书宋一简" w:hint="eastAsia"/>
                <w:sz w:val="22"/>
              </w:rPr>
              <w:t>岳普湖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jc w:val="center"/>
              <w:rPr>
                <w:rFonts w:ascii="汉仪书宋一简" w:eastAsia="汉仪书宋一简" w:hAnsi="宋体" w:cs="宋体" w:hint="eastAsia"/>
                <w:sz w:val="22"/>
              </w:rPr>
            </w:pPr>
            <w:r w:rsidRPr="00924CFF">
              <w:rPr>
                <w:rFonts w:ascii="汉仪书宋一简" w:eastAsia="汉仪书宋一简" w:hint="eastAsia"/>
                <w:sz w:val="22"/>
              </w:rPr>
              <w:t>岳普湖第二中学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泰安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</w:tr>
      <w:tr w:rsidR="002E521A" w:rsidRPr="00924CFF" w:rsidTr="00DC3855">
        <w:trPr>
          <w:trHeight w:hRule="exact" w:val="454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26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jc w:val="center"/>
              <w:rPr>
                <w:rFonts w:ascii="汉仪书宋一简" w:eastAsia="汉仪书宋一简" w:hAnsi="宋体" w:cs="宋体" w:hint="eastAsia"/>
                <w:sz w:val="22"/>
              </w:rPr>
            </w:pPr>
            <w:r w:rsidRPr="00924CFF">
              <w:rPr>
                <w:rFonts w:ascii="汉仪书宋一简" w:eastAsia="汉仪书宋一简" w:hint="eastAsia"/>
                <w:sz w:val="22"/>
              </w:rPr>
              <w:t>岳普湖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jc w:val="center"/>
              <w:rPr>
                <w:rFonts w:ascii="汉仪书宋一简" w:eastAsia="汉仪书宋一简" w:hAnsi="宋体" w:cs="宋体" w:hint="eastAsia"/>
                <w:sz w:val="22"/>
              </w:rPr>
            </w:pPr>
            <w:r w:rsidRPr="00924CFF">
              <w:rPr>
                <w:rFonts w:ascii="汉仪书宋一简" w:eastAsia="汉仪书宋一简" w:hint="eastAsia"/>
                <w:sz w:val="22"/>
              </w:rPr>
              <w:t>岳普湖第二中学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泰安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</w:tr>
      <w:tr w:rsidR="002E521A" w:rsidRPr="00924CFF" w:rsidTr="00DC3855">
        <w:trPr>
          <w:trHeight w:hRule="exact" w:val="454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27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jc w:val="center"/>
              <w:rPr>
                <w:rFonts w:ascii="汉仪书宋一简" w:eastAsia="汉仪书宋一简" w:hAnsi="宋体" w:cs="宋体" w:hint="eastAsia"/>
                <w:sz w:val="22"/>
              </w:rPr>
            </w:pPr>
            <w:r w:rsidRPr="00924CFF">
              <w:rPr>
                <w:rFonts w:ascii="汉仪书宋一简" w:eastAsia="汉仪书宋一简" w:hint="eastAsia"/>
                <w:sz w:val="22"/>
              </w:rPr>
              <w:t>岳普湖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jc w:val="center"/>
              <w:rPr>
                <w:rFonts w:ascii="汉仪书宋一简" w:eastAsia="汉仪书宋一简" w:hAnsi="宋体" w:cs="宋体" w:hint="eastAsia"/>
                <w:sz w:val="22"/>
              </w:rPr>
            </w:pPr>
            <w:r w:rsidRPr="00924CFF">
              <w:rPr>
                <w:rFonts w:ascii="汉仪书宋一简" w:eastAsia="汉仪书宋一简" w:hint="eastAsia"/>
                <w:sz w:val="22"/>
              </w:rPr>
              <w:t>岳普湖第二中学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泰安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</w:tr>
      <w:tr w:rsidR="002E521A" w:rsidRPr="00924CFF" w:rsidTr="00DC3855">
        <w:trPr>
          <w:trHeight w:hRule="exact" w:val="454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28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jc w:val="center"/>
              <w:rPr>
                <w:rFonts w:ascii="汉仪书宋一简" w:eastAsia="汉仪书宋一简" w:hAnsi="宋体" w:cs="宋体" w:hint="eastAsia"/>
                <w:sz w:val="22"/>
              </w:rPr>
            </w:pPr>
            <w:r w:rsidRPr="00924CFF">
              <w:rPr>
                <w:rFonts w:ascii="汉仪书宋一简" w:eastAsia="汉仪书宋一简" w:hint="eastAsia"/>
                <w:sz w:val="22"/>
              </w:rPr>
              <w:t>岳普湖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jc w:val="center"/>
              <w:rPr>
                <w:rFonts w:ascii="汉仪书宋一简" w:eastAsia="汉仪书宋一简" w:hAnsi="宋体" w:cs="宋体" w:hint="eastAsia"/>
                <w:sz w:val="22"/>
              </w:rPr>
            </w:pPr>
            <w:r w:rsidRPr="00924CFF">
              <w:rPr>
                <w:rFonts w:ascii="汉仪书宋一简" w:eastAsia="汉仪书宋一简" w:hint="eastAsia"/>
                <w:sz w:val="22"/>
              </w:rPr>
              <w:t>岳普湖第二中学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历史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泰安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</w:tr>
      <w:tr w:rsidR="002E521A" w:rsidRPr="00924CFF" w:rsidTr="00DC3855">
        <w:trPr>
          <w:trHeight w:hRule="exact" w:val="454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29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jc w:val="center"/>
              <w:rPr>
                <w:rFonts w:ascii="汉仪书宋一简" w:eastAsia="汉仪书宋一简" w:hAnsi="宋体" w:cs="宋体" w:hint="eastAsia"/>
                <w:sz w:val="22"/>
              </w:rPr>
            </w:pPr>
            <w:r w:rsidRPr="00924CFF">
              <w:rPr>
                <w:rFonts w:ascii="汉仪书宋一简" w:eastAsia="汉仪书宋一简" w:hint="eastAsia"/>
                <w:sz w:val="22"/>
              </w:rPr>
              <w:t>岳普湖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jc w:val="center"/>
              <w:rPr>
                <w:rFonts w:ascii="汉仪书宋一简" w:eastAsia="汉仪书宋一简" w:hAnsi="宋体" w:cs="宋体" w:hint="eastAsia"/>
                <w:sz w:val="22"/>
              </w:rPr>
            </w:pPr>
            <w:r w:rsidRPr="00924CFF">
              <w:rPr>
                <w:rFonts w:ascii="汉仪书宋一简" w:eastAsia="汉仪书宋一简" w:hint="eastAsia"/>
                <w:sz w:val="22"/>
              </w:rPr>
              <w:t>岳普湖第二中学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地理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泰安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</w:tr>
      <w:tr w:rsidR="002E521A" w:rsidRPr="00924CFF" w:rsidTr="00DC3855">
        <w:trPr>
          <w:trHeight w:hRule="exact" w:val="454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30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jc w:val="center"/>
              <w:rPr>
                <w:rFonts w:ascii="汉仪书宋一简" w:eastAsia="汉仪书宋一简" w:hAnsi="宋体" w:cs="宋体" w:hint="eastAsia"/>
                <w:sz w:val="22"/>
              </w:rPr>
            </w:pPr>
            <w:r w:rsidRPr="00924CFF">
              <w:rPr>
                <w:rFonts w:ascii="汉仪书宋一简" w:eastAsia="汉仪书宋一简" w:hint="eastAsia"/>
                <w:sz w:val="22"/>
              </w:rPr>
              <w:t>岳普湖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jc w:val="center"/>
              <w:rPr>
                <w:rFonts w:ascii="汉仪书宋一简" w:eastAsia="汉仪书宋一简" w:hAnsi="宋体" w:cs="宋体" w:hint="eastAsia"/>
                <w:sz w:val="22"/>
              </w:rPr>
            </w:pPr>
            <w:r w:rsidRPr="00924CFF">
              <w:rPr>
                <w:rFonts w:ascii="汉仪书宋一简" w:eastAsia="汉仪书宋一简" w:hint="eastAsia"/>
                <w:sz w:val="22"/>
              </w:rPr>
              <w:t>岳普湖第二中学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生物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泰安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</w:tr>
      <w:tr w:rsidR="002E521A" w:rsidRPr="00924CFF" w:rsidTr="00DC3855">
        <w:trPr>
          <w:trHeight w:val="51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lastRenderedPageBreak/>
              <w:t>31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麦盖提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麦盖提县教育局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15"/>
                <w:szCs w:val="15"/>
              </w:rPr>
              <w:t>教研室副主任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日照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姓名、</w:t>
            </w:r>
          </w:p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职务、</w:t>
            </w:r>
          </w:p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办公电话、</w:t>
            </w:r>
          </w:p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手机号码。</w:t>
            </w:r>
          </w:p>
        </w:tc>
      </w:tr>
      <w:tr w:rsidR="002E521A" w:rsidRPr="00924CFF" w:rsidTr="00DC3855">
        <w:trPr>
          <w:trHeight w:val="51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32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麦盖提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麦盖提县教育局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15"/>
                <w:szCs w:val="15"/>
              </w:rPr>
              <w:t>教研员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日照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</w:tr>
      <w:tr w:rsidR="002E521A" w:rsidRPr="00924CFF" w:rsidTr="00DC3855">
        <w:trPr>
          <w:trHeight w:val="51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33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麦盖提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  <w:r w:rsidRPr="00924CFF">
              <w:rPr>
                <w:rFonts w:ascii="汉仪书宋一简" w:eastAsia="汉仪书宋一简" w:cs="宋体" w:hint="eastAsia"/>
              </w:rPr>
              <w:t>麦盖提县实验中学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  <w:r w:rsidRPr="00924CFF">
              <w:rPr>
                <w:rFonts w:ascii="汉仪书宋一简" w:eastAsia="汉仪书宋一简" w:cs="宋体" w:hint="eastAsia"/>
              </w:rPr>
              <w:t>高中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  <w:r w:rsidRPr="00924CFF">
              <w:rPr>
                <w:rFonts w:ascii="汉仪书宋一简" w:eastAsia="汉仪书宋一简" w:cs="宋体" w:hint="eastAsia"/>
              </w:rPr>
              <w:t>副校长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日照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</w:tr>
      <w:tr w:rsidR="002E521A" w:rsidRPr="00924CFF" w:rsidTr="00DC3855">
        <w:trPr>
          <w:trHeight w:val="51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34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麦盖提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  <w:r w:rsidRPr="00924CFF">
              <w:rPr>
                <w:rFonts w:ascii="汉仪书宋一简" w:eastAsia="汉仪书宋一简" w:cs="宋体" w:hint="eastAsia"/>
              </w:rPr>
              <w:t>麦盖提县实验中学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  <w:r w:rsidRPr="00924CFF">
              <w:rPr>
                <w:rFonts w:ascii="汉仪书宋一简" w:eastAsia="汉仪书宋一简" w:cs="宋体" w:hint="eastAsia"/>
              </w:rPr>
              <w:t>高中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  <w:r w:rsidRPr="00924CFF">
              <w:rPr>
                <w:rFonts w:ascii="汉仪书宋一简" w:eastAsia="汉仪书宋一简" w:cs="宋体" w:hint="eastAsia"/>
              </w:rPr>
              <w:t>语文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日照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</w:tr>
      <w:tr w:rsidR="002E521A" w:rsidRPr="00924CFF" w:rsidTr="00DC3855">
        <w:trPr>
          <w:trHeight w:val="51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35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麦盖提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  <w:r w:rsidRPr="00924CFF">
              <w:rPr>
                <w:rFonts w:ascii="汉仪书宋一简" w:eastAsia="汉仪书宋一简" w:cs="宋体" w:hint="eastAsia"/>
              </w:rPr>
              <w:t>麦盖提县实验中学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  <w:r w:rsidRPr="00924CFF">
              <w:rPr>
                <w:rFonts w:ascii="汉仪书宋一简" w:eastAsia="汉仪书宋一简" w:cs="宋体" w:hint="eastAsia"/>
              </w:rPr>
              <w:t>高中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  <w:r w:rsidRPr="00924CFF">
              <w:rPr>
                <w:rFonts w:ascii="汉仪书宋一简" w:eastAsia="汉仪书宋一简" w:cs="宋体" w:hint="eastAsia"/>
              </w:rPr>
              <w:t>数学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日照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</w:tr>
      <w:tr w:rsidR="002E521A" w:rsidRPr="00924CFF" w:rsidTr="00DC3855">
        <w:trPr>
          <w:trHeight w:val="51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36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麦盖提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  <w:r w:rsidRPr="00924CFF">
              <w:rPr>
                <w:rFonts w:ascii="汉仪书宋一简" w:eastAsia="汉仪书宋一简" w:cs="宋体" w:hint="eastAsia"/>
              </w:rPr>
              <w:t>麦盖提县实验中学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  <w:r w:rsidRPr="00924CFF">
              <w:rPr>
                <w:rFonts w:ascii="汉仪书宋一简" w:eastAsia="汉仪书宋一简" w:cs="宋体" w:hint="eastAsia"/>
              </w:rPr>
              <w:t>高中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  <w:r w:rsidRPr="00924CFF">
              <w:rPr>
                <w:rFonts w:ascii="汉仪书宋一简" w:eastAsia="汉仪书宋一简" w:cs="宋体" w:hint="eastAsia"/>
              </w:rPr>
              <w:t>英语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日照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</w:tr>
      <w:tr w:rsidR="002E521A" w:rsidRPr="00924CFF" w:rsidTr="00DC3855">
        <w:trPr>
          <w:trHeight w:val="51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37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麦盖提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  <w:r w:rsidRPr="00924CFF">
              <w:rPr>
                <w:rFonts w:ascii="汉仪书宋一简" w:eastAsia="汉仪书宋一简" w:cs="宋体" w:hint="eastAsia"/>
              </w:rPr>
              <w:t>麦盖提县实验中学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  <w:r w:rsidRPr="00924CFF">
              <w:rPr>
                <w:rFonts w:ascii="汉仪书宋一简" w:eastAsia="汉仪书宋一简" w:cs="宋体" w:hint="eastAsia"/>
              </w:rPr>
              <w:t>高中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  <w:r w:rsidRPr="00924CFF">
              <w:rPr>
                <w:rFonts w:ascii="汉仪书宋一简" w:eastAsia="汉仪书宋一简" w:cs="宋体" w:hint="eastAsia"/>
              </w:rPr>
              <w:t>化学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日照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</w:tr>
      <w:tr w:rsidR="002E521A" w:rsidRPr="00924CFF" w:rsidTr="00DC3855">
        <w:trPr>
          <w:trHeight w:val="51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38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麦盖提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  <w:r w:rsidRPr="00924CFF">
              <w:rPr>
                <w:rFonts w:ascii="汉仪书宋一简" w:eastAsia="汉仪书宋一简" w:cs="宋体" w:hint="eastAsia"/>
              </w:rPr>
              <w:t>麦盖提县实验中学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  <w:r w:rsidRPr="00924CFF">
              <w:rPr>
                <w:rFonts w:ascii="汉仪书宋一简" w:eastAsia="汉仪书宋一简" w:cs="宋体" w:hint="eastAsia"/>
              </w:rPr>
              <w:t>高中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  <w:r w:rsidRPr="00924CFF">
              <w:rPr>
                <w:rFonts w:ascii="汉仪书宋一简" w:eastAsia="汉仪书宋一简" w:cs="宋体" w:hint="eastAsia"/>
              </w:rPr>
              <w:t>生物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日照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</w:tr>
      <w:tr w:rsidR="002E521A" w:rsidRPr="00924CFF" w:rsidTr="00DC3855">
        <w:trPr>
          <w:trHeight w:val="51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39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麦盖提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  <w:r w:rsidRPr="00924CFF">
              <w:rPr>
                <w:rFonts w:ascii="汉仪书宋一简" w:eastAsia="汉仪书宋一简" w:cs="宋体" w:hint="eastAsia"/>
              </w:rPr>
              <w:t>麦盖提县实验中学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  <w:r w:rsidRPr="00924CFF">
              <w:rPr>
                <w:rFonts w:ascii="汉仪书宋一简" w:eastAsia="汉仪书宋一简" w:cs="宋体" w:hint="eastAsia"/>
              </w:rPr>
              <w:t>高中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  <w:r w:rsidRPr="00924CFF">
              <w:rPr>
                <w:rFonts w:ascii="汉仪书宋一简" w:eastAsia="汉仪书宋一简" w:cs="宋体" w:hint="eastAsia"/>
              </w:rPr>
              <w:t>地理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日照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</w:tr>
      <w:tr w:rsidR="002E521A" w:rsidRPr="00924CFF" w:rsidTr="00DC3855">
        <w:trPr>
          <w:trHeight w:val="51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40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麦盖提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  <w:r w:rsidRPr="00924CFF">
              <w:rPr>
                <w:rFonts w:ascii="汉仪书宋一简" w:eastAsia="汉仪书宋一简" w:cs="宋体" w:hint="eastAsia"/>
              </w:rPr>
              <w:t>麦盖提刀郎双语中学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  <w:r w:rsidRPr="00924CFF">
              <w:rPr>
                <w:rFonts w:ascii="汉仪书宋一简" w:eastAsia="汉仪书宋一简" w:cs="宋体" w:hint="eastAsia"/>
              </w:rPr>
              <w:t>初中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  <w:r w:rsidRPr="00924CFF">
              <w:rPr>
                <w:rFonts w:ascii="汉仪书宋一简" w:eastAsia="汉仪书宋一简" w:cs="宋体" w:hint="eastAsia"/>
              </w:rPr>
              <w:t>语文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日照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</w:tr>
      <w:tr w:rsidR="002E521A" w:rsidRPr="00924CFF" w:rsidTr="00DC3855">
        <w:trPr>
          <w:trHeight w:val="51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41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麦盖提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  <w:r w:rsidRPr="00924CFF">
              <w:rPr>
                <w:rFonts w:ascii="汉仪书宋一简" w:eastAsia="汉仪书宋一简" w:cs="宋体" w:hint="eastAsia"/>
              </w:rPr>
              <w:t>麦盖提刀郎双语中学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  <w:r w:rsidRPr="00924CFF">
              <w:rPr>
                <w:rFonts w:ascii="汉仪书宋一简" w:eastAsia="汉仪书宋一简" w:cs="宋体" w:hint="eastAsia"/>
              </w:rPr>
              <w:t>初中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  <w:r w:rsidRPr="00924CFF">
              <w:rPr>
                <w:rFonts w:ascii="汉仪书宋一简" w:eastAsia="汉仪书宋一简" w:cs="宋体" w:hint="eastAsia"/>
              </w:rPr>
              <w:t>数学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日照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</w:tr>
      <w:tr w:rsidR="002E521A" w:rsidRPr="00924CFF" w:rsidTr="00DC3855">
        <w:trPr>
          <w:trHeight w:val="51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42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麦盖提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  <w:r w:rsidRPr="00924CFF">
              <w:rPr>
                <w:rFonts w:ascii="汉仪书宋一简" w:eastAsia="汉仪书宋一简" w:cs="宋体" w:hint="eastAsia"/>
              </w:rPr>
              <w:t>麦盖提刀郎双语中学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  <w:r w:rsidRPr="00924CFF">
              <w:rPr>
                <w:rFonts w:ascii="汉仪书宋一简" w:eastAsia="汉仪书宋一简" w:cs="宋体" w:hint="eastAsia"/>
              </w:rPr>
              <w:t>初中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  <w:r w:rsidRPr="00924CFF">
              <w:rPr>
                <w:rFonts w:ascii="汉仪书宋一简" w:eastAsia="汉仪书宋一简" w:cs="宋体" w:hint="eastAsia"/>
              </w:rPr>
              <w:t>英语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日照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</w:tr>
      <w:tr w:rsidR="002E521A" w:rsidRPr="00924CFF" w:rsidTr="00DC3855">
        <w:trPr>
          <w:trHeight w:val="51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43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麦盖提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  <w:r w:rsidRPr="00924CFF">
              <w:rPr>
                <w:rFonts w:ascii="汉仪书宋一简" w:eastAsia="汉仪书宋一简" w:cs="宋体" w:hint="eastAsia"/>
              </w:rPr>
              <w:t>麦盖提刀郎双语中学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  <w:r w:rsidRPr="00924CFF">
              <w:rPr>
                <w:rFonts w:ascii="汉仪书宋一简" w:eastAsia="汉仪书宋一简" w:cs="宋体" w:hint="eastAsia"/>
              </w:rPr>
              <w:t>初中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  <w:r w:rsidRPr="00924CFF">
              <w:rPr>
                <w:rFonts w:ascii="汉仪书宋一简" w:eastAsia="汉仪书宋一简" w:cs="宋体" w:hint="eastAsia"/>
              </w:rPr>
              <w:t>生物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  <w:r w:rsidRPr="00924CFF"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  <w:t>日照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cs="宋体" w:hint="eastAsia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1A" w:rsidRPr="00924CFF" w:rsidRDefault="002E521A" w:rsidP="00DC3855">
            <w:pPr>
              <w:widowControl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kern w:val="0"/>
                <w:sz w:val="22"/>
              </w:rPr>
            </w:pPr>
          </w:p>
        </w:tc>
      </w:tr>
    </w:tbl>
    <w:p w:rsidR="002E521A" w:rsidRDefault="002E521A" w:rsidP="002E521A">
      <w:pPr>
        <w:ind w:leftChars="-337" w:rightChars="-352" w:right="-739" w:hangingChars="337" w:hanging="708"/>
        <w:rPr>
          <w:rFonts w:hint="eastAsia"/>
        </w:rPr>
      </w:pPr>
    </w:p>
    <w:p w:rsidR="002E521A" w:rsidRDefault="002E521A" w:rsidP="002E521A">
      <w:pPr>
        <w:ind w:left="451" w:hangingChars="215" w:hanging="451"/>
        <w:jc w:val="left"/>
        <w:rPr>
          <w:rFonts w:ascii="汉仪书宋一简" w:eastAsia="汉仪书宋一简" w:hint="eastAsia"/>
          <w:szCs w:val="21"/>
        </w:rPr>
      </w:pPr>
      <w:r w:rsidRPr="00924CFF">
        <w:rPr>
          <w:rFonts w:ascii="汉仪书宋一简" w:eastAsia="汉仪书宋一简" w:hint="eastAsia"/>
          <w:szCs w:val="21"/>
        </w:rPr>
        <w:t>注：1</w:t>
      </w:r>
      <w:r>
        <w:rPr>
          <w:rFonts w:ascii="汉仪书宋一简" w:eastAsia="汉仪书宋一简" w:hint="eastAsia"/>
          <w:szCs w:val="21"/>
        </w:rPr>
        <w:t>．</w:t>
      </w:r>
      <w:r w:rsidRPr="00924CFF">
        <w:rPr>
          <w:rFonts w:ascii="汉仪书宋一简" w:eastAsia="汉仪书宋一简" w:hint="eastAsia"/>
          <w:szCs w:val="21"/>
        </w:rPr>
        <w:t>“职称”一栏填写“初”“中”“高”。</w:t>
      </w:r>
    </w:p>
    <w:p w:rsidR="002E521A" w:rsidRPr="0052423E" w:rsidRDefault="002E521A" w:rsidP="002E521A">
      <w:pPr>
        <w:ind w:leftChars="200" w:left="443" w:hangingChars="11" w:hanging="23"/>
        <w:jc w:val="left"/>
      </w:pPr>
      <w:r w:rsidRPr="00924CFF">
        <w:rPr>
          <w:rFonts w:ascii="汉仪书宋一简" w:eastAsia="汉仪书宋一简" w:hint="eastAsia"/>
          <w:szCs w:val="21"/>
        </w:rPr>
        <w:t>2</w:t>
      </w:r>
      <w:r>
        <w:rPr>
          <w:rFonts w:ascii="汉仪书宋一简" w:eastAsia="汉仪书宋一简" w:hint="eastAsia"/>
          <w:szCs w:val="21"/>
        </w:rPr>
        <w:t>．</w:t>
      </w:r>
      <w:r w:rsidRPr="00924CFF">
        <w:rPr>
          <w:rFonts w:ascii="汉仪书宋一简" w:eastAsia="汉仪书宋一简" w:hint="eastAsia"/>
          <w:szCs w:val="21"/>
        </w:rPr>
        <w:t>每个市教育局需确定1名工作联系人（姓名、职务、办公电话、手机号码）。</w:t>
      </w:r>
    </w:p>
    <w:p w:rsidR="001D03EA" w:rsidRPr="002E521A" w:rsidRDefault="001D03EA"/>
    <w:sectPr w:rsidR="001D03EA" w:rsidRPr="002E521A" w:rsidSect="00924CFF">
      <w:footerReference w:type="even" r:id="rId6"/>
      <w:footerReference w:type="default" r:id="rId7"/>
      <w:pgSz w:w="16838" w:h="11906" w:orient="landscape" w:code="9"/>
      <w:pgMar w:top="1531" w:right="2041" w:bottom="1531" w:left="1985" w:header="851" w:footer="113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3EA" w:rsidRDefault="001D03EA" w:rsidP="002E521A">
      <w:r>
        <w:separator/>
      </w:r>
    </w:p>
  </w:endnote>
  <w:endnote w:type="continuationSeparator" w:id="1">
    <w:p w:rsidR="001D03EA" w:rsidRDefault="001D03EA" w:rsidP="002E5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汉仪书宋一简">
    <w:altName w:val="宋体"/>
    <w:charset w:val="86"/>
    <w:family w:val="modern"/>
    <w:pitch w:val="default"/>
    <w:sig w:usb0="00000001" w:usb1="080E0800" w:usb2="00000012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DA6" w:rsidRDefault="001D03EA" w:rsidP="00924CF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2DA6" w:rsidRDefault="001D03EA" w:rsidP="00584E26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DA6" w:rsidRPr="00584E26" w:rsidRDefault="001D03EA" w:rsidP="00924CFF">
    <w:pPr>
      <w:pStyle w:val="a4"/>
      <w:framePr w:wrap="around" w:vAnchor="text" w:hAnchor="margin" w:xAlign="center" w:y="1"/>
      <w:ind w:leftChars="150" w:left="315" w:rightChars="150" w:right="315"/>
      <w:rPr>
        <w:rStyle w:val="a5"/>
        <w:sz w:val="28"/>
        <w:szCs w:val="28"/>
      </w:rPr>
    </w:pPr>
    <w:r w:rsidRPr="00584E26">
      <w:rPr>
        <w:rStyle w:val="a5"/>
        <w:sz w:val="28"/>
        <w:szCs w:val="28"/>
      </w:rPr>
      <w:t xml:space="preserve">— </w:t>
    </w:r>
    <w:r w:rsidRPr="00584E26">
      <w:rPr>
        <w:rStyle w:val="a5"/>
        <w:sz w:val="28"/>
        <w:szCs w:val="28"/>
      </w:rPr>
      <w:fldChar w:fldCharType="begin"/>
    </w:r>
    <w:r w:rsidRPr="00584E26">
      <w:rPr>
        <w:rStyle w:val="a5"/>
        <w:sz w:val="28"/>
        <w:szCs w:val="28"/>
      </w:rPr>
      <w:instrText xml:space="preserve">PAGE  </w:instrText>
    </w:r>
    <w:r w:rsidRPr="00584E26">
      <w:rPr>
        <w:rStyle w:val="a5"/>
        <w:sz w:val="28"/>
        <w:szCs w:val="28"/>
      </w:rPr>
      <w:fldChar w:fldCharType="separate"/>
    </w:r>
    <w:r w:rsidR="002E521A">
      <w:rPr>
        <w:rStyle w:val="a5"/>
        <w:noProof/>
        <w:sz w:val="28"/>
        <w:szCs w:val="28"/>
      </w:rPr>
      <w:t>1</w:t>
    </w:r>
    <w:r w:rsidRPr="00584E26">
      <w:rPr>
        <w:rStyle w:val="a5"/>
        <w:sz w:val="28"/>
        <w:szCs w:val="28"/>
      </w:rPr>
      <w:fldChar w:fldCharType="end"/>
    </w:r>
    <w:r w:rsidRPr="00584E26">
      <w:rPr>
        <w:rStyle w:val="a5"/>
        <w:sz w:val="28"/>
        <w:szCs w:val="28"/>
      </w:rPr>
      <w:t xml:space="preserve"> —</w:t>
    </w:r>
  </w:p>
  <w:p w:rsidR="003D2DA6" w:rsidRDefault="001D03EA" w:rsidP="00584E26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3EA" w:rsidRDefault="001D03EA" w:rsidP="002E521A">
      <w:r>
        <w:separator/>
      </w:r>
    </w:p>
  </w:footnote>
  <w:footnote w:type="continuationSeparator" w:id="1">
    <w:p w:rsidR="001D03EA" w:rsidRDefault="001D03EA" w:rsidP="002E52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521A"/>
    <w:rsid w:val="001D03EA"/>
    <w:rsid w:val="002E5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5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521A"/>
    <w:rPr>
      <w:sz w:val="18"/>
      <w:szCs w:val="18"/>
    </w:rPr>
  </w:style>
  <w:style w:type="paragraph" w:styleId="a4">
    <w:name w:val="footer"/>
    <w:basedOn w:val="a"/>
    <w:link w:val="Char0"/>
    <w:unhideWhenUsed/>
    <w:rsid w:val="002E52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2E521A"/>
    <w:rPr>
      <w:sz w:val="18"/>
      <w:szCs w:val="18"/>
    </w:rPr>
  </w:style>
  <w:style w:type="character" w:styleId="a5">
    <w:name w:val="page number"/>
    <w:basedOn w:val="a0"/>
    <w:rsid w:val="002E52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2016-06-27T01:20:00Z</dcterms:created>
  <dcterms:modified xsi:type="dcterms:W3CDTF">2016-06-27T01:21:00Z</dcterms:modified>
</cp:coreProperties>
</file>