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5C" w:rsidRDefault="00B2245C" w:rsidP="00B2245C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B2245C" w:rsidRPr="005A3949" w:rsidRDefault="00B2245C" w:rsidP="00B2245C">
      <w:pPr>
        <w:widowControl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A3949">
        <w:rPr>
          <w:rFonts w:ascii="方正小标宋简体" w:eastAsia="方正小标宋简体" w:hAnsi="黑体" w:hint="eastAsia"/>
          <w:sz w:val="44"/>
          <w:szCs w:val="44"/>
        </w:rPr>
        <w:t>第三届山东省大学生科技创新大赛联系人信息表</w:t>
      </w:r>
    </w:p>
    <w:p w:rsidR="00B2245C" w:rsidRDefault="00B2245C" w:rsidP="00B2245C">
      <w:pPr>
        <w:spacing w:line="600" w:lineRule="exact"/>
        <w:rPr>
          <w:rFonts w:ascii="仿宋_GB2312" w:eastAsia="仿宋_GB2312" w:hint="eastAsia"/>
          <w:sz w:val="28"/>
          <w:szCs w:val="28"/>
        </w:rPr>
      </w:pPr>
    </w:p>
    <w:tbl>
      <w:tblPr>
        <w:tblW w:w="12660" w:type="dxa"/>
        <w:jc w:val="center"/>
        <w:tblInd w:w="735" w:type="dxa"/>
        <w:tblLook w:val="0000"/>
      </w:tblPr>
      <w:tblGrid>
        <w:gridCol w:w="1788"/>
        <w:gridCol w:w="947"/>
        <w:gridCol w:w="1080"/>
        <w:gridCol w:w="1080"/>
        <w:gridCol w:w="1080"/>
        <w:gridCol w:w="1378"/>
        <w:gridCol w:w="1545"/>
        <w:gridCol w:w="1688"/>
        <w:gridCol w:w="2074"/>
      </w:tblGrid>
      <w:tr w:rsidR="00B2245C" w:rsidRPr="005A3949" w:rsidTr="00156067">
        <w:trPr>
          <w:trHeight w:val="539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部门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职务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cs="宋体" w:hint="eastAsia"/>
                <w:kern w:val="0"/>
                <w:szCs w:val="21"/>
              </w:rPr>
              <w:t>QQ号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spacing w:line="240" w:lineRule="atLeast"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5A3949">
              <w:rPr>
                <w:rFonts w:ascii="黑体" w:eastAsia="黑体" w:hAnsi="黑体" w:hint="eastAsia"/>
                <w:kern w:val="0"/>
                <w:szCs w:val="21"/>
              </w:rPr>
              <w:t>电子邮箱</w:t>
            </w:r>
          </w:p>
        </w:tc>
      </w:tr>
      <w:tr w:rsidR="00B2245C" w:rsidRPr="005A3949" w:rsidTr="00156067">
        <w:trPr>
          <w:trHeight w:val="687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245C" w:rsidRPr="005A3949" w:rsidRDefault="00B2245C" w:rsidP="00156067">
            <w:pPr>
              <w:ind w:left="32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  <w:r w:rsidRPr="005A3949"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  <w:r w:rsidRPr="005A3949">
              <w:rPr>
                <w:rFonts w:ascii="汉仪书宋一简" w:eastAsia="汉仪书宋一简" w:hint="eastAsia"/>
                <w:szCs w:val="21"/>
              </w:rPr>
              <w:t xml:space="preserve">　</w:t>
            </w:r>
          </w:p>
        </w:tc>
      </w:tr>
      <w:tr w:rsidR="00B2245C" w:rsidRPr="005A3949" w:rsidTr="00156067">
        <w:trPr>
          <w:trHeight w:val="840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widowControl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45C" w:rsidRPr="005A3949" w:rsidRDefault="00B2245C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B2245C" w:rsidRPr="005A3949" w:rsidRDefault="00B2245C" w:rsidP="00B2245C">
      <w:pPr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 xml:space="preserve"> 注：本表于6月30日前发送到大赛专用邮箱dxskjcxds@163.com。</w:t>
      </w:r>
    </w:p>
    <w:p w:rsidR="00CD2D01" w:rsidRPr="00B2245C" w:rsidRDefault="00CD2D01"/>
    <w:sectPr w:rsidR="00CD2D01" w:rsidRPr="00B2245C" w:rsidSect="00B224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D01" w:rsidRDefault="00CD2D01" w:rsidP="00B2245C">
      <w:r>
        <w:separator/>
      </w:r>
    </w:p>
  </w:endnote>
  <w:endnote w:type="continuationSeparator" w:id="1">
    <w:p w:rsidR="00CD2D01" w:rsidRDefault="00CD2D01" w:rsidP="00B22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D01" w:rsidRDefault="00CD2D01" w:rsidP="00B2245C">
      <w:r>
        <w:separator/>
      </w:r>
    </w:p>
  </w:footnote>
  <w:footnote w:type="continuationSeparator" w:id="1">
    <w:p w:rsidR="00CD2D01" w:rsidRDefault="00CD2D01" w:rsidP="00B22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45C"/>
    <w:rsid w:val="00B2245C"/>
    <w:rsid w:val="00CD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4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4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2016-06-15T07:06:00Z</dcterms:created>
  <dcterms:modified xsi:type="dcterms:W3CDTF">2016-06-15T07:07:00Z</dcterms:modified>
</cp:coreProperties>
</file>