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1BE" w:rsidRDefault="001861BE" w:rsidP="001861BE">
      <w:pPr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222E4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</w:t>
      </w:r>
    </w:p>
    <w:p w:rsidR="001861BE" w:rsidRPr="00222E42" w:rsidRDefault="001861BE" w:rsidP="001861BE">
      <w:pPr>
        <w:jc w:val="center"/>
        <w:rPr>
          <w:rFonts w:ascii="黑体" w:eastAsia="黑体" w:hAnsi="黑体" w:cs="宋体" w:hint="eastAsia"/>
          <w:color w:val="000000"/>
          <w:kern w:val="0"/>
          <w:sz w:val="44"/>
          <w:szCs w:val="44"/>
        </w:rPr>
      </w:pPr>
      <w:r w:rsidRPr="00222E42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山东省中等职业学校非山东户籍学生统计表</w:t>
      </w:r>
    </w:p>
    <w:tbl>
      <w:tblPr>
        <w:tblW w:w="14800" w:type="dxa"/>
        <w:jc w:val="center"/>
        <w:tblInd w:w="95" w:type="dxa"/>
        <w:tblLook w:val="0000"/>
      </w:tblPr>
      <w:tblGrid>
        <w:gridCol w:w="1320"/>
        <w:gridCol w:w="720"/>
        <w:gridCol w:w="1080"/>
        <w:gridCol w:w="640"/>
        <w:gridCol w:w="640"/>
        <w:gridCol w:w="1440"/>
        <w:gridCol w:w="860"/>
        <w:gridCol w:w="740"/>
        <w:gridCol w:w="1240"/>
        <w:gridCol w:w="1380"/>
        <w:gridCol w:w="740"/>
        <w:gridCol w:w="1220"/>
        <w:gridCol w:w="1280"/>
        <w:gridCol w:w="1500"/>
      </w:tblGrid>
      <w:tr w:rsidR="001861BE" w:rsidRPr="00222E42" w:rsidTr="00536823">
        <w:trPr>
          <w:trHeight w:val="739"/>
          <w:jc w:val="center"/>
        </w:trPr>
        <w:tc>
          <w:tcPr>
            <w:tcW w:w="148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vertAlign w:val="subscript"/>
              </w:rPr>
              <w:t xml:space="preserve"> </w:t>
            </w: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u w:val="single"/>
                <w:vertAlign w:val="subscript"/>
              </w:rPr>
              <w:t xml:space="preserve">    </w:t>
            </w: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u w:val="single"/>
                <w:vertAlign w:val="subscript"/>
              </w:rPr>
              <w:t xml:space="preserve">       </w:t>
            </w: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u w:val="single"/>
                <w:vertAlign w:val="subscript"/>
              </w:rPr>
              <w:t xml:space="preserve">       </w:t>
            </w: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市教育局（公章）：</w:t>
            </w:r>
          </w:p>
        </w:tc>
      </w:tr>
      <w:tr w:rsidR="001861BE" w:rsidRPr="00222E42" w:rsidTr="00536823">
        <w:trPr>
          <w:trHeight w:val="43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BE" w:rsidRPr="00222E42" w:rsidRDefault="001861BE" w:rsidP="0053682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BE" w:rsidRPr="00222E42" w:rsidRDefault="001861BE" w:rsidP="0053682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学校性质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BE" w:rsidRPr="00222E42" w:rsidRDefault="001861BE" w:rsidP="0053682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BE" w:rsidRPr="00222E42" w:rsidRDefault="001861BE" w:rsidP="0053682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BE" w:rsidRPr="00222E42" w:rsidRDefault="001861BE" w:rsidP="0053682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BE" w:rsidRPr="00222E42" w:rsidRDefault="001861BE" w:rsidP="0053682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BE" w:rsidRPr="00222E42" w:rsidRDefault="001861BE" w:rsidP="0053682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BE" w:rsidRPr="00222E42" w:rsidRDefault="001861BE" w:rsidP="0053682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BE" w:rsidRPr="00222E42" w:rsidRDefault="001861BE" w:rsidP="0053682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入学年月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BE" w:rsidRPr="00222E42" w:rsidRDefault="001861BE" w:rsidP="0053682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学习形式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BE" w:rsidRPr="00222E42" w:rsidRDefault="001861BE" w:rsidP="0053682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学制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BE" w:rsidRPr="00222E42" w:rsidRDefault="001861BE" w:rsidP="0053682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生源地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BE" w:rsidRDefault="001861BE" w:rsidP="0053682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生源学历</w:t>
            </w:r>
          </w:p>
          <w:p w:rsidR="001861BE" w:rsidRPr="00222E42" w:rsidRDefault="001861BE" w:rsidP="0053682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起 点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BE" w:rsidRPr="00222E42" w:rsidRDefault="001861BE" w:rsidP="0053682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初、高中学业证书号码</w:t>
            </w:r>
          </w:p>
        </w:tc>
      </w:tr>
      <w:tr w:rsidR="001861BE" w:rsidRPr="00222E42" w:rsidTr="00536823">
        <w:trPr>
          <w:trHeight w:val="402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61BE" w:rsidRPr="00222E42" w:rsidTr="00536823">
        <w:trPr>
          <w:trHeight w:val="402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61BE" w:rsidRPr="00222E42" w:rsidTr="00536823">
        <w:trPr>
          <w:trHeight w:val="402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61BE" w:rsidRPr="00222E42" w:rsidTr="00536823">
        <w:trPr>
          <w:trHeight w:val="402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61BE" w:rsidRPr="00222E42" w:rsidTr="00536823">
        <w:trPr>
          <w:trHeight w:val="402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1BE" w:rsidRPr="00222E42" w:rsidRDefault="001861BE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1861BE" w:rsidRDefault="001861BE" w:rsidP="001861BE">
      <w:pPr>
        <w:ind w:left="840" w:hangingChars="400" w:hanging="840"/>
        <w:rPr>
          <w:rFonts w:ascii="汉仪书宋一简" w:eastAsia="汉仪书宋一简" w:hAnsi="宋体" w:cs="宋体" w:hint="eastAsia"/>
          <w:color w:val="000000"/>
          <w:kern w:val="0"/>
          <w:szCs w:val="21"/>
        </w:rPr>
      </w:pPr>
      <w:r w:rsidRPr="00222E42">
        <w:rPr>
          <w:rFonts w:ascii="汉仪书宋一简" w:eastAsia="汉仪书宋一简" w:hAnsi="宋体" w:cs="宋体" w:hint="eastAsia"/>
          <w:color w:val="000000"/>
          <w:kern w:val="0"/>
          <w:szCs w:val="21"/>
        </w:rPr>
        <w:t>备注：1.请于2015年9月15日前提交2014年入学及2015年春季入学的非山东籍中职学生情况，11月30日前报送2015年秋季入学的非山东籍中职学生情况。</w:t>
      </w:r>
    </w:p>
    <w:p w:rsidR="001861BE" w:rsidRDefault="001861BE" w:rsidP="001861BE">
      <w:pPr>
        <w:ind w:leftChars="250" w:left="735" w:hangingChars="100" w:hanging="210"/>
        <w:rPr>
          <w:rFonts w:ascii="汉仪书宋一简" w:eastAsia="汉仪书宋一简" w:hAnsi="宋体" w:cs="宋体" w:hint="eastAsia"/>
          <w:color w:val="000000"/>
          <w:kern w:val="0"/>
          <w:szCs w:val="21"/>
        </w:rPr>
      </w:pPr>
      <w:r w:rsidRPr="00222E42">
        <w:rPr>
          <w:rFonts w:ascii="汉仪书宋一简" w:eastAsia="汉仪书宋一简" w:hAnsi="宋体" w:cs="宋体" w:hint="eastAsia"/>
          <w:color w:val="000000"/>
          <w:kern w:val="0"/>
          <w:szCs w:val="21"/>
        </w:rPr>
        <w:t>2.纸质版报送我厅职业教育处，电子版发至zhichengchu1204@163.com 。</w:t>
      </w:r>
    </w:p>
    <w:p w:rsidR="00866AC0" w:rsidRPr="001861BE" w:rsidRDefault="00866AC0"/>
    <w:sectPr w:rsidR="00866AC0" w:rsidRPr="001861BE" w:rsidSect="001861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AC0" w:rsidRDefault="00866AC0" w:rsidP="001861BE">
      <w:r>
        <w:separator/>
      </w:r>
    </w:p>
  </w:endnote>
  <w:endnote w:type="continuationSeparator" w:id="1">
    <w:p w:rsidR="00866AC0" w:rsidRDefault="00866AC0" w:rsidP="00186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AC0" w:rsidRDefault="00866AC0" w:rsidP="001861BE">
      <w:r>
        <w:separator/>
      </w:r>
    </w:p>
  </w:footnote>
  <w:footnote w:type="continuationSeparator" w:id="1">
    <w:p w:rsidR="00866AC0" w:rsidRDefault="00866AC0" w:rsidP="001861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1BE"/>
    <w:rsid w:val="001861BE"/>
    <w:rsid w:val="0086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1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6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61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61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61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2015-08-17T07:55:00Z</dcterms:created>
  <dcterms:modified xsi:type="dcterms:W3CDTF">2015-08-17T07:56:00Z</dcterms:modified>
</cp:coreProperties>
</file>