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BC" w:rsidRDefault="003269BC" w:rsidP="003269BC">
      <w:pPr>
        <w:spacing w:line="64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153491">
        <w:rPr>
          <w:rFonts w:ascii="方正小标宋简体" w:eastAsia="方正小标宋简体" w:hint="eastAsia"/>
          <w:sz w:val="44"/>
          <w:szCs w:val="44"/>
        </w:rPr>
        <w:t>山东省</w:t>
      </w:r>
      <w:r w:rsidRPr="00153491">
        <w:rPr>
          <w:rFonts w:ascii="方正小标宋简体" w:eastAsia="方正小标宋简体" w:hint="eastAsia"/>
          <w:bCs/>
          <w:kern w:val="0"/>
          <w:sz w:val="44"/>
          <w:szCs w:val="44"/>
        </w:rPr>
        <w:t>中等职业学校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2017-2018学年</w:t>
      </w:r>
    </w:p>
    <w:p w:rsidR="003269BC" w:rsidRPr="00153491" w:rsidRDefault="003269BC" w:rsidP="003269BC">
      <w:pPr>
        <w:spacing w:line="64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bookmarkStart w:id="0" w:name="_GoBack"/>
      <w:bookmarkEnd w:id="0"/>
      <w:r w:rsidRPr="00153491">
        <w:rPr>
          <w:rFonts w:ascii="方正小标宋简体" w:eastAsia="方正小标宋简体" w:hint="eastAsia"/>
          <w:bCs/>
          <w:kern w:val="0"/>
          <w:sz w:val="44"/>
          <w:szCs w:val="44"/>
        </w:rPr>
        <w:t>省级优秀学生干部名单</w:t>
      </w:r>
    </w:p>
    <w:p w:rsidR="003269BC" w:rsidRPr="008A7E19" w:rsidRDefault="003269BC" w:rsidP="003269BC">
      <w:pPr>
        <w:jc w:val="center"/>
        <w:rPr>
          <w:rFonts w:ascii="楷体_GB2312" w:eastAsia="楷体_GB2312" w:hint="eastAsia"/>
          <w:sz w:val="32"/>
          <w:szCs w:val="32"/>
        </w:rPr>
      </w:pPr>
      <w:r w:rsidRPr="008A7E19">
        <w:rPr>
          <w:rFonts w:ascii="楷体_GB2312" w:eastAsia="楷体_GB2312" w:hAnsi="宋体" w:cs="宋体" w:hint="eastAsia"/>
          <w:kern w:val="0"/>
          <w:sz w:val="32"/>
          <w:szCs w:val="32"/>
        </w:rPr>
        <w:t>（共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99</w:t>
      </w:r>
      <w:r w:rsidRPr="008A7E19">
        <w:rPr>
          <w:rFonts w:ascii="楷体_GB2312" w:eastAsia="楷体_GB2312" w:hAnsi="宋体" w:cs="宋体" w:hint="eastAsia"/>
          <w:kern w:val="0"/>
          <w:sz w:val="32"/>
          <w:szCs w:val="32"/>
        </w:rPr>
        <w:t>名）</w:t>
      </w:r>
    </w:p>
    <w:tbl>
      <w:tblPr>
        <w:tblW w:w="9757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708"/>
        <w:gridCol w:w="630"/>
        <w:gridCol w:w="4115"/>
        <w:gridCol w:w="2646"/>
      </w:tblGrid>
      <w:tr w:rsidR="003269BC" w:rsidRPr="0036142E" w:rsidTr="008868AC">
        <w:trPr>
          <w:cantSplit/>
          <w:trHeight w:val="425"/>
          <w:tblHeader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w w:val="90"/>
                <w:sz w:val="20"/>
                <w:szCs w:val="20"/>
              </w:rPr>
              <w:t xml:space="preserve">  </w:t>
            </w:r>
            <w:r w:rsidRPr="0036142E">
              <w:rPr>
                <w:rFonts w:ascii="宋体" w:hAnsi="宋体" w:hint="eastAsia"/>
                <w:sz w:val="20"/>
                <w:szCs w:val="20"/>
              </w:rPr>
              <w:t>地拉热·吐尔逊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济南护理职业学院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王璐瑜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山东省济南商贸学校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侯春雪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济南信息工程学校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刘翔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济南第六职业中等专业学校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动漫设计与游戏制作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杨茜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济南理工中等职业学校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苗俊男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历城职业中等专业学校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马晴晴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章丘中等职业学校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李雪梅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黄岛区职业中等专业学校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动漫设计与游戏制作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吴沛霖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黄岛区高级职业技术学校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白雪洁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青岛市城阳区职业教育中心学校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国际商务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毛欢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青岛市即墨区第一职业中等专业学校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会计电算化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魏雪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物流服务与管理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代昊杰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平度市职业中等专业学校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赵帅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莱西市职业教育中心学校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机械加工技术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李珊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青岛外事服务职业学校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商务韩语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李璇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青岛经济职业学校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C864F2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864F2">
              <w:rPr>
                <w:rFonts w:ascii="宋体" w:hAnsi="宋体" w:cs="宋体" w:hint="eastAsia"/>
                <w:sz w:val="20"/>
                <w:szCs w:val="20"/>
              </w:rPr>
              <w:t>珠宝玉石加工与营销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宋晓露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山东省青岛卫生学校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药剂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魏笑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青岛海运职业学校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船舶驾驶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隽怡宁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淄博信息工程学校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会计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冯兰兰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淄博理工学校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会计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吕坤涵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淄博市工业学校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机械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巩力银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淄博建筑工程学校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sz w:val="20"/>
                <w:szCs w:val="20"/>
              </w:rPr>
              <w:t>建筑工程施工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张政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枣庄经济学校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汽车运用与维修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张军浩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枣庄市台儿庄区职业中专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机械加工技术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罗建邦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枣庄理工学校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高超强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滕州市中等职业教育中心学校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汽车运用与维修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周长恒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枣庄市峄城区职业中专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马伟良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枣庄市市中区职业中专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孙明轩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东营市东营区职业中等专业学校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C864F2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C864F2">
              <w:rPr>
                <w:rFonts w:ascii="宋体" w:hAnsi="宋体" w:hint="eastAsia"/>
                <w:sz w:val="20"/>
                <w:szCs w:val="20"/>
              </w:rPr>
              <w:t>高星级酒店运营与管理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张绍芳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广饶县职业中等专业学校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李凯迪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利津县职业中等专业学校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王晓庆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烟台经济学校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181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冯煜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烟台城乡建设学校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建筑工程技术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盛玉宸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烟台工贸学校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C864F2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C864F2">
              <w:rPr>
                <w:rFonts w:ascii="宋体" w:hAnsi="宋体" w:cs="仿宋_GB2312" w:hint="eastAsia"/>
                <w:sz w:val="20"/>
                <w:szCs w:val="20"/>
              </w:rPr>
              <w:t>中餐烹饪与营养膳食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王登科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烟台船舶工业学校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C864F2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C864F2">
              <w:rPr>
                <w:rFonts w:ascii="宋体" w:hAnsi="宋体" w:cs="仿宋_GB2312" w:hint="eastAsia"/>
                <w:sz w:val="20"/>
                <w:szCs w:val="20"/>
              </w:rPr>
              <w:t>机电设备安装与维修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于永胜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烟台轻工业学校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14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薛超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烟台机电工业学校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刁治坤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烟台临港工业学校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仿宋_GB2312" w:hint="eastAsia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sz w:val="20"/>
                <w:szCs w:val="20"/>
              </w:rPr>
              <w:t>烹饪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李少峰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潍坊科技学院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市场营销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李文昊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安丘市职业中等专业学校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许政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潍坊市工业学校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231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ind w:firstLineChars="50" w:firstLine="100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耿春雨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潍坊市高密中等专业学校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9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张磊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临朐县职业教育中心学校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汽车运用与维修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张传薪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会计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孙周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电子商务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张云博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机械制造技术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邹雅静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昌乐宝石中等专业学校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文福林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山东省民族中等专业学校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方正小标宋简体" w:hint="eastAsia"/>
                <w:sz w:val="20"/>
                <w:szCs w:val="20"/>
              </w:rPr>
            </w:pPr>
            <w:r w:rsidRPr="0036142E">
              <w:rPr>
                <w:rFonts w:ascii="宋体" w:hAnsi="宋体" w:cs="方正小标宋简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李雪珂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曲阜中医药学校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康复技术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刘思源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嘉祥县职业中等专业学校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ind w:left="286" w:hangingChars="143" w:hanging="286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丁  鑫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汶上县职业中等专业学校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张玉飞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济宁市高级职业学校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潘广华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山东省济宁卫生学校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孙逸文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山东山推职业中等专业学校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1657BB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657BB">
              <w:rPr>
                <w:rFonts w:ascii="宋体" w:hAnsi="宋体" w:hint="eastAsia"/>
                <w:sz w:val="20"/>
                <w:szCs w:val="20"/>
              </w:rPr>
              <w:t>机电设备安装与维修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王宇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泰安市岱岳区职业中等专业学校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王程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泰安市理工中等专业学校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宗锦涛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肥城市职业中等专业学校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李帅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宁阳县职业中等专业学校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马延晶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泰山护理职业学院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丛晓雪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山东省文登师范学校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郭星野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威海市职业中等专业学校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姜淑馨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张念龙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日照市海洋工程学校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汽车应用与维修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杨永昶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周佳萱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汽车制造与检修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高璐婧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莱芜职业技术学院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初等教育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鲍广泽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临沂市商业学校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陈澳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临沂市河东区职业中等专业学校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计算机平面设计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聂建新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临沂市信息工程学校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汽车应用与维修</w:t>
            </w:r>
          </w:p>
        </w:tc>
      </w:tr>
      <w:tr w:rsidR="003269BC" w:rsidRPr="0036142E" w:rsidTr="008868AC">
        <w:trPr>
          <w:trHeight w:val="18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侯永铎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临沂市农业学校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毕彦泰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临沂市理工学校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刘畅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姜自豪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费县职业中专学校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马维秀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王艳萍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山东省临沂卫生学校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张安琦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临沂市高级财经学校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任振辉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德州市第二职业中等专业学校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高晓凤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宁津县职业中等专业学校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孙磊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1657BB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齐河县职业中等专业学校(齐河县技工学校)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唐雨田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武城县职业中等专业学校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机电技术应用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孙学政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德州交通职业中等专业学校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汽车运用与维修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刘文波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德州交通职业中等专业学校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梁倩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德州卫生学校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徐凯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高唐县职业教育中心学校</w:t>
            </w:r>
          </w:p>
        </w:tc>
        <w:tc>
          <w:tcPr>
            <w:tcW w:w="2646" w:type="dxa"/>
            <w:shd w:val="clear" w:color="auto" w:fill="auto"/>
          </w:tcPr>
          <w:p w:rsidR="003269BC" w:rsidRPr="008965AD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965AD">
              <w:rPr>
                <w:rFonts w:ascii="宋体" w:hAnsi="宋体" w:hint="eastAsia"/>
                <w:sz w:val="20"/>
                <w:szCs w:val="20"/>
              </w:rPr>
              <w:t>高星级饭店运营与管理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魏傲宇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聊城高级工程职业学校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工程造价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王延博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聊城高级财经职业学校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齐小倩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聊城幼儿师范学校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初等教育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赵倩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鲁中中等专业学校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张雪萍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博兴县职业中等专业学校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范志帅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阳信县职业中专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化学工艺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陈晓蕾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无棣县职业中等专业学校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化工工艺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张澳林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滨州市中等职业学校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张丽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菏泽市牡丹区职业中等专业学校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幼师</w:t>
            </w:r>
          </w:p>
        </w:tc>
      </w:tr>
      <w:tr w:rsidR="003269BC" w:rsidRPr="0036142E" w:rsidTr="008868AC">
        <w:trPr>
          <w:trHeight w:val="91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汤业庆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单县职业中等专业学校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符涵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郓城县职业中等专业学校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祝荣荣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鄄城县职业中等职业学校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高妍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东明县职业中等专业学校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3269BC" w:rsidRPr="0036142E" w:rsidTr="008868AC">
        <w:trPr>
          <w:trHeight w:val="207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何邦栋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菏泽信息工程学校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3269BC" w:rsidRPr="0036142E" w:rsidTr="008868AC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3269BC" w:rsidRPr="0036142E" w:rsidRDefault="003269BC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08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黄宇翔</w:t>
            </w:r>
          </w:p>
        </w:tc>
        <w:tc>
          <w:tcPr>
            <w:tcW w:w="630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菏泽职业学院</w:t>
            </w:r>
          </w:p>
        </w:tc>
        <w:tc>
          <w:tcPr>
            <w:tcW w:w="2646" w:type="dxa"/>
            <w:shd w:val="clear" w:color="auto" w:fill="auto"/>
          </w:tcPr>
          <w:p w:rsidR="003269BC" w:rsidRPr="0036142E" w:rsidRDefault="003269BC" w:rsidP="008868AC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6142E">
              <w:rPr>
                <w:rFonts w:ascii="宋体" w:hAnsi="宋体" w:hint="eastAsia"/>
                <w:sz w:val="20"/>
                <w:szCs w:val="20"/>
              </w:rPr>
              <w:t>光伏发电</w:t>
            </w:r>
          </w:p>
        </w:tc>
      </w:tr>
    </w:tbl>
    <w:p w:rsidR="00F55894" w:rsidRDefault="00F55894" w:rsidP="003269BC">
      <w:pPr>
        <w:rPr>
          <w:rFonts w:hint="eastAsia"/>
        </w:rPr>
      </w:pPr>
    </w:p>
    <w:sectPr w:rsidR="00F5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F8" w:rsidRDefault="00D866F8" w:rsidP="003269BC">
      <w:r>
        <w:separator/>
      </w:r>
    </w:p>
  </w:endnote>
  <w:endnote w:type="continuationSeparator" w:id="0">
    <w:p w:rsidR="00D866F8" w:rsidRDefault="00D866F8" w:rsidP="0032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F8" w:rsidRDefault="00D866F8" w:rsidP="003269BC">
      <w:r>
        <w:separator/>
      </w:r>
    </w:p>
  </w:footnote>
  <w:footnote w:type="continuationSeparator" w:id="0">
    <w:p w:rsidR="00D866F8" w:rsidRDefault="00D866F8" w:rsidP="0032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94"/>
    <w:rsid w:val="003269BC"/>
    <w:rsid w:val="005F04AB"/>
    <w:rsid w:val="008E0C38"/>
    <w:rsid w:val="00CA1808"/>
    <w:rsid w:val="00D21C43"/>
    <w:rsid w:val="00D866F8"/>
    <w:rsid w:val="00F55894"/>
    <w:rsid w:val="02F57948"/>
    <w:rsid w:val="040B790C"/>
    <w:rsid w:val="0E2F5FF2"/>
    <w:rsid w:val="10A02A7C"/>
    <w:rsid w:val="139A7E70"/>
    <w:rsid w:val="1C7961F2"/>
    <w:rsid w:val="295A0E6D"/>
    <w:rsid w:val="2F212C75"/>
    <w:rsid w:val="39B335B7"/>
    <w:rsid w:val="477B71BB"/>
    <w:rsid w:val="48CE0A80"/>
    <w:rsid w:val="4F622C7E"/>
    <w:rsid w:val="5DA20B50"/>
    <w:rsid w:val="641771D8"/>
    <w:rsid w:val="67581529"/>
    <w:rsid w:val="6DA9146F"/>
    <w:rsid w:val="70D249E8"/>
    <w:rsid w:val="7B1B777D"/>
    <w:rsid w:val="7DA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1BDA6"/>
  <w15:docId w15:val="{13D2C75B-69A2-4A3D-81D9-AE8DF8B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sharetext">
    <w:name w:val="bsharetext"/>
    <w:basedOn w:val="a0"/>
    <w:qFormat/>
  </w:style>
  <w:style w:type="paragraph" w:styleId="a4">
    <w:name w:val="header"/>
    <w:basedOn w:val="a"/>
    <w:link w:val="a5"/>
    <w:rsid w:val="0032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69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2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269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2014-10-29T12:08:00Z</dcterms:created>
  <dcterms:modified xsi:type="dcterms:W3CDTF">2018-04-04T06:15:00Z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