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0B" w:rsidRPr="00CE62D1" w:rsidRDefault="0006180B" w:rsidP="0006180B">
      <w:pPr>
        <w:widowControl/>
        <w:spacing w:line="60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CE62D1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06180B" w:rsidRDefault="0006180B" w:rsidP="0006180B">
      <w:pPr>
        <w:widowControl/>
        <w:spacing w:line="64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Pr="00CE62D1" w:rsidRDefault="0006180B" w:rsidP="0006180B">
      <w:pPr>
        <w:widowControl/>
        <w:spacing w:line="64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艺术表演节目申报表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报送地区：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</w:t>
      </w:r>
      <w:r w:rsidRPr="008D1AB5">
        <w:rPr>
          <w:rFonts w:eastAsia="仿宋_GB2312" w:hint="eastAsia"/>
          <w:kern w:val="0"/>
          <w:sz w:val="32"/>
          <w:szCs w:val="32"/>
        </w:rPr>
        <w:t>（市教育局盖章）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节目类别：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</w:t>
      </w:r>
      <w:r w:rsidRPr="008D1AB5">
        <w:rPr>
          <w:rFonts w:eastAsia="仿宋_GB2312" w:hint="eastAsia"/>
          <w:kern w:val="0"/>
          <w:sz w:val="32"/>
          <w:szCs w:val="32"/>
        </w:rPr>
        <w:t>（声乐、器乐、舞蹈、戏剧或朗诵）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</w:rPr>
        <w:t>节目名称：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 w:rsidRPr="008D1AB5">
        <w:rPr>
          <w:rFonts w:eastAsia="仿宋_GB2312" w:hint="eastAsia"/>
          <w:kern w:val="0"/>
          <w:sz w:val="32"/>
          <w:szCs w:val="32"/>
        </w:rPr>
        <w:t>是否原创：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</w:t>
      </w:r>
      <w:r w:rsidRPr="008D1AB5">
        <w:rPr>
          <w:rFonts w:eastAsia="仿宋_GB2312" w:hint="eastAsia"/>
          <w:kern w:val="0"/>
          <w:sz w:val="32"/>
          <w:szCs w:val="32"/>
        </w:rPr>
        <w:t>（是或否）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</w:rPr>
        <w:t>节目形式：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</w:t>
      </w:r>
      <w:r w:rsidRPr="00CE62D1"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人数：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</w:t>
      </w:r>
      <w:r w:rsidRPr="00CE62D1">
        <w:rPr>
          <w:rFonts w:eastAsia="仿宋_GB2312" w:hint="eastAsia"/>
          <w:kern w:val="0"/>
          <w:sz w:val="32"/>
          <w:szCs w:val="32"/>
        </w:rPr>
        <w:t xml:space="preserve"> </w:t>
      </w:r>
      <w:r w:rsidRPr="00CE62D1">
        <w:rPr>
          <w:rFonts w:eastAsia="仿宋_GB2312" w:hint="eastAsia"/>
          <w:kern w:val="0"/>
          <w:sz w:val="32"/>
          <w:szCs w:val="32"/>
        </w:rPr>
        <w:t>组别：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 w:rsidRPr="00CE62D1">
        <w:rPr>
          <w:rFonts w:eastAsia="仿宋_GB2312" w:hint="eastAsia"/>
          <w:kern w:val="0"/>
          <w:sz w:val="32"/>
          <w:szCs w:val="32"/>
        </w:rPr>
        <w:t>演出时长（最小单位到秒）：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 w:rsidRPr="00CE62D1">
        <w:rPr>
          <w:rFonts w:eastAsia="仿宋_GB2312" w:hint="eastAsia"/>
          <w:kern w:val="0"/>
          <w:sz w:val="32"/>
          <w:szCs w:val="32"/>
        </w:rPr>
        <w:t>演出学校</w:t>
      </w:r>
      <w:r>
        <w:rPr>
          <w:rFonts w:eastAsia="仿宋_GB2312" w:hint="eastAsia"/>
          <w:kern w:val="0"/>
          <w:sz w:val="32"/>
          <w:szCs w:val="32"/>
        </w:rPr>
        <w:t>/</w:t>
      </w:r>
      <w:r w:rsidRPr="00CE62D1">
        <w:rPr>
          <w:rFonts w:eastAsia="仿宋_GB2312" w:hint="eastAsia"/>
          <w:kern w:val="0"/>
          <w:sz w:val="32"/>
          <w:szCs w:val="32"/>
        </w:rPr>
        <w:t>单位</w:t>
      </w:r>
      <w:r>
        <w:rPr>
          <w:rFonts w:eastAsia="仿宋_GB2312" w:hint="eastAsia"/>
          <w:kern w:val="0"/>
          <w:sz w:val="32"/>
          <w:szCs w:val="32"/>
        </w:rPr>
        <w:t>（全称）</w:t>
      </w:r>
      <w:r w:rsidRPr="00CE62D1"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</w:t>
      </w:r>
      <w:r w:rsidRPr="00CE62D1">
        <w:rPr>
          <w:rFonts w:eastAsia="仿宋_GB2312" w:hint="eastAsia"/>
          <w:kern w:val="0"/>
          <w:sz w:val="32"/>
          <w:szCs w:val="32"/>
        </w:rPr>
        <w:t xml:space="preserve">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</w:rPr>
        <w:t>表演者姓名：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                         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 w:rsidRPr="00CE62D1">
        <w:rPr>
          <w:rFonts w:eastAsia="仿宋_GB2312" w:hint="eastAsia"/>
          <w:kern w:val="0"/>
          <w:sz w:val="32"/>
          <w:szCs w:val="32"/>
        </w:rPr>
        <w:t>其中男生：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</w:t>
      </w:r>
      <w:r w:rsidRPr="00CE62D1">
        <w:rPr>
          <w:rFonts w:eastAsia="仿宋_GB2312" w:hint="eastAsia"/>
          <w:kern w:val="0"/>
          <w:sz w:val="32"/>
          <w:szCs w:val="32"/>
        </w:rPr>
        <w:t xml:space="preserve"> </w:t>
      </w:r>
      <w:r w:rsidRPr="00CE62D1">
        <w:rPr>
          <w:rFonts w:eastAsia="仿宋_GB2312" w:hint="eastAsia"/>
          <w:kern w:val="0"/>
          <w:sz w:val="32"/>
          <w:szCs w:val="32"/>
        </w:rPr>
        <w:t>人</w:t>
      </w:r>
      <w:r>
        <w:rPr>
          <w:rFonts w:eastAsia="仿宋_GB2312" w:hint="eastAsia"/>
          <w:kern w:val="0"/>
          <w:sz w:val="32"/>
          <w:szCs w:val="32"/>
        </w:rPr>
        <w:t>，女生：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人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所在学段：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</w:t>
      </w:r>
      <w:r w:rsidRPr="00CE62D1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小学、初中、普通高中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中职学校</w:t>
      </w:r>
      <w:r w:rsidRPr="00CE62D1">
        <w:rPr>
          <w:rFonts w:eastAsia="仿宋_GB2312" w:hint="eastAsia"/>
          <w:kern w:val="0"/>
          <w:sz w:val="32"/>
          <w:szCs w:val="32"/>
        </w:rPr>
        <w:t>）</w:t>
      </w:r>
      <w:r w:rsidRPr="00CE62D1">
        <w:rPr>
          <w:rFonts w:eastAsia="仿宋_GB2312" w:hint="eastAsia"/>
          <w:kern w:val="0"/>
          <w:sz w:val="32"/>
          <w:szCs w:val="32"/>
        </w:rPr>
        <w:t xml:space="preserve">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</w:rPr>
        <w:t>指导教师：（不超过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名，排序）：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 w:rsidRPr="00CE62D1">
        <w:rPr>
          <w:rFonts w:eastAsia="仿宋_GB2312" w:hint="eastAsia"/>
          <w:kern w:val="0"/>
          <w:sz w:val="32"/>
          <w:szCs w:val="32"/>
        </w:rPr>
        <w:t>学校</w:t>
      </w:r>
      <w:r>
        <w:rPr>
          <w:rFonts w:eastAsia="仿宋_GB2312" w:hint="eastAsia"/>
          <w:kern w:val="0"/>
          <w:sz w:val="32"/>
          <w:szCs w:val="32"/>
        </w:rPr>
        <w:t>/</w:t>
      </w:r>
      <w:r w:rsidRPr="00CE62D1">
        <w:rPr>
          <w:rFonts w:eastAsia="仿宋_GB2312" w:hint="eastAsia"/>
          <w:kern w:val="0"/>
          <w:sz w:val="32"/>
          <w:szCs w:val="32"/>
        </w:rPr>
        <w:t>单位地址：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           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</w:t>
      </w:r>
    </w:p>
    <w:p w:rsidR="0006180B" w:rsidRPr="00CE62D1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 w:rsidRPr="00CE62D1">
        <w:rPr>
          <w:rFonts w:eastAsia="仿宋_GB2312" w:hint="eastAsia"/>
          <w:kern w:val="0"/>
          <w:sz w:val="32"/>
          <w:szCs w:val="32"/>
        </w:rPr>
        <w:t>联系人：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联系电话（手机）：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</w:t>
      </w:r>
    </w:p>
    <w:p w:rsidR="0006180B" w:rsidRPr="008D1AB5" w:rsidRDefault="0006180B" w:rsidP="0006180B">
      <w:pPr>
        <w:widowControl/>
        <w:spacing w:line="600" w:lineRule="exact"/>
        <w:ind w:firstLineChars="500" w:firstLine="1600"/>
        <w:rPr>
          <w:rFonts w:eastAsia="仿宋_GB2312" w:hint="eastAsia"/>
          <w:kern w:val="0"/>
          <w:sz w:val="32"/>
          <w:szCs w:val="32"/>
        </w:rPr>
      </w:pPr>
    </w:p>
    <w:p w:rsidR="0006180B" w:rsidRPr="00A95B5A" w:rsidRDefault="0006180B" w:rsidP="0006180B">
      <w:pPr>
        <w:widowControl/>
        <w:spacing w:line="6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  <w:r w:rsidRPr="00A95B5A">
        <w:rPr>
          <w:rFonts w:ascii="黑体" w:eastAsia="黑体" w:hAnsi="黑体" w:hint="eastAsia"/>
          <w:kern w:val="0"/>
          <w:sz w:val="32"/>
          <w:szCs w:val="32"/>
        </w:rPr>
        <w:lastRenderedPageBreak/>
        <w:t>附件2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艺术表演节目</w:t>
      </w:r>
      <w:r>
        <w:rPr>
          <w:rFonts w:ascii="方正小标宋简体" w:eastAsia="方正小标宋简体" w:hint="eastAsia"/>
          <w:kern w:val="0"/>
          <w:sz w:val="44"/>
          <w:szCs w:val="44"/>
        </w:rPr>
        <w:t>汇总表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06180B" w:rsidRPr="00A95B5A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</w:t>
      </w:r>
      <w:r w:rsidRPr="00A95B5A">
        <w:rPr>
          <w:rFonts w:eastAsia="仿宋_GB2312" w:hint="eastAsia"/>
          <w:kern w:val="0"/>
          <w:sz w:val="32"/>
          <w:szCs w:val="32"/>
        </w:rPr>
        <w:t xml:space="preserve"> </w:t>
      </w:r>
      <w:r w:rsidRPr="00A95B5A">
        <w:rPr>
          <w:rFonts w:eastAsia="仿宋_GB2312" w:hint="eastAsia"/>
          <w:kern w:val="0"/>
          <w:sz w:val="32"/>
          <w:szCs w:val="32"/>
        </w:rPr>
        <w:t>市</w:t>
      </w:r>
      <w:r w:rsidRPr="00A95B5A">
        <w:rPr>
          <w:rFonts w:eastAsia="仿宋_GB2312" w:hint="eastAsia"/>
          <w:kern w:val="0"/>
          <w:sz w:val="32"/>
          <w:szCs w:val="32"/>
        </w:rPr>
        <w:t xml:space="preserve"> </w:t>
      </w:r>
      <w:r w:rsidRPr="008D1AB5">
        <w:rPr>
          <w:rFonts w:eastAsia="仿宋_GB2312" w:hint="eastAsia"/>
          <w:kern w:val="0"/>
          <w:sz w:val="32"/>
          <w:szCs w:val="32"/>
        </w:rPr>
        <w:t>（市教育局盖章）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593"/>
        <w:gridCol w:w="1583"/>
        <w:gridCol w:w="2309"/>
        <w:gridCol w:w="2350"/>
      </w:tblGrid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节目类别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节目形式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演出</w:t>
            </w: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学校/单位</w:t>
            </w: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565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06180B" w:rsidRPr="00A95B5A" w:rsidRDefault="0006180B" w:rsidP="0006180B">
      <w:pPr>
        <w:widowControl/>
        <w:spacing w:line="60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A95B5A"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Pr="00CE62D1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艺术</w:t>
      </w:r>
      <w:r>
        <w:rPr>
          <w:rFonts w:ascii="方正小标宋简体" w:eastAsia="方正小标宋简体" w:hint="eastAsia"/>
          <w:kern w:val="0"/>
          <w:sz w:val="44"/>
          <w:szCs w:val="44"/>
        </w:rPr>
        <w:t>作品</w:t>
      </w:r>
      <w:r w:rsidRPr="00CE62D1">
        <w:rPr>
          <w:rFonts w:ascii="方正小标宋简体" w:eastAsia="方正小标宋简体" w:hint="eastAsia"/>
          <w:kern w:val="0"/>
          <w:sz w:val="44"/>
          <w:szCs w:val="44"/>
        </w:rPr>
        <w:t>申报表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报送地区：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</w:t>
      </w:r>
      <w:r w:rsidRPr="008D1AB5">
        <w:rPr>
          <w:rFonts w:eastAsia="仿宋_GB2312" w:hint="eastAsia"/>
          <w:kern w:val="0"/>
          <w:sz w:val="32"/>
          <w:szCs w:val="32"/>
        </w:rPr>
        <w:t>（市教育局盖章）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作品类别：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</w:t>
      </w:r>
      <w:r w:rsidRPr="008D1AB5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绘画</w:t>
      </w:r>
      <w:r w:rsidRPr="008D1AB5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书法和篆刻</w:t>
      </w:r>
      <w:r w:rsidRPr="008D1AB5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摄影</w:t>
      </w:r>
      <w:r w:rsidRPr="008D1AB5">
        <w:rPr>
          <w:rFonts w:eastAsia="仿宋_GB2312" w:hint="eastAsia"/>
          <w:kern w:val="0"/>
          <w:sz w:val="32"/>
          <w:szCs w:val="32"/>
        </w:rPr>
        <w:t>）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</w:rPr>
        <w:t>作品名称：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</w:t>
      </w:r>
    </w:p>
    <w:p w:rsidR="0006180B" w:rsidRPr="00A7609E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 w:rsidRPr="00A7609E">
        <w:rPr>
          <w:rFonts w:eastAsia="仿宋_GB2312" w:hint="eastAsia"/>
          <w:kern w:val="0"/>
          <w:sz w:val="32"/>
          <w:szCs w:val="32"/>
        </w:rPr>
        <w:t>尺寸（长</w:t>
      </w:r>
      <w:r w:rsidRPr="00A7609E">
        <w:rPr>
          <w:rFonts w:ascii="仿宋_GB2312" w:eastAsia="仿宋_GB2312" w:hAnsi="Courier New" w:hint="eastAsia"/>
          <w:color w:val="000000"/>
          <w:kern w:val="0"/>
          <w:sz w:val="32"/>
          <w:szCs w:val="32"/>
        </w:rPr>
        <w:t>×宽</w:t>
      </w:r>
      <w:r w:rsidRPr="00A7609E">
        <w:rPr>
          <w:rFonts w:eastAsia="仿宋_GB2312" w:hint="eastAsia"/>
          <w:kern w:val="0"/>
          <w:sz w:val="32"/>
          <w:szCs w:val="32"/>
        </w:rPr>
        <w:t>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报送</w:t>
      </w:r>
      <w:r w:rsidRPr="00CE62D1">
        <w:rPr>
          <w:rFonts w:eastAsia="仿宋_GB2312" w:hint="eastAsia"/>
          <w:kern w:val="0"/>
          <w:sz w:val="32"/>
          <w:szCs w:val="32"/>
        </w:rPr>
        <w:t>学校</w:t>
      </w:r>
      <w:r>
        <w:rPr>
          <w:rFonts w:eastAsia="仿宋_GB2312" w:hint="eastAsia"/>
          <w:kern w:val="0"/>
          <w:sz w:val="32"/>
          <w:szCs w:val="32"/>
        </w:rPr>
        <w:t>/</w:t>
      </w:r>
      <w:r w:rsidRPr="00CE62D1">
        <w:rPr>
          <w:rFonts w:eastAsia="仿宋_GB2312" w:hint="eastAsia"/>
          <w:kern w:val="0"/>
          <w:sz w:val="32"/>
          <w:szCs w:val="32"/>
        </w:rPr>
        <w:t>单位</w:t>
      </w:r>
      <w:r>
        <w:rPr>
          <w:rFonts w:eastAsia="仿宋_GB2312" w:hint="eastAsia"/>
          <w:kern w:val="0"/>
          <w:sz w:val="32"/>
          <w:szCs w:val="32"/>
        </w:rPr>
        <w:t>（全称）</w:t>
      </w:r>
      <w:r w:rsidRPr="00CE62D1"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</w:t>
      </w:r>
      <w:r w:rsidRPr="00CE62D1">
        <w:rPr>
          <w:rFonts w:eastAsia="仿宋_GB2312" w:hint="eastAsia"/>
          <w:kern w:val="0"/>
          <w:sz w:val="32"/>
          <w:szCs w:val="32"/>
        </w:rPr>
        <w:t xml:space="preserve">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作者姓名：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所在学段：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</w:t>
      </w:r>
      <w:r w:rsidRPr="00CE62D1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小学、初中、普通高中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中职学校</w:t>
      </w:r>
      <w:r w:rsidRPr="00CE62D1">
        <w:rPr>
          <w:rFonts w:eastAsia="仿宋_GB2312" w:hint="eastAsia"/>
          <w:kern w:val="0"/>
          <w:sz w:val="32"/>
          <w:szCs w:val="32"/>
        </w:rPr>
        <w:t>）</w:t>
      </w:r>
      <w:r w:rsidRPr="00CE62D1">
        <w:rPr>
          <w:rFonts w:eastAsia="仿宋_GB2312" w:hint="eastAsia"/>
          <w:kern w:val="0"/>
          <w:sz w:val="32"/>
          <w:szCs w:val="32"/>
        </w:rPr>
        <w:t xml:space="preserve">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32"/>
          <w:szCs w:val="32"/>
        </w:rPr>
        <w:t>指导教师：（限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名）：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</w:t>
      </w: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 w:rsidRPr="00CE62D1">
        <w:rPr>
          <w:rFonts w:eastAsia="仿宋_GB2312" w:hint="eastAsia"/>
          <w:kern w:val="0"/>
          <w:sz w:val="32"/>
          <w:szCs w:val="32"/>
        </w:rPr>
        <w:t>学校</w:t>
      </w:r>
      <w:r>
        <w:rPr>
          <w:rFonts w:eastAsia="仿宋_GB2312" w:hint="eastAsia"/>
          <w:kern w:val="0"/>
          <w:sz w:val="32"/>
          <w:szCs w:val="32"/>
        </w:rPr>
        <w:t>/</w:t>
      </w:r>
      <w:r w:rsidRPr="00CE62D1">
        <w:rPr>
          <w:rFonts w:eastAsia="仿宋_GB2312" w:hint="eastAsia"/>
          <w:kern w:val="0"/>
          <w:sz w:val="32"/>
          <w:szCs w:val="32"/>
        </w:rPr>
        <w:t>单位地址：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06180B" w:rsidRPr="00CE62D1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  <w:u w:val="single"/>
        </w:rPr>
      </w:pPr>
      <w:r w:rsidRPr="00CE62D1">
        <w:rPr>
          <w:rFonts w:eastAsia="仿宋_GB2312" w:hint="eastAsia"/>
          <w:kern w:val="0"/>
          <w:sz w:val="32"/>
          <w:szCs w:val="32"/>
        </w:rPr>
        <w:t>联系人：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联系电话（手机）：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   </w:t>
      </w:r>
    </w:p>
    <w:p w:rsidR="0006180B" w:rsidRPr="008D1AB5" w:rsidRDefault="0006180B" w:rsidP="0006180B">
      <w:pPr>
        <w:widowControl/>
        <w:spacing w:line="600" w:lineRule="exact"/>
        <w:ind w:firstLineChars="500" w:firstLine="1600"/>
        <w:rPr>
          <w:rFonts w:eastAsia="仿宋_GB2312" w:hint="eastAsia"/>
          <w:kern w:val="0"/>
          <w:sz w:val="32"/>
          <w:szCs w:val="32"/>
        </w:rPr>
      </w:pPr>
    </w:p>
    <w:p w:rsidR="0006180B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</w:p>
    <w:p w:rsidR="0006180B" w:rsidRDefault="0006180B" w:rsidP="0006180B">
      <w:pPr>
        <w:widowControl/>
        <w:spacing w:line="600" w:lineRule="exact"/>
        <w:ind w:firstLineChars="500" w:firstLine="1600"/>
        <w:rPr>
          <w:rFonts w:eastAsia="仿宋_GB2312" w:hint="eastAsia"/>
          <w:kern w:val="0"/>
          <w:sz w:val="32"/>
          <w:szCs w:val="32"/>
        </w:rPr>
      </w:pPr>
    </w:p>
    <w:p w:rsidR="0006180B" w:rsidRPr="00A7609E" w:rsidRDefault="0006180B" w:rsidP="0006180B">
      <w:pPr>
        <w:widowControl/>
        <w:spacing w:line="60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  <w:r w:rsidRPr="00A7609E">
        <w:rPr>
          <w:rFonts w:ascii="黑体" w:eastAsia="黑体" w:hAnsi="黑体" w:hint="eastAsia"/>
          <w:kern w:val="0"/>
          <w:sz w:val="32"/>
          <w:szCs w:val="32"/>
        </w:rPr>
        <w:lastRenderedPageBreak/>
        <w:t>附件4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E62D1">
        <w:rPr>
          <w:rFonts w:ascii="方正小标宋简体" w:eastAsia="方正小标宋简体" w:hint="eastAsia"/>
          <w:kern w:val="0"/>
          <w:sz w:val="44"/>
          <w:szCs w:val="44"/>
        </w:rPr>
        <w:t>艺术</w:t>
      </w:r>
      <w:r>
        <w:rPr>
          <w:rFonts w:ascii="方正小标宋简体" w:eastAsia="方正小标宋简体" w:hint="eastAsia"/>
          <w:kern w:val="0"/>
          <w:sz w:val="44"/>
          <w:szCs w:val="44"/>
        </w:rPr>
        <w:t>作品汇总表</w:t>
      </w:r>
    </w:p>
    <w:p w:rsidR="0006180B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06180B" w:rsidRPr="00A95B5A" w:rsidRDefault="0006180B" w:rsidP="0006180B">
      <w:pPr>
        <w:widowControl/>
        <w:spacing w:line="60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 xml:space="preserve">          </w:t>
      </w:r>
      <w:r w:rsidRPr="00A95B5A">
        <w:rPr>
          <w:rFonts w:eastAsia="仿宋_GB2312" w:hint="eastAsia"/>
          <w:kern w:val="0"/>
          <w:sz w:val="32"/>
          <w:szCs w:val="32"/>
        </w:rPr>
        <w:t xml:space="preserve"> </w:t>
      </w:r>
      <w:r w:rsidRPr="00A95B5A">
        <w:rPr>
          <w:rFonts w:eastAsia="仿宋_GB2312" w:hint="eastAsia"/>
          <w:kern w:val="0"/>
          <w:sz w:val="32"/>
          <w:szCs w:val="32"/>
        </w:rPr>
        <w:t>市</w:t>
      </w:r>
      <w:r w:rsidRPr="00A95B5A">
        <w:rPr>
          <w:rFonts w:eastAsia="仿宋_GB2312" w:hint="eastAsia"/>
          <w:kern w:val="0"/>
          <w:sz w:val="32"/>
          <w:szCs w:val="32"/>
        </w:rPr>
        <w:t xml:space="preserve"> </w:t>
      </w:r>
      <w:r w:rsidRPr="008D1AB5">
        <w:rPr>
          <w:rFonts w:eastAsia="仿宋_GB2312" w:hint="eastAsia"/>
          <w:kern w:val="0"/>
          <w:sz w:val="32"/>
          <w:szCs w:val="32"/>
        </w:rPr>
        <w:t>（市教育局盖章）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44"/>
        <w:gridCol w:w="3053"/>
        <w:gridCol w:w="2908"/>
      </w:tblGrid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报送</w:t>
            </w:r>
            <w:r w:rsidRPr="000E6896"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学校/单位</w:t>
            </w: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6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06180B" w:rsidRDefault="0006180B" w:rsidP="0006180B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06180B" w:rsidRPr="008862D1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Pr="008862D1" w:rsidRDefault="0006180B" w:rsidP="0006180B">
      <w:pPr>
        <w:widowControl/>
        <w:spacing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学生艺术实践工作坊方案报送表</w:t>
      </w:r>
    </w:p>
    <w:p w:rsidR="0006180B" w:rsidRDefault="0006180B" w:rsidP="0006180B">
      <w:pPr>
        <w:spacing w:line="580" w:lineRule="exact"/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576"/>
      </w:tblGrid>
      <w:tr w:rsidR="0006180B" w:rsidTr="00602D00">
        <w:trPr>
          <w:trHeight w:val="563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参展县（市）名称</w:t>
            </w: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（限1县）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6180B" w:rsidTr="00602D00">
        <w:trPr>
          <w:trHeight w:val="628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展示项目</w:t>
            </w:r>
            <w:r>
              <w:rPr>
                <w:rFonts w:ascii="仿宋_GB2312" w:eastAsia="仿宋_GB2312" w:hAnsi="华文中宋" w:hint="eastAsia"/>
                <w:sz w:val="24"/>
              </w:rPr>
              <w:t>（限1项）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6180B" w:rsidTr="00602D00">
        <w:trPr>
          <w:trHeight w:val="688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参加学校</w:t>
            </w:r>
            <w:r>
              <w:rPr>
                <w:rFonts w:ascii="仿宋_GB2312" w:eastAsia="仿宋_GB2312" w:hAnsi="华文中宋" w:hint="eastAsia"/>
                <w:sz w:val="24"/>
              </w:rPr>
              <w:t>（请填写全称）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6180B" w:rsidTr="00602D00">
        <w:trPr>
          <w:trHeight w:val="593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指导教师姓名</w:t>
            </w:r>
            <w:r>
              <w:rPr>
                <w:rFonts w:ascii="仿宋_GB2312" w:eastAsia="仿宋_GB2312" w:hAnsi="华文中宋" w:hint="eastAsia"/>
                <w:sz w:val="24"/>
              </w:rPr>
              <w:t>（不超过3名）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6180B" w:rsidTr="00602D00">
        <w:trPr>
          <w:trHeight w:val="72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设计思路、展示内容和特色描述：</w:t>
            </w:r>
            <w:r>
              <w:rPr>
                <w:rFonts w:ascii="仿宋_GB2312" w:eastAsia="仿宋_GB2312" w:hAnsi="华文中宋" w:hint="eastAsia"/>
                <w:sz w:val="24"/>
              </w:rPr>
              <w:t>（不少于800字）</w:t>
            </w: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06180B" w:rsidTr="00602D00">
        <w:trPr>
          <w:trHeight w:val="73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展区设计方案：</w:t>
            </w:r>
            <w:r>
              <w:rPr>
                <w:rFonts w:ascii="仿宋_GB2312" w:eastAsia="仿宋_GB2312" w:hAnsi="华文中宋" w:hint="eastAsia"/>
                <w:sz w:val="24"/>
              </w:rPr>
              <w:t>（可另附设计图稿）</w:t>
            </w: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</w:p>
        </w:tc>
      </w:tr>
      <w:tr w:rsidR="0006180B" w:rsidTr="00602D00">
        <w:trPr>
          <w:trHeight w:val="2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市级教育行政部门意见（盖章）</w:t>
            </w: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06180B" w:rsidRDefault="0006180B" w:rsidP="00602D00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:rsidR="0006180B" w:rsidRDefault="0006180B" w:rsidP="0006180B">
      <w:pPr>
        <w:rPr>
          <w:rFonts w:ascii="宋体" w:hAnsi="宋体" w:hint="eastAsia"/>
          <w:b/>
          <w:sz w:val="24"/>
        </w:rPr>
      </w:pPr>
    </w:p>
    <w:p w:rsidR="0006180B" w:rsidRPr="008862D1" w:rsidRDefault="0006180B" w:rsidP="0006180B">
      <w:pPr>
        <w:rPr>
          <w:rFonts w:ascii="仿宋_GB2312" w:eastAsia="仿宋_GB2312" w:hAnsi="宋体" w:hint="eastAsia"/>
          <w:sz w:val="24"/>
        </w:rPr>
      </w:pPr>
      <w:r w:rsidRPr="008862D1">
        <w:rPr>
          <w:rFonts w:ascii="仿宋_GB2312" w:eastAsia="仿宋_GB2312" w:hAnsi="宋体" w:hint="eastAsia"/>
          <w:sz w:val="24"/>
        </w:rPr>
        <w:t>联系人：                       单位及职务：</w:t>
      </w:r>
    </w:p>
    <w:p w:rsidR="0006180B" w:rsidRPr="008862D1" w:rsidRDefault="0006180B" w:rsidP="0006180B">
      <w:pPr>
        <w:rPr>
          <w:rFonts w:ascii="仿宋_GB2312" w:eastAsia="仿宋_GB2312" w:hAnsi="宋体" w:hint="eastAsia"/>
          <w:sz w:val="24"/>
        </w:rPr>
      </w:pPr>
    </w:p>
    <w:p w:rsidR="0006180B" w:rsidRPr="008862D1" w:rsidRDefault="0006180B" w:rsidP="0006180B">
      <w:pPr>
        <w:rPr>
          <w:rFonts w:ascii="仿宋_GB2312" w:eastAsia="仿宋_GB2312" w:hAnsi="宋体" w:hint="eastAsia"/>
          <w:sz w:val="24"/>
        </w:rPr>
      </w:pPr>
      <w:r w:rsidRPr="008862D1">
        <w:rPr>
          <w:rFonts w:ascii="仿宋_GB2312" w:eastAsia="仿宋_GB2312" w:hAnsi="宋体" w:hint="eastAsia"/>
          <w:sz w:val="24"/>
        </w:rPr>
        <w:t>联系电话（座机和手机）：               电子邮箱：</w:t>
      </w:r>
    </w:p>
    <w:p w:rsidR="0006180B" w:rsidRDefault="0006180B" w:rsidP="0006180B">
      <w:pPr>
        <w:widowControl/>
        <w:ind w:leftChars="-135" w:left="-1" w:hangingChars="88" w:hanging="282"/>
        <w:jc w:val="left"/>
        <w:rPr>
          <w:rFonts w:ascii="仿宋_GB2312" w:eastAsia="仿宋_GB2312" w:hint="eastAsia"/>
          <w:sz w:val="32"/>
          <w:szCs w:val="32"/>
        </w:rPr>
      </w:pPr>
      <w:r w:rsidRPr="008862D1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06180B" w:rsidRDefault="0006180B" w:rsidP="0006180B">
      <w:pPr>
        <w:spacing w:afterLines="50" w:after="156"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Pr="008862D1" w:rsidRDefault="0006180B" w:rsidP="0006180B">
      <w:pPr>
        <w:spacing w:afterLines="50" w:after="156" w:line="6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中小学美育改革创新优秀案例申报书</w:t>
      </w:r>
    </w:p>
    <w:p w:rsidR="0006180B" w:rsidRDefault="0006180B" w:rsidP="0006180B">
      <w:pPr>
        <w:spacing w:line="300" w:lineRule="auto"/>
        <w:rPr>
          <w:rFonts w:ascii="仿宋_GB2312" w:eastAsia="仿宋_GB2312" w:hAnsi="仿宋_GB2312" w:cs="仿宋_GB2312" w:hint="eastAsia"/>
          <w:bCs/>
          <w:sz w:val="24"/>
        </w:rPr>
      </w:pPr>
    </w:p>
    <w:p w:rsidR="0006180B" w:rsidRDefault="0006180B" w:rsidP="0006180B">
      <w:pPr>
        <w:spacing w:line="300" w:lineRule="auto"/>
        <w:rPr>
          <w:rFonts w:ascii="方正小标宋简体" w:eastAsia="方正小标宋简体" w:hAnsi="华文中宋" w:cs="Courier New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市教育局（盖章）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7143"/>
      </w:tblGrid>
      <w:tr w:rsidR="0006180B" w:rsidTr="00602D00">
        <w:trPr>
          <w:trHeight w:val="567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spacing w:line="30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案例代码</w:t>
            </w:r>
          </w:p>
          <w:p w:rsidR="0006180B" w:rsidRDefault="0006180B" w:rsidP="00602D00">
            <w:pPr>
              <w:spacing w:line="30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（见后附说明）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spacing w:line="30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案例题目</w:t>
            </w:r>
          </w:p>
        </w:tc>
      </w:tr>
      <w:tr w:rsidR="0006180B" w:rsidTr="00602D00">
        <w:trPr>
          <w:trHeight w:val="742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spacing w:line="280" w:lineRule="exact"/>
              <w:ind w:firstLine="480"/>
              <w:jc w:val="center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spacing w:line="280" w:lineRule="exact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  <w:p w:rsidR="0006180B" w:rsidRDefault="0006180B" w:rsidP="00602D00">
            <w:pPr>
              <w:spacing w:line="280" w:lineRule="exact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</w:tc>
      </w:tr>
      <w:tr w:rsidR="0006180B" w:rsidTr="00602D00">
        <w:trPr>
          <w:trHeight w:val="78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spacing w:line="300" w:lineRule="exact"/>
              <w:jc w:val="center"/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报送单位</w:t>
            </w:r>
          </w:p>
          <w:p w:rsidR="0006180B" w:rsidRDefault="0006180B" w:rsidP="00602D00">
            <w:pPr>
              <w:spacing w:line="300" w:lineRule="exact"/>
              <w:jc w:val="center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（请填写全称）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spacing w:line="300" w:lineRule="exact"/>
              <w:ind w:firstLine="480"/>
              <w:jc w:val="center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</w:tc>
      </w:tr>
      <w:tr w:rsidR="0006180B" w:rsidTr="00602D00">
        <w:trPr>
          <w:trHeight w:val="6350"/>
          <w:jc w:val="center"/>
        </w:trPr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>（限500字以内，可另附页）</w:t>
            </w: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</w:p>
          <w:p w:rsidR="0006180B" w:rsidRDefault="0006180B" w:rsidP="00602D00">
            <w:pPr>
              <w:spacing w:line="300" w:lineRule="auto"/>
              <w:ind w:firstLineChars="437" w:firstLine="1049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</w:t>
            </w:r>
          </w:p>
          <w:p w:rsidR="0006180B" w:rsidRDefault="0006180B" w:rsidP="00602D00">
            <w:pPr>
              <w:spacing w:line="300" w:lineRule="auto"/>
              <w:ind w:firstLineChars="437" w:firstLine="1049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                        </w:t>
            </w:r>
          </w:p>
          <w:p w:rsidR="0006180B" w:rsidRDefault="0006180B" w:rsidP="00602D00">
            <w:pPr>
              <w:spacing w:line="300" w:lineRule="auto"/>
              <w:ind w:firstLine="480"/>
              <w:rPr>
                <w:rFonts w:ascii="仿宋_GB2312" w:eastAsia="仿宋_GB2312" w:hAnsi="Courier New" w:cs="Courier New" w:hint="eastAsia"/>
                <w:kern w:val="0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 w:rsidR="0006180B" w:rsidRPr="001E2D42" w:rsidRDefault="0006180B" w:rsidP="0006180B">
      <w:pPr>
        <w:spacing w:line="640" w:lineRule="exact"/>
        <w:jc w:val="center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 w:rsidRPr="001E2D42"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lastRenderedPageBreak/>
        <w:t>山东省第六届中小学生艺术展演活动中小学</w:t>
      </w:r>
    </w:p>
    <w:p w:rsidR="0006180B" w:rsidRPr="001E2D42" w:rsidRDefault="0006180B" w:rsidP="0006180B">
      <w:pPr>
        <w:spacing w:line="640" w:lineRule="exact"/>
        <w:jc w:val="center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 w:rsidRPr="001E2D42"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美育改革创新优秀案例代码说明</w:t>
      </w:r>
    </w:p>
    <w:p w:rsidR="0006180B" w:rsidRDefault="0006180B" w:rsidP="0006180B">
      <w:pPr>
        <w:spacing w:line="300" w:lineRule="auto"/>
        <w:rPr>
          <w:rFonts w:hint="eastAsia"/>
          <w:b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5"/>
        <w:gridCol w:w="2829"/>
      </w:tblGrid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案例内容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代码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中小学美育教师队伍建设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中小学艺术课程建设与教学改革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中华优秀文化艺术传承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学生艺术社团及实践工作坊建设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农村学校艺术教育实验县建设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美育保障机制构建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协同育人机制构建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校园文化环境育人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中小学生艺术素质评价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</w:tr>
      <w:tr w:rsidR="0006180B" w:rsidTr="00602D00">
        <w:trPr>
          <w:trHeight w:val="737"/>
          <w:jc w:val="center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区域学校美育考核评价机制构建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0B" w:rsidRDefault="0006180B" w:rsidP="00602D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06180B" w:rsidRDefault="0006180B" w:rsidP="0006180B">
      <w:pPr>
        <w:widowControl/>
        <w:jc w:val="left"/>
        <w:rPr>
          <w:rFonts w:hint="eastAsia"/>
          <w:kern w:val="0"/>
        </w:rPr>
      </w:pPr>
    </w:p>
    <w:p w:rsidR="0006180B" w:rsidRDefault="0006180B" w:rsidP="0006180B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06180B" w:rsidRDefault="0006180B" w:rsidP="0006180B">
      <w:pPr>
        <w:widowControl/>
        <w:ind w:leftChars="-135" w:left="-1" w:hangingChars="88" w:hanging="28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06180B" w:rsidRDefault="0006180B" w:rsidP="0006180B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Pr="008862D1" w:rsidRDefault="0006180B" w:rsidP="0006180B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中小学美育改革创新优秀案例</w:t>
      </w:r>
      <w:r>
        <w:rPr>
          <w:rFonts w:ascii="方正小标宋简体" w:eastAsia="方正小标宋简体" w:hint="eastAsia"/>
          <w:kern w:val="0"/>
          <w:sz w:val="44"/>
          <w:szCs w:val="44"/>
        </w:rPr>
        <w:t>汇总表</w:t>
      </w:r>
    </w:p>
    <w:p w:rsidR="0006180B" w:rsidRDefault="0006180B" w:rsidP="0006180B">
      <w:pPr>
        <w:spacing w:line="300" w:lineRule="auto"/>
        <w:rPr>
          <w:rFonts w:ascii="方正小标宋简体" w:eastAsia="方正小标宋简体" w:hAnsi="华文中宋" w:cs="Courier New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市教育局（盖章）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486"/>
        <w:gridCol w:w="2945"/>
      </w:tblGrid>
      <w:tr w:rsidR="0006180B" w:rsidRPr="000E6896" w:rsidTr="00602D00">
        <w:trPr>
          <w:trHeight w:val="578"/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案例代码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spacing w:line="400" w:lineRule="exact"/>
              <w:jc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E6896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8"/>
                <w:szCs w:val="28"/>
              </w:rPr>
              <w:t>报送单位</w:t>
            </w: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06180B" w:rsidRPr="000E6896" w:rsidTr="00602D00">
        <w:trPr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6180B" w:rsidRPr="000E6896" w:rsidRDefault="0006180B" w:rsidP="00602D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:rsidR="0006180B" w:rsidRPr="008862D1" w:rsidRDefault="0006180B" w:rsidP="0006180B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附件8</w:t>
      </w:r>
    </w:p>
    <w:p w:rsidR="0006180B" w:rsidRPr="008862D1" w:rsidRDefault="0006180B" w:rsidP="0006180B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山东省第六届中小学生艺术展演活动</w:t>
      </w:r>
    </w:p>
    <w:p w:rsidR="0006180B" w:rsidRPr="008862D1" w:rsidRDefault="0006180B" w:rsidP="0006180B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8862D1">
        <w:rPr>
          <w:rFonts w:ascii="方正小标宋简体" w:eastAsia="方正小标宋简体" w:hint="eastAsia"/>
          <w:kern w:val="0"/>
          <w:sz w:val="44"/>
          <w:szCs w:val="44"/>
        </w:rPr>
        <w:t>各市开展活动情况统计表</w:t>
      </w:r>
    </w:p>
    <w:p w:rsidR="0006180B" w:rsidRDefault="0006180B" w:rsidP="0006180B">
      <w:pPr>
        <w:spacing w:line="280" w:lineRule="exact"/>
        <w:rPr>
          <w:rFonts w:ascii="仿宋_GB2312" w:eastAsia="仿宋_GB2312" w:hAnsi="仿宋_GB2312" w:cs="仿宋_GB2312"/>
          <w:b/>
          <w:sz w:val="28"/>
          <w:szCs w:val="28"/>
          <w:u w:val="single"/>
        </w:rPr>
      </w:pPr>
    </w:p>
    <w:p w:rsidR="0006180B" w:rsidRDefault="0006180B" w:rsidP="0006180B">
      <w:pPr>
        <w:spacing w:line="300" w:lineRule="auto"/>
        <w:rPr>
          <w:rFonts w:ascii="方正小标宋简体" w:eastAsia="方正小标宋简体" w:hAnsi="华文中宋" w:cs="Courier New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市教育局（盖章）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1.是否下发艺术展演活动通知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2.是否组建活动组委会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3.是否制订活动实施方案、宣传方案和安全工作方案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4.落实活动经费情况（</w:t>
            </w:r>
            <w:r w:rsidRPr="007938CC">
              <w:rPr>
                <w:rFonts w:ascii="仿宋_GB2312" w:eastAsia="仿宋_GB2312" w:hint="eastAsia"/>
                <w:color w:val="000000"/>
                <w:sz w:val="24"/>
              </w:rPr>
              <w:t>金额各是多少？</w:t>
            </w: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 w:rsidRPr="00B83617">
              <w:rPr>
                <w:rFonts w:ascii="仿宋_GB2312" w:eastAsia="仿宋_GB2312" w:hint="eastAsia"/>
                <w:color w:val="000000"/>
                <w:sz w:val="28"/>
                <w:szCs w:val="28"/>
              </w:rPr>
              <w:t>.编发简报情况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6.是否下发举办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</w:t>
            </w: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级现场展演活动的通知，是否有日程安排等材料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7.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艺术表演节目市</w:t>
            </w: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级集中展演时间（年、月、日）和具体地点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8.艺术实践工作坊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</w:t>
            </w: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级集中展示时间（年、月、日）和具体地点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9.艺术作品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</w:t>
            </w: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级集中展出时间（年、月、日）和具体地点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8361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</w:t>
            </w:r>
            <w:r w:rsidRPr="00B83617">
              <w:rPr>
                <w:rFonts w:ascii="仿宋_GB2312" w:eastAsia="仿宋_GB2312" w:hint="eastAsia"/>
                <w:color w:val="000000"/>
                <w:sz w:val="28"/>
                <w:szCs w:val="28"/>
              </w:rPr>
              <w:t>.是否有活动总结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</w:tr>
      <w:tr w:rsidR="0006180B" w:rsidRPr="007938CC" w:rsidTr="00602D00">
        <w:trPr>
          <w:trHeight w:val="680"/>
          <w:jc w:val="center"/>
        </w:trPr>
        <w:tc>
          <w:tcPr>
            <w:tcW w:w="4361" w:type="dxa"/>
            <w:vAlign w:val="center"/>
          </w:tcPr>
          <w:p w:rsidR="0006180B" w:rsidRPr="007938CC" w:rsidRDefault="0006180B" w:rsidP="00602D0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 w:rsidRPr="007938CC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县（市、区）优秀组织奖推荐</w:t>
            </w:r>
          </w:p>
        </w:tc>
        <w:tc>
          <w:tcPr>
            <w:tcW w:w="4678" w:type="dxa"/>
            <w:vAlign w:val="center"/>
          </w:tcPr>
          <w:p w:rsidR="0006180B" w:rsidRPr="00B5023E" w:rsidRDefault="0006180B" w:rsidP="00602D0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06180B" w:rsidRDefault="0006180B" w:rsidP="0006180B">
      <w:r w:rsidRPr="007938CC">
        <w:rPr>
          <w:rFonts w:ascii="仿宋_GB2312" w:eastAsia="仿宋_GB2312" w:hAnsi="宋体" w:hint="eastAsia"/>
          <w:b/>
          <w:color w:val="000000"/>
          <w:szCs w:val="21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请如实填写，加盖市教育局公章，并按通知要求报送相关材料。</w:t>
      </w:r>
    </w:p>
    <w:p w:rsidR="00DA66B4" w:rsidRPr="0006180B" w:rsidRDefault="00DA66B4">
      <w:bookmarkStart w:id="0" w:name="_GoBack"/>
      <w:bookmarkEnd w:id="0"/>
    </w:p>
    <w:sectPr w:rsidR="00DA66B4" w:rsidRPr="0006180B" w:rsidSect="00CE7CB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C4" w:rsidRDefault="000B6DC4" w:rsidP="0006180B">
      <w:r>
        <w:separator/>
      </w:r>
    </w:p>
  </w:endnote>
  <w:endnote w:type="continuationSeparator" w:id="0">
    <w:p w:rsidR="000B6DC4" w:rsidRDefault="000B6DC4" w:rsidP="0006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Default="000B6DC4" w:rsidP="00CE7CB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3CB" w:rsidRDefault="000B6DC4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Pr="000F5093" w:rsidRDefault="000B6DC4" w:rsidP="00CE7CBF">
    <w:pPr>
      <w:pStyle w:val="a5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 w:rsidR="0006180B">
      <w:rPr>
        <w:rStyle w:val="a7"/>
        <w:noProof/>
        <w:sz w:val="28"/>
        <w:szCs w:val="28"/>
      </w:rPr>
      <w:t>11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873CB" w:rsidRDefault="000B6DC4" w:rsidP="009873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C4" w:rsidRDefault="000B6DC4" w:rsidP="0006180B">
      <w:r>
        <w:separator/>
      </w:r>
    </w:p>
  </w:footnote>
  <w:footnote w:type="continuationSeparator" w:id="0">
    <w:p w:rsidR="000B6DC4" w:rsidRDefault="000B6DC4" w:rsidP="0006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87"/>
    <w:rsid w:val="0006180B"/>
    <w:rsid w:val="000B6DC4"/>
    <w:rsid w:val="00104087"/>
    <w:rsid w:val="00D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229C0-D9CC-4B96-BF89-A7C048A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80B"/>
    <w:rPr>
      <w:sz w:val="18"/>
      <w:szCs w:val="18"/>
    </w:rPr>
  </w:style>
  <w:style w:type="paragraph" w:styleId="a5">
    <w:name w:val="footer"/>
    <w:basedOn w:val="a"/>
    <w:link w:val="a6"/>
    <w:unhideWhenUsed/>
    <w:rsid w:val="000618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80B"/>
    <w:rPr>
      <w:sz w:val="18"/>
      <w:szCs w:val="18"/>
    </w:rPr>
  </w:style>
  <w:style w:type="character" w:styleId="a7">
    <w:name w:val="page number"/>
    <w:basedOn w:val="a0"/>
    <w:rsid w:val="0006180B"/>
  </w:style>
  <w:style w:type="character" w:customStyle="1" w:styleId="Char">
    <w:name w:val="页脚 Char"/>
    <w:locked/>
    <w:rsid w:val="000618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2018-06-25T08:49:00Z</dcterms:created>
  <dcterms:modified xsi:type="dcterms:W3CDTF">2018-06-25T08:49:00Z</dcterms:modified>
</cp:coreProperties>
</file>