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CD" w:rsidRPr="008C4DEA" w:rsidRDefault="005B19CD" w:rsidP="005B19CD">
      <w:pPr>
        <w:spacing w:line="580" w:lineRule="exact"/>
        <w:jc w:val="left"/>
        <w:rPr>
          <w:rFonts w:ascii="黑体" w:eastAsia="黑体" w:hAnsi="黑体" w:cs="方正小标宋简体" w:hint="eastAsia"/>
          <w:color w:val="000000"/>
          <w:sz w:val="32"/>
          <w:szCs w:val="32"/>
          <w:shd w:val="clear" w:color="auto" w:fill="FFFFFF"/>
        </w:rPr>
      </w:pPr>
      <w:r w:rsidRPr="008C4DEA">
        <w:rPr>
          <w:rFonts w:ascii="黑体" w:eastAsia="黑体" w:hAnsi="黑体" w:cs="方正小标宋简体" w:hint="eastAsia"/>
          <w:color w:val="000000"/>
          <w:sz w:val="32"/>
          <w:szCs w:val="32"/>
          <w:shd w:val="clear" w:color="auto" w:fill="FFFFFF"/>
        </w:rPr>
        <w:t>附件</w:t>
      </w:r>
    </w:p>
    <w:p w:rsidR="005B19CD" w:rsidRDefault="005B19CD" w:rsidP="005B19CD">
      <w:pPr>
        <w:spacing w:line="640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 w:rsidRPr="008C4DEA"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  <w:shd w:val="clear" w:color="auto" w:fill="FFFFFF"/>
        </w:rPr>
        <w:t>教育部山东省首批现代学徒制试点项目</w:t>
      </w:r>
    </w:p>
    <w:p w:rsidR="005B19CD" w:rsidRPr="008C4DEA" w:rsidRDefault="005B19CD" w:rsidP="005B19CD">
      <w:pPr>
        <w:spacing w:line="64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r w:rsidRPr="008C4DEA"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  <w:shd w:val="clear" w:color="auto" w:fill="FFFFFF"/>
        </w:rPr>
        <w:t>单位名单</w:t>
      </w:r>
      <w:bookmarkEnd w:id="0"/>
    </w:p>
    <w:p w:rsidR="005B19CD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1.青岛市 教育部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2.济南二机床集团有限公司 教育部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3.东营职业学院 教育部、山东省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4.滨州职业学院 教育部、山东省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5.山东商业职业技术学院 教育部、山东省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6.山东交通职业学院 教育部、山东省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7.山东科技职业学院 教育部、山东省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8.青岛职业技术学院 教育部、山东省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9.日照职业技术学院 教育部、山东省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10.山东职业学院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11.山东城市建设职业学院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12.济南职业学院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13.淄博职业学院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14.聊城职业技术学院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15.山东外贸职业学院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16.威海职业学院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17.德州职业技术学院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18.济南工程职业技术学院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19.潍坊工程职业学院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lastRenderedPageBreak/>
        <w:t>20.德州交通职业中等专业学校 教育部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21.济南电子机械工程学校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22.聊城高级工程职业学校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23.曲阜中医药学校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24.寿光市职业教育中心学校 山东省</w:t>
      </w:r>
    </w:p>
    <w:p w:rsidR="005B19CD" w:rsidRPr="008C4DEA" w:rsidRDefault="005B19CD" w:rsidP="005B19C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C4DEA">
        <w:rPr>
          <w:rFonts w:ascii="仿宋_GB2312" w:eastAsia="仿宋_GB2312" w:hAnsi="仿宋" w:hint="eastAsia"/>
          <w:sz w:val="32"/>
          <w:szCs w:val="32"/>
        </w:rPr>
        <w:t>25.泰安市岱岳区职业中等专业学校 山东省</w:t>
      </w:r>
    </w:p>
    <w:p w:rsidR="00FA46A0" w:rsidRPr="005B19CD" w:rsidRDefault="00FA46A0" w:rsidP="005B19CD">
      <w:pPr>
        <w:rPr>
          <w:rFonts w:ascii="仿宋_GB2312" w:eastAsia="仿宋_GB2312" w:hint="eastAsia"/>
          <w:sz w:val="32"/>
          <w:szCs w:val="32"/>
        </w:rPr>
      </w:pPr>
    </w:p>
    <w:sectPr w:rsidR="00FA46A0" w:rsidRPr="005B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75" w:rsidRDefault="00364A75" w:rsidP="005B19CD">
      <w:r>
        <w:separator/>
      </w:r>
    </w:p>
  </w:endnote>
  <w:endnote w:type="continuationSeparator" w:id="0">
    <w:p w:rsidR="00364A75" w:rsidRDefault="00364A75" w:rsidP="005B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75" w:rsidRDefault="00364A75" w:rsidP="005B19CD">
      <w:r>
        <w:separator/>
      </w:r>
    </w:p>
  </w:footnote>
  <w:footnote w:type="continuationSeparator" w:id="0">
    <w:p w:rsidR="00364A75" w:rsidRDefault="00364A75" w:rsidP="005B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7F"/>
    <w:rsid w:val="00146B77"/>
    <w:rsid w:val="002A2100"/>
    <w:rsid w:val="00364A75"/>
    <w:rsid w:val="005B19CD"/>
    <w:rsid w:val="006A008A"/>
    <w:rsid w:val="00B6187F"/>
    <w:rsid w:val="00C61E57"/>
    <w:rsid w:val="00DC1BF0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6721E"/>
  <w15:chartTrackingRefBased/>
  <w15:docId w15:val="{DE1C7131-8970-473D-A824-A1E9CD6F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B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19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1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1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6</cp:revision>
  <dcterms:created xsi:type="dcterms:W3CDTF">2018-05-03T08:35:00Z</dcterms:created>
  <dcterms:modified xsi:type="dcterms:W3CDTF">2018-05-14T08:26:00Z</dcterms:modified>
</cp:coreProperties>
</file>