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73" w:rsidRDefault="00526673" w:rsidP="00526673">
      <w:pPr>
        <w:snapToGrid w:val="0"/>
        <w:spacing w:line="560" w:lineRule="exact"/>
        <w:jc w:val="left"/>
        <w:rPr>
          <w:rFonts w:ascii="黑体" w:eastAsia="黑体" w:hAnsi="黑体" w:cs="黑体"/>
          <w:color w:val="000000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附件2</w:t>
      </w:r>
    </w:p>
    <w:p w:rsidR="00526673" w:rsidRDefault="00526673" w:rsidP="00526673">
      <w:pPr>
        <w:snapToGrid w:val="0"/>
        <w:spacing w:line="560" w:lineRule="exact"/>
        <w:rPr>
          <w:rFonts w:ascii="黑体" w:eastAsia="黑体" w:hAnsi="黑体"/>
          <w:kern w:val="0"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kern w:val="0"/>
          <w:sz w:val="44"/>
          <w:szCs w:val="44"/>
        </w:rPr>
        <w:t>山东省学校体育工作专家推荐表</w:t>
      </w:r>
      <w:bookmarkEnd w:id="0"/>
    </w:p>
    <w:p w:rsidR="00526673" w:rsidRDefault="00526673" w:rsidP="00526673">
      <w:pPr>
        <w:spacing w:line="60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526673" w:rsidRDefault="00526673" w:rsidP="00526673">
      <w:pPr>
        <w:spacing w:line="6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推荐单位：</w:t>
      </w:r>
      <w:r>
        <w:rPr>
          <w:rFonts w:ascii="宋体" w:hAnsi="宋体" w:hint="eastAsia"/>
          <w:color w:val="000000"/>
          <w:kern w:val="0"/>
          <w:sz w:val="30"/>
          <w:szCs w:val="30"/>
          <w:u w:val="single"/>
        </w:rPr>
        <w:t xml:space="preserve">            </w:t>
      </w:r>
      <w:r>
        <w:rPr>
          <w:rFonts w:ascii="宋体" w:hAnsi="宋体" w:hint="eastAsia"/>
          <w:color w:val="000000"/>
          <w:kern w:val="0"/>
          <w:sz w:val="30"/>
          <w:szCs w:val="30"/>
        </w:rPr>
        <w:t xml:space="preserve">  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        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6"/>
        <w:gridCol w:w="1088"/>
        <w:gridCol w:w="549"/>
        <w:gridCol w:w="786"/>
        <w:gridCol w:w="183"/>
        <w:gridCol w:w="627"/>
        <w:gridCol w:w="933"/>
        <w:gridCol w:w="582"/>
        <w:gridCol w:w="183"/>
        <w:gridCol w:w="1707"/>
      </w:tblGrid>
      <w:tr w:rsidR="00526673" w:rsidTr="00E60D8C">
        <w:trPr>
          <w:trHeight w:val="60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照片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)</w:t>
            </w:r>
          </w:p>
        </w:tc>
      </w:tr>
      <w:tr w:rsidR="00526673" w:rsidTr="00E60D8C">
        <w:trPr>
          <w:trHeight w:val="745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90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26673" w:rsidTr="00E60D8C">
        <w:trPr>
          <w:trHeight w:val="67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26673" w:rsidTr="00E60D8C">
        <w:trPr>
          <w:trHeight w:val="675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学科领域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26673" w:rsidTr="00E60D8C">
        <w:trPr>
          <w:trHeight w:val="43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6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26673" w:rsidTr="00E60D8C">
        <w:trPr>
          <w:trHeight w:val="41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26673" w:rsidTr="00E60D8C">
        <w:trPr>
          <w:trHeight w:val="45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26673" w:rsidTr="00E60D8C">
        <w:trPr>
          <w:trHeight w:val="624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60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QQ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或微信号</w:t>
            </w:r>
          </w:p>
        </w:tc>
        <w:tc>
          <w:tcPr>
            <w:tcW w:w="2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26673" w:rsidTr="00E60D8C">
        <w:trPr>
          <w:trHeight w:val="3996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6638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526673" w:rsidTr="00E60D8C">
        <w:trPr>
          <w:trHeight w:val="4359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主要研究成果、获得奖励、发表论文等</w:t>
            </w:r>
          </w:p>
        </w:tc>
        <w:tc>
          <w:tcPr>
            <w:tcW w:w="66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526673" w:rsidTr="00E60D8C">
        <w:trPr>
          <w:trHeight w:val="1427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所在</w:t>
            </w: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</w:t>
            </w: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6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（盖章）</w:t>
            </w:r>
          </w:p>
          <w:p w:rsidR="00526673" w:rsidRDefault="00526673" w:rsidP="00E60D8C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26673" w:rsidRDefault="00526673" w:rsidP="00526673"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  <w:p w:rsidR="00526673" w:rsidRDefault="00526673" w:rsidP="00526673">
            <w:pPr>
              <w:spacing w:line="360" w:lineRule="exac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</w:tbl>
    <w:p w:rsidR="00526673" w:rsidRDefault="00526673" w:rsidP="00526673">
      <w:pPr>
        <w:spacing w:line="400" w:lineRule="exact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备注：</w:t>
      </w:r>
    </w:p>
    <w:p w:rsidR="00526673" w:rsidRDefault="00526673" w:rsidP="00526673">
      <w:pPr>
        <w:spacing w:line="40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</w:t>
      </w:r>
      <w:r>
        <w:rPr>
          <w:rFonts w:ascii="宋体" w:hAnsi="宋体" w:hint="eastAsia"/>
          <w:color w:val="000000"/>
          <w:kern w:val="0"/>
          <w:sz w:val="24"/>
        </w:rPr>
        <w:t>本表用打印方式填写，如版面不够，可另行附页。</w:t>
      </w:r>
    </w:p>
    <w:p w:rsidR="00C6190B" w:rsidRDefault="00526673" w:rsidP="00526673">
      <w:pPr>
        <w:jc w:val="both"/>
        <w:rPr>
          <w:rFonts w:hint="eastAsia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    2.</w:t>
      </w:r>
      <w:r>
        <w:rPr>
          <w:rFonts w:ascii="宋体" w:hAnsi="宋体" w:hint="eastAsia"/>
          <w:color w:val="000000"/>
          <w:kern w:val="0"/>
          <w:sz w:val="24"/>
        </w:rPr>
        <w:t>所在单位意见，应加盖单位印章，加盖高校院系印章无效。</w:t>
      </w:r>
    </w:p>
    <w:sectPr w:rsidR="00C61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C5" w:rsidRDefault="00052FC5" w:rsidP="00526673">
      <w:pPr>
        <w:spacing w:line="240" w:lineRule="auto"/>
      </w:pPr>
      <w:r>
        <w:separator/>
      </w:r>
    </w:p>
  </w:endnote>
  <w:endnote w:type="continuationSeparator" w:id="0">
    <w:p w:rsidR="00052FC5" w:rsidRDefault="00052FC5" w:rsidP="00526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C5" w:rsidRDefault="00052FC5" w:rsidP="00526673">
      <w:pPr>
        <w:spacing w:line="240" w:lineRule="auto"/>
      </w:pPr>
      <w:r>
        <w:separator/>
      </w:r>
    </w:p>
  </w:footnote>
  <w:footnote w:type="continuationSeparator" w:id="0">
    <w:p w:rsidR="00052FC5" w:rsidRDefault="00052FC5" w:rsidP="005266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06"/>
    <w:rsid w:val="00005D3D"/>
    <w:rsid w:val="00052FC5"/>
    <w:rsid w:val="000C0C3C"/>
    <w:rsid w:val="003F7B01"/>
    <w:rsid w:val="004811D9"/>
    <w:rsid w:val="00526673"/>
    <w:rsid w:val="005E4FFD"/>
    <w:rsid w:val="0070552E"/>
    <w:rsid w:val="00802CF9"/>
    <w:rsid w:val="008C1086"/>
    <w:rsid w:val="00B34E06"/>
    <w:rsid w:val="00C6190B"/>
    <w:rsid w:val="00E7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147DC"/>
  <w15:chartTrackingRefBased/>
  <w15:docId w15:val="{8D8B4706-6F1A-4919-B60E-8072DB8C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6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67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6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lenovo</cp:lastModifiedBy>
  <cp:revision>9</cp:revision>
  <dcterms:created xsi:type="dcterms:W3CDTF">2018-01-18T08:46:00Z</dcterms:created>
  <dcterms:modified xsi:type="dcterms:W3CDTF">2018-01-23T02:46:00Z</dcterms:modified>
</cp:coreProperties>
</file>