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届高校青年教师教学比赛</w:t>
      </w:r>
    </w:p>
    <w:p>
      <w:pPr>
        <w:pStyle w:val="3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获奖人员名单</w:t>
      </w:r>
    </w:p>
    <w:p>
      <w:pPr>
        <w:spacing w:line="580" w:lineRule="exact"/>
        <w:jc w:val="center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（按奖项、学校标识码</w:t>
      </w:r>
      <w:r>
        <w:rPr>
          <w:rFonts w:hint="eastAsia" w:ascii="楷体_GB2312" w:hAnsi="仿宋" w:eastAsia="楷体_GB2312"/>
          <w:sz w:val="32"/>
          <w:szCs w:val="32"/>
          <w:highlight w:val="none"/>
        </w:rPr>
        <w:t>和</w:t>
      </w:r>
      <w:r>
        <w:rPr>
          <w:rFonts w:hint="eastAsia" w:ascii="楷体_GB2312" w:hAnsi="仿宋" w:eastAsia="楷体_GB2312"/>
          <w:sz w:val="32"/>
          <w:szCs w:val="32"/>
        </w:rPr>
        <w:t>姓名首字母排序）</w:t>
      </w:r>
    </w:p>
    <w:p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一等奖（</w:t>
      </w:r>
      <w:r>
        <w:rPr>
          <w:rFonts w:ascii="黑体" w:hAnsi="黑体" w:eastAsia="黑体"/>
          <w:sz w:val="32"/>
          <w:szCs w:val="32"/>
        </w:rPr>
        <w:t>6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/>
          <w:sz w:val="32"/>
          <w:szCs w:val="32"/>
        </w:rPr>
        <w:t>人）</w:t>
      </w:r>
    </w:p>
    <w:tbl>
      <w:tblPr>
        <w:tblStyle w:val="4"/>
        <w:tblW w:w="79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858"/>
        <w:gridCol w:w="5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尹诵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王鹏翔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蓝岩真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刘娜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梁丽萍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曹雨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朵一凡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张睿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张利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明虎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房莹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田大东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王亮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宋健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山东第二医科大学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刘永萍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山东第二医科大学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姜翔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山东第二医科大学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李毅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山东第一医科大学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张伟丽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王亚平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张慧伦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艾翔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王蒙萌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聊城大学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贾梦媛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聊城大学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李秋萍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德州学院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刘慧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山东航空学院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朱秋月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枣庄学院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刘媛媛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刘炳强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王菲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何艺丛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山东女子学院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纪红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济宁职业技术学院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赵玉香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聊城职业技术学院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齐建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滨州职业学院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杜昭阳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郭成成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魏杰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李云云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侯倩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陈一帆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青岛酒店管理职业技术学院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朱建桦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青岛酒店管理职业技术学院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孙丽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青岛酒店管理职业技术学院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李雅琦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山东协和学院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王宁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于亚龙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聊城大学东昌学院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岳庆玲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山东外国语职业技术大学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刘文天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德州职业技术学院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于圆圆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淄博师范高等专科学校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李文瑜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淄博师范高等专科学校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李鲲鹏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山东中医药高等专科学校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李明叶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山东药品食品职业学院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王瑞雪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孙遥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杨志强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山东政法学院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范献文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山东青年政治学院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隋潇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山东青年政治学院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常远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秦磊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山东农业工程学院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赵建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威海海洋职业学院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任雪雁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位红苇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烟台幼儿师范高等专科学校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二等奖（9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人）</w:t>
      </w:r>
    </w:p>
    <w:tbl>
      <w:tblPr>
        <w:tblStyle w:val="4"/>
        <w:tblW w:w="79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881"/>
        <w:gridCol w:w="4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张昀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李磊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徐晶晶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张祯滨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刘乔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井鑫鑫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姜恋姿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于海明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赵丽芳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唐冉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姜梦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刘海珊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王越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山东建筑大学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宋春苗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山东建筑大学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刘洪宁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周莎莎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梁春燕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范克欣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朱晓星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范明杰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山东第一医科大学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刘燕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山东第一医科大学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董沐晨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山东第一医科大学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李岚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滨州医学院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徐瑞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滨州医学院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徐飞博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滨州医学院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李新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济宁医学院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时娅琪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菏泽医学专科学校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姜爱辉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徐月笛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杨丽娟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聊城大学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信天晓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德州学院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肖宇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山东航空学院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韩丹丹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邵安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赵彦翠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王谦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泰山学院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由建辉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齐鲁医药学院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李硕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山东商业职业技术学院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韩力梅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程诚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枣庄学院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马朝青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赵玉晗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董亚军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艾叶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山东电力高等专科学校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李青蔓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日照职业技术学院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童艳霞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威海职业学院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张静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刘霞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烟台南山学院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张筱青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许燕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聊城职业技术学院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郭梦萦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李真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许美丽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王玎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山东圣翰财贸职业学院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于欣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山东水利职业学院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张广明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山东畜牧兽医职业学院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李芹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山东畜牧兽医职业学院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王鸾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山东英才学院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韩雪梅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王文婷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淄博职业学院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孙承辉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山东外贸职业学院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王海霞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山东外贸职业学院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李林雪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青岛酒店管理职业技术学院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刘太彪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青岛酒店管理职业技术学院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荐红江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青岛港湾职业技术学院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姚银凤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崔贵玲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王德民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山东协和学院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王萍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山东协和学院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郭恩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山东协和学院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孙立娟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聊城大学东昌学院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杨婷婷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王艳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于宜平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山东中医药高等专科学校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刘亚坤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济南工程职业技术学院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张伟丽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山东电子职业技术学院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魏娜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山东华宇工学院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焦敬涵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山东铝业职业学院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曹瑞丹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胡亚男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山东轻工职业学院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王丹丹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山东轻工职业学院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顾琰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山东理工职业学院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储哲哲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山东青年政治学院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李志娟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山东青年政治学院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纪政辉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山东海事职业学院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张强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李玖联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徐朱媛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李娜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山东农业工程学院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商玉娇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山东农业工程学院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朱政</w:t>
            </w:r>
          </w:p>
        </w:tc>
        <w:tc>
          <w:tcPr>
            <w:tcW w:w="4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烟台文化旅游职业学院</w:t>
            </w:r>
          </w:p>
        </w:tc>
      </w:tr>
    </w:tbl>
    <w:p>
      <w:pPr>
        <w:widowControl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三等奖（11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人）</w:t>
      </w:r>
    </w:p>
    <w:tbl>
      <w:tblPr>
        <w:tblStyle w:val="4"/>
        <w:tblW w:w="79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931"/>
        <w:gridCol w:w="4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张宇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刘晨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李常刚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刘敏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陈烨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李婧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赵文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解伟民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纪雪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山东建筑大学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王萧萧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张华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鲁炳林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苑娟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方潇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朱丽萍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朱烨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山东第一医科大学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朱叶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冯文玲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曲阜师范大学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张岩君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曲阜师范大学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张彬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曲阜师范大学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吴冰洁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聊城大学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郑逸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山东航空学院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杨茜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山东航空学院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战承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陈伟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临沂大学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王莉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临沂大学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赵金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泰山学院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谭晓玉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泰山学院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孔庆峰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苏婷婷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菏泽学院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郑如梦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张思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张骁将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刘奎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曹雪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山东商业职业技术学院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王苗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刘方花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于云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亓欣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枣庄学院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王墨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张丛筠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刘与非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辛春玲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赵琰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任洺萱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王敏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王文文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山东劳动职业技术学院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张倩倩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山东女子学院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王琳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李天旭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滨州职业学院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任洁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滨州职业学院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毛美娜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李岩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山东水利职业学院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吕娜娜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山东畜牧兽医职业学院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徐园园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山东英才学院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李肖飞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山东英才学院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刘明婷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山东英才学院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王如琦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东营科技职业学院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马馨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东营科技职业学院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王明军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山东交通职业学院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尹萌萌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淄博职业学院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许颖慧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淄博职业学院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李文超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宋怡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青岛恒星科技学院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倪现朋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刘晓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山东工业职业学院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占素扬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侯本虎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杨秋璐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孔哲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田欣蓉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王文超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王凯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刘婷钰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山东财经大学燕山学院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孔帆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山东外国语职业技术大学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邵勋勋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山东外国语职业技术大学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姜文谦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德州职业技术学院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王玉凤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泰山科技学院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孙歆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淄博师范高等专科学校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舒冠凤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山东中医药高等专科学校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刘琦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山东中医药高等专科学校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高珊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山东电子职业技术学院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慕蕊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山东华宇工学院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罗娜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山东华宇工学院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刘佳怡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山东外事职业大学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孙莹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山东药品食品职业学院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吕艳羽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山东药品食品职业学院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毕琛琛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山东药品食品职业学院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武晨曦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宋文芳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徐俏然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青岛农业大学海都学院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杨梦蕾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山东财经大学东方学院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姜纪纳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张凯繁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李雪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山东商务职业学院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王少华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山东商务职业学院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战美玲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山东轻工职业学院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尹永福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烟台汽车工程职业学院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杨锦东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山东政法学院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胡嘉译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临沂职业学院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胡彦涛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临沂职业学院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徐瑞阳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山东理工职业学院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孔文思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山东理工职业学院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刘丹阳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聂盼盼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李文佳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泰山护理职业学院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张雪妍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山东海事职业学院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田婷婷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张慧丽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赵青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山东农业工程学院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王晰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菏泽职业学院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王玉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菏泽职业学院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李晓凤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山东特殊教育职业学院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郝玉超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山东特殊教育职业学院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高程程</w:t>
            </w:r>
          </w:p>
        </w:tc>
        <w:tc>
          <w:tcPr>
            <w:tcW w:w="4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石恒仪</w:t>
            </w:r>
          </w:p>
        </w:tc>
        <w:tc>
          <w:tcPr>
            <w:tcW w:w="4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杜慧敏</w:t>
            </w:r>
          </w:p>
        </w:tc>
        <w:tc>
          <w:tcPr>
            <w:tcW w:w="4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袁梅</w:t>
            </w:r>
          </w:p>
        </w:tc>
        <w:tc>
          <w:tcPr>
            <w:tcW w:w="4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临沂科技职业学院</w:t>
            </w:r>
          </w:p>
        </w:tc>
      </w:tr>
    </w:tbl>
    <w:p>
      <w:pPr>
        <w:widowControl/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优秀奖（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33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人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）</w:t>
      </w:r>
    </w:p>
    <w:tbl>
      <w:tblPr>
        <w:tblStyle w:val="4"/>
        <w:tblW w:w="80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912"/>
        <w:gridCol w:w="5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郝志伟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哈尔滨工业大学（威海）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郝全睿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金钊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杨姗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武晓玮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曲存全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段君尚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李真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王焕磊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于繁千惠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刘铭坤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张恬恬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崔健慧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韩冰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王冬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闫炜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宁汇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高晗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中国石油大学（华东）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王伟杰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吴萍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张西文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武爽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马立洪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王蕾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李正浩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范洪勇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张欣刚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李莹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山东建筑大学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赵兴娟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山东建筑大学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陈立征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山东建筑大学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陈嘉祥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朱传勇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王轶男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孙萌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马美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孙粼婧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鹿芳媛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张莉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徐玉芳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冯雪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于磊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张柏东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陈璐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山东第二医科大学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李艳杰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山东第二医科大学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张涛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山东第一医科大学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曲骞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滨州医学院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苗梦昕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滨州医学院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刘婕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相光鑫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潘琳琳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杨海英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孟庆岩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李喆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山东医学高等专科学校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滕越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山东医学高等专科学校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李香灵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济宁医学院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李文双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菏泽医学专科学校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赵霞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菏泽医学专科学校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张雯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菏泽医学专科学校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周慧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菏泽医学专科学校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张焕君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康琪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徐晶晶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李妍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曲阜师范大学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朱宁宁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曲阜师范大学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孟令冉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曲阜师范大学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刘晋宏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曲阜师范大学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宋梅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聊城大学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李钧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聊城大学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汤琦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德州学院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唐惠娟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德州学院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张周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山东航空学院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杨敏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殷玉环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刘晓云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临沂大学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伊晓雨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临沂大学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刘晶晶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临沂大学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王越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临沂大学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孙秀娟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泰山学院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王秀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泰山学院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王倩玉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济宁学院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孙铭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菏泽学院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王帅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菏泽学院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周莹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菏泽学院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刘韧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宋蕾蕾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崔超然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曲业新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翟宁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齐鲁医药学院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李倩倩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齐鲁医药学院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刘艳婷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齐鲁医药学院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张子琦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山东商业职业技术学院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刘亚男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山东商业职业技术学院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孙磊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侯蕾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郑立楠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宫晓静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青岛滨海学院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徐鸿飞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枣庄学院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袁丹青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枣庄学院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徐丽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枣庄学院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田阔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山东工艺美术学院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程思远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山东工艺美术学院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宋康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彭彦华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杨楠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李静文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尚晓笛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毛雪伟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张昆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傅琳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马池春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丛爽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刘霞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张婧姝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姜英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王上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高铭雪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付飞飞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王梦奇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山东警察学院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邵杨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山东警察学院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段胜利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吴艳玲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薛芳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山东交通学院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王婷婷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汪昕怡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李立峰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李梓铭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张晗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山东电力高等专科学校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宋蕾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日照职业技术学院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李萍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曲阜远东职业技术学院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吕杨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曲阜远东职业技术学院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曲坊健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威海职业学院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刘梦雯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威海职业学院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于筱颖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威海职业学院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闫彬彬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别晓霞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山东劳动职业技术学院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苏勤勇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莱芜职业技术学院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张嘉玢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莱芜职业技术学院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杨小艺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莱芜职业技术学院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高晓艳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烟台南山学院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杨晓易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烟台南山学院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曲骊安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烟台南山学院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麻常楷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烟台南山学院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付妮妮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烟台南山学院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王浩志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烟台南山学院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李鲜叶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烟台南山学院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孙敏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济宁职业技术学院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李庆敏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孙莹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杨健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郭燕云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东营职业学院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王振娟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东营职业学院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魏海涛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东营职业学院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周雪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东营职业学院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李金涛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聊城职业技术学院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岳红梅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聊城职业技术学院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刘秀秀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滨州职业学院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耿海倩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穆晓晴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王涵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山东服装职业学院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赵沐钰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山东服装职业学院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付俊茹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德州科技职业学院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李晓曦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德州科技职业学院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姜琳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德州科技职业学院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任健华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德州科技职业学院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王明月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德州科技职业学院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崔艳华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德州科技职业学院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孙乐乐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章继康宽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山东力明科技职业学院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刘娜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山东力明科技职业学院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张晓雷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山东圣翰财贸职业学院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秦腾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山东水利职业学院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卞京红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山东水利职业学院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栾晓宁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山东畜牧兽医职业学院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郝三雪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山东英才学院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姜然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山东英才学院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曹海娟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山东英才学院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魏雪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淄博职业学院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郭冰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王一平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青岛港湾职业技术学院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翟小语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青岛恒星科技学院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青岛恒星科技学院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代显君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青岛恒星科技学院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刘玉新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青岛恒星科技学院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吴丽敏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青岛恒星科技学院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宋佳琦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山东胜利职业学院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马旭艺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山东胜利职业学院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郭健航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山东经贸职业学院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桑丹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山东经贸职业学院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梁玉玲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山东化工职业学院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周超超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山东化工职业学院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丁晓云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李瑞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宋丹丹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邹萍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贾悦扬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青岛黄海学院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孙云霞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青岛求实职业技术学院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曲巧鹏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青岛求实职业技术学院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门彤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山东现代学院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朱京宇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山东现代学院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刘文静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山东现代学院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周蓉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山东现代学院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徐健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济南职业学院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王希希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济南职业学院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魏薇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山东协和学院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魏青琳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山东协和学院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杨公立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山东协和学院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董婷婷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山东协和学院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赵丽红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段秀青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郎欢欢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马清悦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山东工程职业技术大学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刘明敏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山东工程职业技术大学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李小宁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山东工程职业技术大学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官展聿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山东工程职业技术大学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徐贝贝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单瑞霞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矫兴姿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王珍妮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李笑笑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张化恳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杨丹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陈晓冬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张燕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陈崇尚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孙忠艳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吴祥素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山东财经大学燕山学院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伍佳慧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山东石油化工学院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任菁菁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山东石油化工学院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徐同高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山东外国语职业技术大学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徐冉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山东外国语职业技术大学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刘延雪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山东外国语职业技术大学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刘萱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山东外国语职业技术大学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王晓阳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潍坊工商职业学院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宋瑞玲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潍坊工商职业学院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李微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枣庄科技职业学院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栗亚楠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枣庄科技职业学院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李文春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泰山科技学院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毛瑞迪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泰山科技学院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韩巧颖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泰山科技学院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于海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山东中医药高等专科学校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柏晨旭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济南工程职业技术学院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颜文娟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济南工程职业技术学院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石艳娜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济南工程职业技术学院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李肇璇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山东华宇工学院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李亚儒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山东华宇工学院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刘建丰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山东华宇工学院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解姣姣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山东旅游职业学院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李冉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山东旅游职业学院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梅梦鸽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山东铝业职业学院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李玉涵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山东铝业职业学院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张正文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山东铝业职业学院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张哲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泰山职业技术学院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张娜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泰山职业技术学院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曹伟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山东外事职业大学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高会敏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山东外事职业大学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赵琛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山东外事职业大学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孙兴美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山东外事职业大学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梁川红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山东外事职业大学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赵俊琨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山东药品食品职业学院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郭春雨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徐术菁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青岛农业大学海都学院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郭建芸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李卓玲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瞿宝明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孔贝贝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朱琼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山东财经大学东方学院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张舒航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康朔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李素素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山东商务职业学院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姜红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山东商务职业学院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柴玲玲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山东城市建设职业学院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高立翠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山东城市建设职业学院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张娜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山东城市建设职业学院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卢萍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烟台汽车工程职业学院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章雨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山东司法警官职业学院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曹远芳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山东司法警官职业学院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唐戈扬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山东政法学院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刘销销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菏泽家政职业学院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宋其其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菏泽家政职业学院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郭玉靖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山东传媒职业学院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姬瑞丽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山东传媒职业学院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徐悦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枣庄职业学院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丁玉洁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枣庄职业学院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杨为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枣庄职业学院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王健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枣庄职业学院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孔宁宁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山东理工职业学院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欧阳美辰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山东理工职业学院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李芹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山东文化产业职业学院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王凝一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山东文化产业职业学院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陈长磊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山东文化产业职业学院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楚国帅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李云龙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齐鲁师范学院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张俊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青岛远洋船员职业学院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刘本香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青岛远洋船员职业学院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黄笑奇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青岛电影学院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青岛电影学院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刘雅稚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济南幼儿师范高等专科学校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石从圆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济南幼儿师范高等专科学校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杨潇潇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济南护理职业学院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于雯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济南护理职业学院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宋晓蓓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泰山护理职业学院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刘莎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王瑞雪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刘云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王杰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宋宇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吴文兵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徐鹏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杨雯惠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丁建才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菏泽职业学院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周燕芳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菏泽职业学院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孙燕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山东艺术设计职业学院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王洪华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山东艺术设计职业学院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单展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威海海洋职业学院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段松霞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烟台黄金职业学院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米文杰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烟台黄金职业学院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刘媛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日照航海工程职业学院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杨文娇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日照航海工程职业学院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程钰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日照航海工程职业学院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李春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日照航海工程职业学院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赵贵文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李冉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烟台文化旅游职业学院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王慧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临沂科技职业学院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林俭亭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青岛航空科技职业学院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张绍伟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青岛航空科技职业学院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刘佳佳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潍坊环境工程职业学院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刘海彬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潍坊环境工程职业学院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李梦洁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滨州科技职业学院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唐京京</w:t>
            </w:r>
          </w:p>
        </w:tc>
        <w:tc>
          <w:tcPr>
            <w:tcW w:w="5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滨州科技职业学院</w:t>
            </w:r>
          </w:p>
        </w:tc>
      </w:tr>
    </w:tbl>
    <w:p>
      <w:pPr>
        <w:shd w:val="clear"/>
        <w:jc w:val="center"/>
        <w:rPr>
          <w:rFonts w:hint="eastAsia" w:ascii="仿宋_GB2312" w:hAnsi="仿宋_GB2312" w:eastAsia="仿宋_GB2312" w:cs="仿宋_GB2312"/>
          <w:sz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eastAsia="仿宋_GB2312"/>
      </w:rPr>
      <w:id w:val="-1632551859"/>
    </w:sdtPr>
    <w:sdtEndPr>
      <w:rPr>
        <w:rFonts w:eastAsia="仿宋_GB2312"/>
      </w:rPr>
    </w:sdtEndPr>
    <w:sdtContent>
      <w:sdt>
        <w:sdtPr>
          <w:rPr>
            <w:rFonts w:eastAsia="仿宋_GB2312"/>
          </w:rPr>
          <w:id w:val="-1705238520"/>
        </w:sdtPr>
        <w:sdtEndPr>
          <w:rPr>
            <w:rFonts w:eastAsia="仿宋_GB2312"/>
          </w:rPr>
        </w:sdtEndPr>
        <w:sdtContent>
          <w:p>
            <w:pPr>
              <w:pStyle w:val="2"/>
              <w:jc w:val="center"/>
              <w:rPr>
                <w:rFonts w:eastAsia="仿宋_GB2312"/>
              </w:rPr>
            </w:pPr>
            <w:r>
              <w:rPr>
                <w:rFonts w:eastAsia="仿宋_GB2312"/>
                <w:lang w:val="zh-CN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/>
                <w:bCs/>
              </w:rPr>
              <w:instrText xml:space="preserve">PAGE</w:instrText>
            </w:r>
            <w:r>
              <w:rPr>
                <w:rFonts w:eastAsia="仿宋_GB2312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eastAsia="仿宋_GB2312"/>
                <w:b/>
                <w:bCs/>
              </w:rPr>
              <w:t>9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eastAsia="仿宋_GB2312"/>
                <w:lang w:val="zh-CN"/>
              </w:rPr>
              <w:t xml:space="preserve"> / 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eastAsia="仿宋_GB2312"/>
                <w:b/>
                <w:bCs/>
              </w:rPr>
              <w:instrText xml:space="preserve">NUMPAGES</w:instrText>
            </w:r>
            <w:r>
              <w:rPr>
                <w:rFonts w:eastAsia="仿宋_GB2312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eastAsia="仿宋_GB2312"/>
                <w:b/>
                <w:bCs/>
              </w:rPr>
              <w:t>9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  <w:rPr>
        <w:rFonts w:eastAsia="仿宋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D08C1"/>
    <w:rsid w:val="0AEE5859"/>
    <w:rsid w:val="131A0C81"/>
    <w:rsid w:val="5B197CBB"/>
    <w:rsid w:val="7C4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2024-06-06T01:45:00Z</dcterms:created>
  <dc:creator>z</dc:creator>
  <cp:lastModifiedBy>z</cp:lastModifiedBy>
  <dcterms:modified xsi:type="dcterms:W3CDTF">2024-06-06T01:46:21Z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