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AB" w:rsidRDefault="00DC14AB" w:rsidP="00DC14A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DC14AB" w:rsidRDefault="00DC14AB" w:rsidP="00DC14AB">
      <w:pPr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山东省基础教育</w:t>
      </w:r>
      <w:r>
        <w:rPr>
          <w:rFonts w:ascii="方正小标宋简体" w:eastAsia="方正小标宋简体" w:hint="eastAsia"/>
          <w:sz w:val="44"/>
          <w:szCs w:val="44"/>
          <w:bdr w:val="none" w:sz="0" w:space="0" w:color="auto" w:frame="1"/>
        </w:rPr>
        <w:t>专家指导委员会委员推荐汇总表</w:t>
      </w:r>
    </w:p>
    <w:bookmarkEnd w:id="0"/>
    <w:p w:rsidR="00DC14AB" w:rsidRDefault="00DC14AB" w:rsidP="00DC14AB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bdr w:val="none" w:sz="0" w:space="0" w:color="auto" w:frame="1"/>
        </w:rPr>
        <w:t>推荐单位（盖章）：                                联系人：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705"/>
        <w:gridCol w:w="1161"/>
        <w:gridCol w:w="858"/>
        <w:gridCol w:w="1417"/>
        <w:gridCol w:w="2238"/>
        <w:gridCol w:w="1298"/>
        <w:gridCol w:w="1066"/>
        <w:gridCol w:w="1768"/>
        <w:gridCol w:w="1618"/>
      </w:tblGrid>
      <w:tr w:rsidR="00DC14AB" w:rsidTr="00570F19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拟推荐</w:t>
            </w:r>
          </w:p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委员会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 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 学位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AB" w:rsidRDefault="00DC14AB" w:rsidP="00570F19">
            <w:pPr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擅长专业</w:t>
            </w:r>
          </w:p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领域</w:t>
            </w: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widowControl/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widowControl/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widowControl/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widowControl/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  <w:tr w:rsidR="00DC14AB" w:rsidTr="00570F19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AB" w:rsidRDefault="00DC14AB" w:rsidP="00570F19">
            <w:pPr>
              <w:widowControl/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</w:tbl>
    <w:p w:rsidR="00DC14AB" w:rsidRDefault="00DC14AB" w:rsidP="00DC14AB">
      <w:pPr>
        <w:widowControl/>
        <w:jc w:val="left"/>
        <w:rPr>
          <w:rFonts w:hint="eastAsia"/>
        </w:rPr>
      </w:pPr>
    </w:p>
    <w:p w:rsidR="00DC14AB" w:rsidRDefault="00DC14AB" w:rsidP="00DC14AB"/>
    <w:p w:rsidR="00CD41DA" w:rsidRDefault="00CD41DA"/>
    <w:sectPr w:rsidR="00CD41DA" w:rsidSect="00905C19">
      <w:pgSz w:w="16838" w:h="11906" w:orient="landscape"/>
      <w:pgMar w:top="1588" w:right="1440" w:bottom="147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AB"/>
    <w:rsid w:val="00CD41DA"/>
    <w:rsid w:val="00D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B1808-15E3-4395-BBB7-77EF186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AB"/>
    <w:pPr>
      <w:widowControl w:val="0"/>
      <w:jc w:val="both"/>
    </w:pPr>
    <w:rPr>
      <w:rFonts w:ascii="Times New Roman" w:eastAsia="宋体" w:hAnsi="Times New Roman" w:cs="Times New Roman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14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2018-11-07T08:39:00Z</dcterms:created>
  <dcterms:modified xsi:type="dcterms:W3CDTF">2018-11-07T08:39:00Z</dcterms:modified>
</cp:coreProperties>
</file>