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DE" w:rsidRPr="00614833" w:rsidRDefault="006540DE" w:rsidP="006540DE">
      <w:pPr>
        <w:rPr>
          <w:rFonts w:ascii="黑体" w:eastAsia="黑体" w:hAnsi="黑体" w:hint="eastAsia"/>
          <w:sz w:val="32"/>
          <w:szCs w:val="32"/>
        </w:rPr>
      </w:pPr>
      <w:r w:rsidRPr="00614833">
        <w:rPr>
          <w:rFonts w:ascii="黑体" w:eastAsia="黑体" w:hAnsi="黑体" w:hint="eastAsia"/>
          <w:sz w:val="32"/>
          <w:szCs w:val="32"/>
        </w:rPr>
        <w:t>附件1</w:t>
      </w:r>
    </w:p>
    <w:p w:rsidR="006540DE" w:rsidRPr="004B25E2" w:rsidRDefault="006540DE" w:rsidP="006540DE">
      <w:pPr>
        <w:rPr>
          <w:rFonts w:ascii="仿宋_GB2312" w:eastAsia="仿宋_GB2312" w:hint="eastAsia"/>
          <w:sz w:val="32"/>
          <w:szCs w:val="32"/>
        </w:rPr>
      </w:pPr>
    </w:p>
    <w:p w:rsidR="006540DE" w:rsidRPr="004B25E2" w:rsidRDefault="006540DE" w:rsidP="006540DE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4B25E2">
        <w:rPr>
          <w:rFonts w:ascii="方正小标宋简体" w:eastAsia="方正小标宋简体" w:hint="eastAsia"/>
          <w:sz w:val="44"/>
          <w:szCs w:val="44"/>
        </w:rPr>
        <w:t>山东省中小学研学旅行工作协调小组</w:t>
      </w:r>
    </w:p>
    <w:p w:rsidR="006540DE" w:rsidRPr="004B25E2" w:rsidRDefault="006540DE" w:rsidP="006540D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B25E2">
        <w:rPr>
          <w:rFonts w:ascii="方正小标宋简体" w:eastAsia="方正小标宋简体" w:hint="eastAsia"/>
          <w:sz w:val="44"/>
          <w:szCs w:val="44"/>
        </w:rPr>
        <w:t>人员名单</w:t>
      </w:r>
      <w:bookmarkEnd w:id="0"/>
    </w:p>
    <w:p w:rsidR="006540DE" w:rsidRPr="004B25E2" w:rsidRDefault="006540DE" w:rsidP="006540DE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540DE" w:rsidRPr="004B25E2" w:rsidRDefault="006540DE" w:rsidP="006540DE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组  长：张志勇   山东省教育厅巡视员</w:t>
      </w:r>
    </w:p>
    <w:p w:rsidR="006540DE" w:rsidRPr="004B25E2" w:rsidRDefault="006540DE" w:rsidP="006540DE">
      <w:pPr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 xml:space="preserve">   副组长：孙树娥   山东省旅游发展委员会副主任</w:t>
      </w:r>
    </w:p>
    <w:p w:rsidR="006540DE" w:rsidRPr="004B25E2" w:rsidRDefault="006540DE" w:rsidP="006540DE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成  员：潘好亮   山东省发展改革委员会副主任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 xml:space="preserve">丁冠勇   山东省公安厅副厅长                </w:t>
      </w:r>
    </w:p>
    <w:p w:rsidR="006540DE" w:rsidRPr="004B25E2" w:rsidRDefault="006540DE" w:rsidP="006540D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陈祥志   </w:t>
      </w:r>
      <w:r w:rsidRPr="004B25E2">
        <w:rPr>
          <w:rFonts w:ascii="仿宋_GB2312" w:eastAsia="仿宋_GB2312" w:hint="eastAsia"/>
          <w:sz w:val="32"/>
          <w:szCs w:val="32"/>
        </w:rPr>
        <w:t>山东省财政厅副厅长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 xml:space="preserve">于洪亮   山东省交通运输厅副厅长            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李国琳   山东省文化厅副厅长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亓文辉   山东省林业厅副厅长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陈  耕   山东省食品药品监督管理局副局长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 xml:space="preserve">许彦峰   山东保监局党委委员                 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刘少华   共青团山东省委副书记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张利春   济南铁路局总工程师</w:t>
      </w:r>
    </w:p>
    <w:p w:rsidR="006540DE" w:rsidRPr="004B25E2" w:rsidRDefault="006540DE" w:rsidP="006540DE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联络员：仲红波   山东省教育厅基础教育处处长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林存瑛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4B25E2">
        <w:rPr>
          <w:rFonts w:ascii="仿宋_GB2312" w:eastAsia="仿宋_GB2312" w:hint="eastAsia"/>
          <w:sz w:val="32"/>
          <w:szCs w:val="32"/>
        </w:rPr>
        <w:t>山东省旅游发展委员会产业促进处调研员</w:t>
      </w:r>
    </w:p>
    <w:p w:rsidR="006540DE" w:rsidRPr="004B25E2" w:rsidRDefault="006540DE" w:rsidP="006540DE">
      <w:pPr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4B25E2">
        <w:rPr>
          <w:rFonts w:ascii="仿宋_GB2312" w:eastAsia="仿宋_GB2312" w:hint="eastAsia"/>
          <w:sz w:val="32"/>
          <w:szCs w:val="32"/>
        </w:rPr>
        <w:t>孙学文   山东省发展改革委员会社会发展处副处长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lastRenderedPageBreak/>
        <w:t xml:space="preserve">庞  鹏   山东省公安厅治安总队二支队副调研员                </w:t>
      </w:r>
    </w:p>
    <w:p w:rsidR="006540DE" w:rsidRPr="004B25E2" w:rsidRDefault="006540DE" w:rsidP="006540D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王旭东   </w:t>
      </w:r>
      <w:r w:rsidRPr="004B25E2">
        <w:rPr>
          <w:rFonts w:ascii="仿宋_GB2312" w:eastAsia="仿宋_GB2312" w:hint="eastAsia"/>
          <w:sz w:val="32"/>
          <w:szCs w:val="32"/>
        </w:rPr>
        <w:t>山东省财政厅</w:t>
      </w:r>
      <w:r>
        <w:rPr>
          <w:rFonts w:ascii="仿宋_GB2312" w:eastAsia="仿宋_GB2312" w:hint="eastAsia"/>
          <w:sz w:val="32"/>
          <w:szCs w:val="32"/>
        </w:rPr>
        <w:t>教科文处调研员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 xml:space="preserve">徐明松   山东省交通运输厅运输管理处副调研员           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王  尚   山东省文化厅非物质文化遗产处副处长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李  萍   山东省森林公园管理办公室副主任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周海亮   山东省食品药品监督管理局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 xml:space="preserve">王广军   山东保监局财产保险监管处副处长                 </w:t>
      </w:r>
    </w:p>
    <w:p w:rsidR="006540DE" w:rsidRPr="004B25E2" w:rsidRDefault="006540DE" w:rsidP="006540DE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曹奇伟   共青团山东省委少年部部长</w:t>
      </w:r>
    </w:p>
    <w:p w:rsidR="006540DE" w:rsidRPr="004B25E2" w:rsidRDefault="006540DE" w:rsidP="006540DE">
      <w:pPr>
        <w:rPr>
          <w:rFonts w:ascii="仿宋_GB2312" w:eastAsia="仿宋_GB2312" w:hint="eastAsia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4B25E2">
        <w:rPr>
          <w:rFonts w:ascii="仿宋_GB2312" w:eastAsia="仿宋_GB2312" w:hint="eastAsia"/>
          <w:sz w:val="32"/>
          <w:szCs w:val="32"/>
        </w:rPr>
        <w:t>蒋  涛   济南铁路局职工教育处处长</w:t>
      </w:r>
    </w:p>
    <w:p w:rsidR="00BC4DA7" w:rsidRPr="009E2D81" w:rsidRDefault="006540DE" w:rsidP="006540D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4B25E2">
        <w:rPr>
          <w:rFonts w:ascii="仿宋_GB2312" w:eastAsia="仿宋_GB2312" w:hint="eastAsia"/>
          <w:sz w:val="32"/>
          <w:szCs w:val="32"/>
        </w:rPr>
        <w:t>协调小组办公室设在省教育厅基础教育处，负责协调小组日常工作。</w:t>
      </w:r>
    </w:p>
    <w:sectPr w:rsidR="00BC4DA7" w:rsidRPr="009E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C2" w:rsidRDefault="00DC59C2" w:rsidP="00CF5303">
      <w:r>
        <w:separator/>
      </w:r>
    </w:p>
  </w:endnote>
  <w:endnote w:type="continuationSeparator" w:id="0">
    <w:p w:rsidR="00DC59C2" w:rsidRDefault="00DC59C2" w:rsidP="00CF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C2" w:rsidRDefault="00DC59C2" w:rsidP="00CF5303">
      <w:r>
        <w:separator/>
      </w:r>
    </w:p>
  </w:footnote>
  <w:footnote w:type="continuationSeparator" w:id="0">
    <w:p w:rsidR="00DC59C2" w:rsidRDefault="00DC59C2" w:rsidP="00CF5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C9"/>
    <w:rsid w:val="00060AE1"/>
    <w:rsid w:val="000632BB"/>
    <w:rsid w:val="00080C90"/>
    <w:rsid w:val="000A7460"/>
    <w:rsid w:val="001466AC"/>
    <w:rsid w:val="00164BE8"/>
    <w:rsid w:val="001B1F0D"/>
    <w:rsid w:val="002852C0"/>
    <w:rsid w:val="002B63F0"/>
    <w:rsid w:val="003A7139"/>
    <w:rsid w:val="003B03A6"/>
    <w:rsid w:val="00413765"/>
    <w:rsid w:val="00456BBA"/>
    <w:rsid w:val="00493C29"/>
    <w:rsid w:val="00497CF6"/>
    <w:rsid w:val="004C19BF"/>
    <w:rsid w:val="00525316"/>
    <w:rsid w:val="00540B84"/>
    <w:rsid w:val="005504CC"/>
    <w:rsid w:val="00606DB9"/>
    <w:rsid w:val="006202CE"/>
    <w:rsid w:val="006540DE"/>
    <w:rsid w:val="00784FC9"/>
    <w:rsid w:val="007F03AD"/>
    <w:rsid w:val="00857726"/>
    <w:rsid w:val="00862527"/>
    <w:rsid w:val="0089023C"/>
    <w:rsid w:val="00904C52"/>
    <w:rsid w:val="00956FBD"/>
    <w:rsid w:val="009E2D81"/>
    <w:rsid w:val="00A47872"/>
    <w:rsid w:val="00B224F6"/>
    <w:rsid w:val="00BC4DA7"/>
    <w:rsid w:val="00CE02C1"/>
    <w:rsid w:val="00CF5303"/>
    <w:rsid w:val="00D15ECF"/>
    <w:rsid w:val="00D64017"/>
    <w:rsid w:val="00DC59C2"/>
    <w:rsid w:val="00DE6467"/>
    <w:rsid w:val="00DF29E6"/>
    <w:rsid w:val="00E207FE"/>
    <w:rsid w:val="00E87EA9"/>
    <w:rsid w:val="00EA2992"/>
    <w:rsid w:val="00F86131"/>
    <w:rsid w:val="00F929AB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59845"/>
  <w15:docId w15:val="{A73B72EB-BDAB-4D61-B1CF-8FAB1394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DE"/>
    <w:pPr>
      <w:spacing w:line="600" w:lineRule="exact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3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3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303"/>
    <w:rPr>
      <w:sz w:val="18"/>
      <w:szCs w:val="18"/>
    </w:rPr>
  </w:style>
  <w:style w:type="paragraph" w:styleId="a7">
    <w:name w:val="Normal (Web)"/>
    <w:basedOn w:val="a"/>
    <w:uiPriority w:val="99"/>
    <w:unhideWhenUsed/>
    <w:rsid w:val="00CF5303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40DE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40DE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2017-07-21T06:44:00Z</dcterms:created>
  <dcterms:modified xsi:type="dcterms:W3CDTF">2017-07-24T02:01:00Z</dcterms:modified>
</cp:coreProperties>
</file>