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0B" w:rsidRDefault="00AF6C0B" w:rsidP="00AF6C0B">
      <w:pPr>
        <w:widowControl/>
        <w:spacing w:line="58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AF6C0B" w:rsidRDefault="00AF6C0B" w:rsidP="00AF6C0B">
      <w:pPr>
        <w:spacing w:line="640" w:lineRule="exact"/>
        <w:jc w:val="center"/>
        <w:rPr>
          <w:rFonts w:ascii="方正小标宋简体" w:eastAsia="方正小标宋简体" w:hAnsi="Arial" w:cs="仿宋_GB2312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Arial" w:cs="仿宋_GB2312" w:hint="eastAsia"/>
          <w:sz w:val="44"/>
          <w:szCs w:val="44"/>
        </w:rPr>
        <w:t>2017年退役士兵单独招生试点高校和</w:t>
      </w:r>
      <w:bookmarkEnd w:id="0"/>
    </w:p>
    <w:p w:rsidR="00AF6C0B" w:rsidRDefault="00AF6C0B" w:rsidP="00AF6C0B">
      <w:pPr>
        <w:spacing w:afterLines="100" w:after="312" w:line="640" w:lineRule="exact"/>
        <w:jc w:val="center"/>
        <w:rPr>
          <w:rFonts w:ascii="方正小标宋简体" w:eastAsia="方正小标宋简体" w:hAnsi="Arial" w:cs="仿宋_GB2312" w:hint="eastAsia"/>
          <w:sz w:val="44"/>
          <w:szCs w:val="44"/>
        </w:rPr>
      </w:pPr>
      <w:r>
        <w:rPr>
          <w:rFonts w:ascii="方正小标宋简体" w:eastAsia="方正小标宋简体" w:hAnsi="Arial" w:cs="仿宋_GB2312" w:hint="eastAsia"/>
          <w:sz w:val="44"/>
          <w:szCs w:val="44"/>
        </w:rPr>
        <w:t>招生专业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3"/>
        <w:gridCol w:w="3439"/>
        <w:gridCol w:w="1811"/>
      </w:tblGrid>
      <w:tr w:rsidR="00AF6C0B" w:rsidRPr="00FE1E5F" w:rsidTr="00A36728">
        <w:trPr>
          <w:trHeight w:val="482"/>
          <w:tblHeader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试点高校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招生专业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专业代码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hAnsi="等线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560205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630903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640101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630701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570201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610102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560302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610202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640105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黑色冶金技术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530401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610202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560302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610201</w:t>
            </w:r>
          </w:p>
        </w:tc>
      </w:tr>
      <w:tr w:rsidR="00AF6C0B" w:rsidRPr="00FE1E5F" w:rsidTr="00A36728">
        <w:trPr>
          <w:trHeight w:val="48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630701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560103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630601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560102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应用化工技术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570201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630701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610210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610102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630701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640202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590107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570201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560102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590107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630903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560102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610102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610201</w:t>
            </w:r>
          </w:p>
        </w:tc>
      </w:tr>
      <w:tr w:rsidR="00AF6C0B" w:rsidRPr="00FE1E5F" w:rsidTr="00A36728">
        <w:trPr>
          <w:trHeight w:hRule="exact"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630801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630903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630801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宠物养护与驯导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510306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动物防疫与检疫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510304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畜牧工程技术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510310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济南职业学院                           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610101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630801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560101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610202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560308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620201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610202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570201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560103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化工生物技术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570102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620401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600301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港口电气技术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600306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港口机械与自动控制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600305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600301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600310</w:t>
            </w:r>
          </w:p>
        </w:tc>
      </w:tr>
      <w:tr w:rsidR="00AF6C0B" w:rsidRPr="00FE1E5F" w:rsidTr="00A36728">
        <w:trPr>
          <w:trHeight w:val="476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600308</w:t>
            </w:r>
          </w:p>
        </w:tc>
      </w:tr>
      <w:tr w:rsidR="00AF6C0B" w:rsidRPr="00FE1E5F" w:rsidTr="00A36728">
        <w:trPr>
          <w:trHeight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山东旅游职业学院                   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旅行社经营管理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640103</w:t>
            </w:r>
          </w:p>
        </w:tc>
      </w:tr>
      <w:tr w:rsidR="00AF6C0B" w:rsidRPr="00FE1E5F" w:rsidTr="00A36728">
        <w:trPr>
          <w:trHeight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640105</w:t>
            </w:r>
          </w:p>
        </w:tc>
      </w:tr>
      <w:tr w:rsidR="00AF6C0B" w:rsidRPr="00FE1E5F" w:rsidTr="00A36728">
        <w:trPr>
          <w:trHeight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600406</w:t>
            </w:r>
          </w:p>
        </w:tc>
      </w:tr>
      <w:tr w:rsidR="00AF6C0B" w:rsidRPr="00FE1E5F" w:rsidTr="00A36728">
        <w:trPr>
          <w:trHeight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630801</w:t>
            </w:r>
          </w:p>
        </w:tc>
      </w:tr>
      <w:tr w:rsidR="00AF6C0B" w:rsidRPr="00FE1E5F" w:rsidTr="00A36728">
        <w:trPr>
          <w:trHeight w:val="4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烹调工艺与营养 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640202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600202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540201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540501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540404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560103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560101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630801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630903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640202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540703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540401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西餐工艺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640205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550201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540502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630903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600209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630702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600202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600605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630903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630801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600301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 xml:space="preserve">济南工程职业技术学院                   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540502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540102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570201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610202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630903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560707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560308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560702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560301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560703</w:t>
            </w:r>
          </w:p>
        </w:tc>
      </w:tr>
      <w:tr w:rsidR="00AF6C0B" w:rsidRPr="00FE1E5F" w:rsidTr="00A36728">
        <w:trPr>
          <w:trHeight w:val="37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39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left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汽车智能技术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AF6C0B" w:rsidRPr="00FE1E5F" w:rsidRDefault="00AF6C0B" w:rsidP="00A36728">
            <w:pPr>
              <w:widowControl/>
              <w:jc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</w:pPr>
            <w:r w:rsidRPr="00FE1E5F">
              <w:rPr>
                <w:rFonts w:ascii="汉仪书宋一简" w:eastAsia="汉仪书宋一简" w:cs="宋体" w:hint="eastAsia"/>
                <w:color w:val="000000"/>
                <w:kern w:val="0"/>
                <w:szCs w:val="21"/>
              </w:rPr>
              <w:t>610107</w:t>
            </w:r>
          </w:p>
        </w:tc>
      </w:tr>
    </w:tbl>
    <w:p w:rsidR="0032017C" w:rsidRPr="00AF6C0B" w:rsidRDefault="00AF6C0B" w:rsidP="00AF6C0B">
      <w:pPr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sectPr w:rsidR="0032017C" w:rsidRPr="00AF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2D" w:rsidRDefault="00AB162D" w:rsidP="00E76C8C">
      <w:r>
        <w:separator/>
      </w:r>
    </w:p>
  </w:endnote>
  <w:endnote w:type="continuationSeparator" w:id="0">
    <w:p w:rsidR="00AB162D" w:rsidRDefault="00AB162D" w:rsidP="00E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2D" w:rsidRDefault="00AB162D" w:rsidP="00E76C8C">
      <w:r>
        <w:separator/>
      </w:r>
    </w:p>
  </w:footnote>
  <w:footnote w:type="continuationSeparator" w:id="0">
    <w:p w:rsidR="00AB162D" w:rsidRDefault="00AB162D" w:rsidP="00E7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6"/>
    <w:rsid w:val="001F15CB"/>
    <w:rsid w:val="0032017C"/>
    <w:rsid w:val="00554152"/>
    <w:rsid w:val="007275BA"/>
    <w:rsid w:val="009D16E6"/>
    <w:rsid w:val="00A96940"/>
    <w:rsid w:val="00AB162D"/>
    <w:rsid w:val="00AF6C0B"/>
    <w:rsid w:val="00E74191"/>
    <w:rsid w:val="00E76C8C"/>
    <w:rsid w:val="00F2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BFF9F"/>
  <w15:chartTrackingRefBased/>
  <w15:docId w15:val="{3014CEA6-9727-4C3C-B44B-40F07BC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2017-05-31T06:34:00Z</dcterms:created>
  <dcterms:modified xsi:type="dcterms:W3CDTF">2017-05-31T07:39:00Z</dcterms:modified>
</cp:coreProperties>
</file>